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58" w:rsidRDefault="00324640" w:rsidP="003246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t>CELKOVÉ POŘADÍ STŘEDOŠKOLSKÉ SPORTOVNÍ OLYMPIÁDY</w:t>
      </w:r>
      <w:r w:rsidR="00F25ADA">
        <w:rPr>
          <w:sz w:val="36"/>
          <w:szCs w:val="36"/>
        </w:rPr>
        <w:t xml:space="preserve"> </w:t>
      </w:r>
    </w:p>
    <w:p w:rsidR="00F25ADA" w:rsidRDefault="00F25ADA" w:rsidP="00324640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BEZ GYMNÁZIÍ</w:t>
      </w:r>
    </w:p>
    <w:p w:rsidR="00324640" w:rsidRDefault="00324640" w:rsidP="003246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324640" w:rsidRPr="00324640" w:rsidRDefault="00324640" w:rsidP="00324640">
      <w:pPr>
        <w:jc w:val="center"/>
        <w:rPr>
          <w:sz w:val="36"/>
          <w:szCs w:val="36"/>
        </w:rPr>
      </w:pPr>
      <w:r>
        <w:rPr>
          <w:sz w:val="36"/>
          <w:szCs w:val="36"/>
        </w:rPr>
        <w:t>DÍVKY:</w:t>
      </w:r>
    </w:p>
    <w:p w:rsidR="00974C58" w:rsidRPr="00974C58" w:rsidRDefault="003246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284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stravování a služeb K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arlovy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Vary 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237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211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logistická Dalovice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194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186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172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Střední lesnická škola Žlutice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118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SPŠ Ostrov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89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F25ADA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39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F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  <w:r w:rsidR="00F25ADA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a SOU Nejdek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F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  <w:r w:rsidR="00F25ADA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Střední zemědělská škola Dalovice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SOU Toužim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42772D" w:rsidRDefault="0042772D"/>
    <w:p w:rsidR="007C1F40" w:rsidRDefault="007C1F40"/>
    <w:p w:rsidR="00597E84" w:rsidRPr="00577E5C" w:rsidRDefault="00577E5C" w:rsidP="007C1F4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F25ADA" w:rsidRDefault="00F25ADA" w:rsidP="007C1F40">
      <w:pPr>
        <w:spacing w:after="0"/>
        <w:jc w:val="center"/>
        <w:rPr>
          <w:sz w:val="36"/>
          <w:szCs w:val="36"/>
        </w:rPr>
      </w:pPr>
    </w:p>
    <w:p w:rsidR="00F25ADA" w:rsidRDefault="00F25ADA" w:rsidP="007C1F40">
      <w:pPr>
        <w:spacing w:after="0"/>
        <w:jc w:val="center"/>
        <w:rPr>
          <w:sz w:val="36"/>
          <w:szCs w:val="36"/>
        </w:rPr>
      </w:pPr>
    </w:p>
    <w:p w:rsidR="00F25ADA" w:rsidRDefault="00F25ADA" w:rsidP="007C1F40">
      <w:pPr>
        <w:spacing w:after="0"/>
        <w:jc w:val="center"/>
        <w:rPr>
          <w:sz w:val="36"/>
          <w:szCs w:val="36"/>
        </w:rPr>
      </w:pPr>
    </w:p>
    <w:p w:rsidR="007C1F40" w:rsidRDefault="007C1F40" w:rsidP="007C1F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lastRenderedPageBreak/>
        <w:t>CELKOVÉ POŘADÍ STŘEDOŠKOLSKÉ SPORTOVNÍ OLYMPIÁDY</w:t>
      </w:r>
    </w:p>
    <w:p w:rsidR="00F25ADA" w:rsidRDefault="00F25ADA" w:rsidP="007C1F40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BEZ GYMNÁZIÍ</w:t>
      </w:r>
    </w:p>
    <w:p w:rsidR="007C1F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7C1F40" w:rsidRPr="003246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CHLAPCI:</w:t>
      </w:r>
    </w:p>
    <w:p w:rsidR="007C1F40" w:rsidRDefault="007C1F40"/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SPŠ Ostrov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297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SŠ stravování a služeb Karlovy Vary 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268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logistická Dalovice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257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206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165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F25ADA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101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F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  <w:r w:rsidR="00F25ADA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Střední lesnická škola Žlutice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98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F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  <w:r w:rsidR="00F25ADA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a SOU Nejdek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F25A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  <w:r w:rsidR="00F25ADA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SOU Toužim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Střední zemědělská škola Dalovice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7C1F40" w:rsidRDefault="007C1F40"/>
    <w:p w:rsidR="001301E0" w:rsidRDefault="001301E0"/>
    <w:p w:rsidR="001301E0" w:rsidRPr="00577E5C" w:rsidRDefault="001301E0" w:rsidP="001301E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1301E0" w:rsidRDefault="001301E0" w:rsidP="001301E0">
      <w:pPr>
        <w:jc w:val="center"/>
      </w:pPr>
    </w:p>
    <w:sectPr w:rsidR="0013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58"/>
    <w:rsid w:val="001301E0"/>
    <w:rsid w:val="00324640"/>
    <w:rsid w:val="0042772D"/>
    <w:rsid w:val="00577E5C"/>
    <w:rsid w:val="00597E84"/>
    <w:rsid w:val="007C1F40"/>
    <w:rsid w:val="007C750E"/>
    <w:rsid w:val="00974C58"/>
    <w:rsid w:val="00F25ADA"/>
    <w:rsid w:val="00F4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15</cp:revision>
  <dcterms:created xsi:type="dcterms:W3CDTF">2015-08-21T09:48:00Z</dcterms:created>
  <dcterms:modified xsi:type="dcterms:W3CDTF">2016-09-07T12:04:00Z</dcterms:modified>
</cp:coreProperties>
</file>