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C58" w:rsidRDefault="00324640" w:rsidP="00324640">
      <w:pPr>
        <w:spacing w:after="0"/>
        <w:jc w:val="center"/>
        <w:rPr>
          <w:sz w:val="36"/>
          <w:szCs w:val="36"/>
        </w:rPr>
      </w:pPr>
      <w:r w:rsidRPr="00324640">
        <w:rPr>
          <w:sz w:val="36"/>
          <w:szCs w:val="36"/>
        </w:rPr>
        <w:t>CELKOVÉ POŘADÍ STŘEDOŠKOLSKÉ SPORTOVNÍ OLYMPIÁDY</w:t>
      </w:r>
    </w:p>
    <w:p w:rsidR="00324640" w:rsidRDefault="00324640" w:rsidP="00324640">
      <w:pPr>
        <w:jc w:val="center"/>
        <w:rPr>
          <w:sz w:val="36"/>
          <w:szCs w:val="36"/>
        </w:rPr>
      </w:pPr>
      <w:r>
        <w:rPr>
          <w:sz w:val="36"/>
          <w:szCs w:val="36"/>
        </w:rPr>
        <w:t>201</w:t>
      </w:r>
      <w:r w:rsidR="00597E84">
        <w:rPr>
          <w:sz w:val="36"/>
          <w:szCs w:val="36"/>
        </w:rPr>
        <w:t>5</w:t>
      </w:r>
      <w:r>
        <w:rPr>
          <w:sz w:val="36"/>
          <w:szCs w:val="36"/>
        </w:rPr>
        <w:t>/201</w:t>
      </w:r>
      <w:r w:rsidR="00597E84">
        <w:rPr>
          <w:sz w:val="36"/>
          <w:szCs w:val="36"/>
        </w:rPr>
        <w:t>6</w:t>
      </w:r>
    </w:p>
    <w:p w:rsidR="00324640" w:rsidRPr="00324640" w:rsidRDefault="00324640" w:rsidP="00324640">
      <w:pPr>
        <w:jc w:val="center"/>
        <w:rPr>
          <w:sz w:val="36"/>
          <w:szCs w:val="36"/>
        </w:rPr>
      </w:pPr>
      <w:r>
        <w:rPr>
          <w:sz w:val="36"/>
          <w:szCs w:val="36"/>
        </w:rPr>
        <w:t>DÍVKY:</w:t>
      </w:r>
    </w:p>
    <w:p w:rsidR="00974C58" w:rsidRPr="00974C58" w:rsidRDefault="003246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6521"/>
        <w:gridCol w:w="1701"/>
      </w:tblGrid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proofErr w:type="spell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SOŠPg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, G a VOŠ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366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SZŠ a VOŠZ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284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SŠ stravování a služeb K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arlovy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Vary 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237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SUPŠ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211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PČG v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 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Karlových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Varech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203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SŠ logistická Dalovice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194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TRIVIS-SOŠVP Kar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lovy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Vary s.r.o.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186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Gymnázium Ostrov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176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OA, VOŠ CR a JŠ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172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Střední lesnická škola Žlutice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118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SPŠ Ostrov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89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SOAP </w:t>
            </w:r>
            <w:proofErr w:type="spellStart"/>
            <w:proofErr w:type="gram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spol.s.</w:t>
            </w:r>
            <w:proofErr w:type="gram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r.o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.</w:t>
            </w:r>
            <w:r w:rsidR="001301E0"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 </w:t>
            </w: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39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a SOU Nejdek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stavební Karlovy Vary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SOŠ Karlovy Vary s.r.o.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Střední zemědělská škola Dalovice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577E5C" w:rsidRPr="001301E0" w:rsidTr="00577E5C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577E5C" w:rsidRPr="001301E0" w:rsidRDefault="00577E5C" w:rsidP="00974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577E5C" w:rsidRPr="001301E0" w:rsidRDefault="00577E5C" w:rsidP="00577E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SOU Toužim</w:t>
            </w:r>
          </w:p>
        </w:tc>
        <w:tc>
          <w:tcPr>
            <w:tcW w:w="1701" w:type="dxa"/>
          </w:tcPr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577E5C" w:rsidRPr="001301E0" w:rsidRDefault="00577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</w:tbl>
    <w:p w:rsidR="0042772D" w:rsidRDefault="0042772D"/>
    <w:p w:rsidR="007C1F40" w:rsidRDefault="007C1F40"/>
    <w:p w:rsidR="00597E84" w:rsidRPr="00577E5C" w:rsidRDefault="00577E5C" w:rsidP="007C1F40">
      <w:pPr>
        <w:spacing w:after="0"/>
        <w:jc w:val="center"/>
        <w:rPr>
          <w:rFonts w:ascii="Comic Sans MS" w:hAnsi="Comic Sans MS"/>
          <w:color w:val="FF0000"/>
          <w:sz w:val="24"/>
          <w:szCs w:val="24"/>
        </w:rPr>
      </w:pPr>
      <w:r w:rsidRPr="00577E5C">
        <w:rPr>
          <w:rFonts w:ascii="Comic Sans MS" w:hAnsi="Comic Sans MS"/>
          <w:color w:val="FF0000"/>
          <w:sz w:val="24"/>
          <w:szCs w:val="24"/>
        </w:rPr>
        <w:t>ČERVENĚ OZNAČENÉ ŠKOLY NEJSOU ČLENY AŠSK ČR</w:t>
      </w:r>
    </w:p>
    <w:p w:rsidR="007C1F40" w:rsidRDefault="007C1F40" w:rsidP="007C1F40">
      <w:pPr>
        <w:spacing w:after="0"/>
        <w:jc w:val="center"/>
        <w:rPr>
          <w:sz w:val="36"/>
          <w:szCs w:val="36"/>
        </w:rPr>
      </w:pPr>
      <w:r w:rsidRPr="00324640">
        <w:rPr>
          <w:sz w:val="36"/>
          <w:szCs w:val="36"/>
        </w:rPr>
        <w:lastRenderedPageBreak/>
        <w:t>CELKOVÉ POŘADÍ STŘEDOŠKOLSKÉ SPORTOVNÍ OLYMPIÁDY</w:t>
      </w:r>
    </w:p>
    <w:p w:rsidR="007C1F40" w:rsidRDefault="007C1F40" w:rsidP="007C1F40">
      <w:pPr>
        <w:jc w:val="center"/>
        <w:rPr>
          <w:sz w:val="36"/>
          <w:szCs w:val="36"/>
        </w:rPr>
      </w:pPr>
      <w:r>
        <w:rPr>
          <w:sz w:val="36"/>
          <w:szCs w:val="36"/>
        </w:rPr>
        <w:t>201</w:t>
      </w:r>
      <w:r w:rsidR="00597E84">
        <w:rPr>
          <w:sz w:val="36"/>
          <w:szCs w:val="36"/>
        </w:rPr>
        <w:t>5</w:t>
      </w:r>
      <w:r>
        <w:rPr>
          <w:sz w:val="36"/>
          <w:szCs w:val="36"/>
        </w:rPr>
        <w:t>/201</w:t>
      </w:r>
      <w:r w:rsidR="00597E84">
        <w:rPr>
          <w:sz w:val="36"/>
          <w:szCs w:val="36"/>
        </w:rPr>
        <w:t>6</w:t>
      </w:r>
    </w:p>
    <w:p w:rsidR="007C1F40" w:rsidRPr="00324640" w:rsidRDefault="007C1F40" w:rsidP="007C1F40">
      <w:pPr>
        <w:jc w:val="center"/>
        <w:rPr>
          <w:sz w:val="36"/>
          <w:szCs w:val="36"/>
        </w:rPr>
      </w:pPr>
      <w:r>
        <w:rPr>
          <w:sz w:val="36"/>
          <w:szCs w:val="36"/>
        </w:rPr>
        <w:t>CHLAPCI:</w:t>
      </w:r>
    </w:p>
    <w:p w:rsidR="007C1F40" w:rsidRDefault="007C1F40"/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6"/>
        <w:gridCol w:w="6521"/>
        <w:gridCol w:w="1701"/>
      </w:tblGrid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SPŠ Ostrov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360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PČG v Karlových Varech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322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proofErr w:type="spell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SOŠPg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, G a VOŠ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315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stavební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297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SZŠ a VOŠZ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280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SŠ stravování a služeb Karlovy Vary 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268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SŠ logistická Dalovice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257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Gymnázium Ostrov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244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SUPŠ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206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OA, VOŠ CR a JŠ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200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TRIVIS-SOŠVP Karlovy Vary s.r.o.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165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 xml:space="preserve">SOAP </w:t>
            </w:r>
            <w:proofErr w:type="spellStart"/>
            <w:proofErr w:type="gramStart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spol.s.</w:t>
            </w:r>
            <w:proofErr w:type="gram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r.o</w:t>
            </w:r>
            <w:proofErr w:type="spellEnd"/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. Karlovy Vary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101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Střední lesnická škola Žlutice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98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SOŠ a SOU Nejdek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36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8"/>
                <w:szCs w:val="28"/>
              </w:rPr>
              <w:t>SOU Toužim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35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301E0" w:rsidRPr="001301E0" w:rsidRDefault="001301E0" w:rsidP="00F47E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SOŠ Karlovy Vary s.r.o.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  <w:bookmarkStart w:id="0" w:name="_GoBack"/>
        <w:bookmarkEnd w:id="0"/>
      </w:tr>
      <w:tr w:rsidR="001301E0" w:rsidRPr="001301E0" w:rsidTr="00995CCB">
        <w:trPr>
          <w:trHeight w:val="180"/>
        </w:trPr>
        <w:tc>
          <w:tcPr>
            <w:tcW w:w="1306" w:type="dxa"/>
            <w:shd w:val="solid" w:color="CC9CCC" w:fill="auto"/>
            <w:vAlign w:val="center"/>
          </w:tcPr>
          <w:p w:rsidR="001301E0" w:rsidRPr="001301E0" w:rsidRDefault="001301E0" w:rsidP="007C7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301E0" w:rsidRPr="001301E0" w:rsidRDefault="001301E0" w:rsidP="001301E0">
            <w:pPr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</w:pPr>
            <w:r w:rsidRPr="001301E0">
              <w:rPr>
                <w:rFonts w:ascii="Comic Sans MS" w:hAnsi="Comic Sans MS" w:cs="Comic Sans MS"/>
                <w:bCs/>
                <w:color w:val="FF0000"/>
                <w:sz w:val="28"/>
                <w:szCs w:val="28"/>
              </w:rPr>
              <w:t>Střední zemědělská škola Dalovice</w:t>
            </w:r>
          </w:p>
        </w:tc>
        <w:tc>
          <w:tcPr>
            <w:tcW w:w="1701" w:type="dxa"/>
          </w:tcPr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0</w:t>
            </w:r>
          </w:p>
          <w:p w:rsidR="001301E0" w:rsidRPr="001301E0" w:rsidRDefault="0013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</w:pPr>
            <w:r w:rsidRPr="001301E0">
              <w:rPr>
                <w:rFonts w:ascii="Comic Sans MS" w:hAnsi="Comic Sans MS" w:cs="Comic Sans MS"/>
                <w:bCs/>
                <w:color w:val="000000"/>
                <w:sz w:val="20"/>
                <w:szCs w:val="20"/>
              </w:rPr>
              <w:t>BODŮ</w:t>
            </w:r>
          </w:p>
        </w:tc>
      </w:tr>
    </w:tbl>
    <w:p w:rsidR="007C1F40" w:rsidRDefault="007C1F40"/>
    <w:p w:rsidR="001301E0" w:rsidRDefault="001301E0"/>
    <w:p w:rsidR="001301E0" w:rsidRPr="00577E5C" w:rsidRDefault="001301E0" w:rsidP="001301E0">
      <w:pPr>
        <w:spacing w:after="0"/>
        <w:jc w:val="center"/>
        <w:rPr>
          <w:rFonts w:ascii="Comic Sans MS" w:hAnsi="Comic Sans MS"/>
          <w:color w:val="FF0000"/>
          <w:sz w:val="24"/>
          <w:szCs w:val="24"/>
        </w:rPr>
      </w:pPr>
      <w:r w:rsidRPr="00577E5C">
        <w:rPr>
          <w:rFonts w:ascii="Comic Sans MS" w:hAnsi="Comic Sans MS"/>
          <w:color w:val="FF0000"/>
          <w:sz w:val="24"/>
          <w:szCs w:val="24"/>
        </w:rPr>
        <w:t>ČERVENĚ OZNAČENÉ ŠKOLY NEJSOU ČLENY AŠSK ČR</w:t>
      </w:r>
    </w:p>
    <w:p w:rsidR="001301E0" w:rsidRDefault="001301E0" w:rsidP="001301E0">
      <w:pPr>
        <w:jc w:val="center"/>
      </w:pPr>
    </w:p>
    <w:sectPr w:rsidR="00130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C58"/>
    <w:rsid w:val="001301E0"/>
    <w:rsid w:val="00324640"/>
    <w:rsid w:val="0042772D"/>
    <w:rsid w:val="00577E5C"/>
    <w:rsid w:val="00597E84"/>
    <w:rsid w:val="007C1F40"/>
    <w:rsid w:val="007C750E"/>
    <w:rsid w:val="00974C58"/>
    <w:rsid w:val="00F4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U57</dc:creator>
  <cp:lastModifiedBy>U57</cp:lastModifiedBy>
  <cp:revision>13</cp:revision>
  <dcterms:created xsi:type="dcterms:W3CDTF">2015-08-21T09:48:00Z</dcterms:created>
  <dcterms:modified xsi:type="dcterms:W3CDTF">2016-09-07T10:59:00Z</dcterms:modified>
</cp:coreProperties>
</file>