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E93" w:rsidRPr="00364C3C" w:rsidRDefault="001B201C" w:rsidP="00364C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sz w:val="24"/>
          <w:szCs w:val="24"/>
        </w:rPr>
      </w:pPr>
      <w:proofErr w:type="gramStart"/>
      <w:r w:rsidRPr="00364C3C">
        <w:rPr>
          <w:b/>
          <w:sz w:val="24"/>
          <w:szCs w:val="24"/>
        </w:rPr>
        <w:t>V Ý P L A T A   R O Z H O D Č Í</w:t>
      </w:r>
      <w:r w:rsidR="00364C3C" w:rsidRPr="00364C3C">
        <w:rPr>
          <w:b/>
          <w:sz w:val="24"/>
          <w:szCs w:val="24"/>
        </w:rPr>
        <w:t xml:space="preserve"> C H</w:t>
      </w:r>
      <w:proofErr w:type="gramEnd"/>
    </w:p>
    <w:p w:rsidR="00364C3C" w:rsidRDefault="00364C3C" w:rsidP="00364C3C">
      <w:pPr>
        <w:jc w:val="center"/>
      </w:pPr>
      <w:r w:rsidRPr="00364C3C">
        <w:t>Okresní rada Asociace školních sportovních klubů České republiky Karlovy Vary, pobočný spolek</w:t>
      </w:r>
    </w:p>
    <w:p w:rsidR="00364C3C" w:rsidRDefault="00364C3C" w:rsidP="00364C3C">
      <w:pPr>
        <w:spacing w:after="0"/>
        <w:jc w:val="center"/>
      </w:pPr>
      <w:r>
        <w:t>Okresní kolo</w:t>
      </w:r>
      <w:r w:rsidR="00AD5C85">
        <w:t>-název soutěže, kategorie</w:t>
      </w:r>
    </w:p>
    <w:p w:rsidR="00364C3C" w:rsidRDefault="00AD5C85" w:rsidP="00364C3C">
      <w:pPr>
        <w:spacing w:after="0"/>
        <w:jc w:val="center"/>
      </w:pPr>
      <w:r>
        <w:t>místo soutěže, datum konání</w:t>
      </w:r>
      <w:bookmarkStart w:id="0" w:name="_GoBack"/>
      <w:bookmarkEnd w:id="0"/>
    </w:p>
    <w:p w:rsidR="00364C3C" w:rsidRDefault="00AD5C85" w:rsidP="00364C3C">
      <w:pPr>
        <w:spacing w:after="0"/>
        <w:jc w:val="center"/>
        <w:rPr>
          <w:sz w:val="8"/>
          <w:szCs w:val="8"/>
        </w:rPr>
      </w:pPr>
      <w:r>
        <w:t>název pořadatele</w:t>
      </w:r>
    </w:p>
    <w:p w:rsidR="00AE025B" w:rsidRPr="00AE025B" w:rsidRDefault="00AE025B" w:rsidP="00364C3C">
      <w:pPr>
        <w:spacing w:after="0"/>
        <w:jc w:val="center"/>
        <w:rPr>
          <w:sz w:val="8"/>
          <w:szCs w:val="8"/>
        </w:rPr>
      </w:pPr>
    </w:p>
    <w:tbl>
      <w:tblPr>
        <w:tblStyle w:val="Mkatabulky"/>
        <w:tblW w:w="14623" w:type="dxa"/>
        <w:tblLook w:val="04A0" w:firstRow="1" w:lastRow="0" w:firstColumn="1" w:lastColumn="0" w:noHBand="0" w:noVBand="1"/>
      </w:tblPr>
      <w:tblGrid>
        <w:gridCol w:w="675"/>
        <w:gridCol w:w="5245"/>
        <w:gridCol w:w="2268"/>
        <w:gridCol w:w="2126"/>
        <w:gridCol w:w="4309"/>
      </w:tblGrid>
      <w:tr w:rsidR="00AE025B" w:rsidTr="00AE025B">
        <w:tc>
          <w:tcPr>
            <w:tcW w:w="675" w:type="dxa"/>
            <w:vAlign w:val="center"/>
          </w:tcPr>
          <w:p w:rsidR="00AE025B" w:rsidRDefault="00AE025B" w:rsidP="00AE02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PČ</w:t>
            </w:r>
          </w:p>
        </w:tc>
        <w:tc>
          <w:tcPr>
            <w:tcW w:w="5245" w:type="dxa"/>
          </w:tcPr>
          <w:p w:rsidR="00AE025B" w:rsidRDefault="00AE025B" w:rsidP="00AE0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JMÉNO, PŘÍJMENÍ</w:t>
            </w:r>
          </w:p>
        </w:tc>
        <w:tc>
          <w:tcPr>
            <w:tcW w:w="2268" w:type="dxa"/>
          </w:tcPr>
          <w:p w:rsidR="00AE025B" w:rsidRDefault="00AE025B" w:rsidP="00AE0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ČÍSLO OP</w:t>
            </w:r>
          </w:p>
        </w:tc>
        <w:tc>
          <w:tcPr>
            <w:tcW w:w="2126" w:type="dxa"/>
          </w:tcPr>
          <w:p w:rsidR="00AE025B" w:rsidRDefault="00AE025B" w:rsidP="00AE0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ČÁSTKA KČ</w:t>
            </w:r>
          </w:p>
        </w:tc>
        <w:tc>
          <w:tcPr>
            <w:tcW w:w="4309" w:type="dxa"/>
          </w:tcPr>
          <w:p w:rsidR="00AE025B" w:rsidRDefault="00AE025B" w:rsidP="00AE02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PODPIS</w:t>
            </w:r>
          </w:p>
        </w:tc>
      </w:tr>
      <w:tr w:rsidR="00AE025B" w:rsidTr="00347712">
        <w:tc>
          <w:tcPr>
            <w:tcW w:w="675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E025B" w:rsidRDefault="00AE025B" w:rsidP="003477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</w:tr>
      <w:tr w:rsidR="00AE025B" w:rsidTr="00347712">
        <w:tc>
          <w:tcPr>
            <w:tcW w:w="675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E025B" w:rsidRDefault="00AE025B" w:rsidP="003477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</w:tr>
      <w:tr w:rsidR="00AE025B" w:rsidTr="00347712">
        <w:tc>
          <w:tcPr>
            <w:tcW w:w="675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E025B" w:rsidRDefault="00AE025B" w:rsidP="003477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</w:tr>
      <w:tr w:rsidR="00AE025B" w:rsidTr="00347712">
        <w:tc>
          <w:tcPr>
            <w:tcW w:w="675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E025B" w:rsidRDefault="00AE025B" w:rsidP="003477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</w:tr>
      <w:tr w:rsidR="00AE025B" w:rsidTr="00347712">
        <w:tc>
          <w:tcPr>
            <w:tcW w:w="675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E025B" w:rsidRDefault="00AE025B" w:rsidP="003477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</w:tr>
      <w:tr w:rsidR="00AE025B" w:rsidTr="00347712">
        <w:tc>
          <w:tcPr>
            <w:tcW w:w="675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E025B" w:rsidRDefault="00AE025B" w:rsidP="003477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</w:tr>
      <w:tr w:rsidR="00AE025B" w:rsidTr="00347712">
        <w:tc>
          <w:tcPr>
            <w:tcW w:w="675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E025B" w:rsidRDefault="00AE025B" w:rsidP="003477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</w:tr>
      <w:tr w:rsidR="00AE025B" w:rsidTr="00347712">
        <w:tc>
          <w:tcPr>
            <w:tcW w:w="675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vAlign w:val="center"/>
          </w:tcPr>
          <w:p w:rsidR="00AE025B" w:rsidRDefault="00AE025B" w:rsidP="00347712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025B" w:rsidRDefault="00347712" w:rsidP="003477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celkem</w:t>
            </w:r>
          </w:p>
        </w:tc>
        <w:tc>
          <w:tcPr>
            <w:tcW w:w="2126" w:type="dxa"/>
            <w:vAlign w:val="center"/>
          </w:tcPr>
          <w:p w:rsidR="00AE025B" w:rsidRDefault="00AE025B" w:rsidP="003477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09" w:type="dxa"/>
            <w:vAlign w:val="center"/>
          </w:tcPr>
          <w:p w:rsidR="00AE025B" w:rsidRDefault="00347712" w:rsidP="003477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------------------------------------------------------</w:t>
            </w:r>
          </w:p>
        </w:tc>
      </w:tr>
    </w:tbl>
    <w:p w:rsidR="00364C3C" w:rsidRPr="00975FD5" w:rsidRDefault="00364C3C" w:rsidP="00364C3C">
      <w:pPr>
        <w:jc w:val="center"/>
        <w:rPr>
          <w:sz w:val="8"/>
          <w:szCs w:val="8"/>
        </w:rPr>
      </w:pPr>
    </w:p>
    <w:p w:rsidR="00AE025B" w:rsidRPr="00AE025B" w:rsidRDefault="00AE025B" w:rsidP="00975FD5">
      <w:pPr>
        <w:jc w:val="center"/>
      </w:pPr>
      <w:r w:rsidRPr="00AE025B">
        <w:t>POZNÁMKA:</w:t>
      </w:r>
      <w:r>
        <w:t xml:space="preserve"> 15% Z UVEDENÉ ČÁSTKY ODVEDE KAŽDÝ ROZHODČÍ V URČENÉM TERMÍNU FINANČNÍMU ÚŘADU</w:t>
      </w:r>
    </w:p>
    <w:p w:rsidR="001B201C" w:rsidRDefault="00AE025B" w:rsidP="001B201C">
      <w:pPr>
        <w:jc w:val="center"/>
        <w:rPr>
          <w:sz w:val="24"/>
          <w:szCs w:val="24"/>
        </w:rPr>
      </w:pPr>
      <w:r>
        <w:t>V Karlových Varech dne:</w:t>
      </w:r>
      <w:r w:rsidR="00975FD5">
        <w:tab/>
      </w:r>
      <w:r w:rsidR="00975FD5">
        <w:tab/>
      </w:r>
      <w:r w:rsidR="00975FD5">
        <w:tab/>
      </w:r>
      <w:r w:rsidR="00975FD5">
        <w:tab/>
        <w:t>Vyplatil:</w:t>
      </w:r>
      <w:r w:rsidR="00975FD5">
        <w:tab/>
      </w:r>
      <w:r w:rsidR="00975FD5">
        <w:tab/>
      </w:r>
      <w:r w:rsidR="00975FD5">
        <w:tab/>
      </w:r>
      <w:r w:rsidR="00975FD5">
        <w:tab/>
        <w:t>Schválil:</w:t>
      </w:r>
    </w:p>
    <w:p w:rsidR="001B201C" w:rsidRPr="001B201C" w:rsidRDefault="001B201C" w:rsidP="001B201C">
      <w:pPr>
        <w:jc w:val="center"/>
        <w:rPr>
          <w:sz w:val="24"/>
          <w:szCs w:val="24"/>
        </w:rPr>
      </w:pPr>
    </w:p>
    <w:sectPr w:rsidR="001B201C" w:rsidRPr="001B201C" w:rsidSect="00364C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01C"/>
    <w:rsid w:val="001B201C"/>
    <w:rsid w:val="00347712"/>
    <w:rsid w:val="00364C3C"/>
    <w:rsid w:val="00975FD5"/>
    <w:rsid w:val="00AD5C85"/>
    <w:rsid w:val="00AE025B"/>
    <w:rsid w:val="00BB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64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64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U57</dc:creator>
  <cp:lastModifiedBy>U57</cp:lastModifiedBy>
  <cp:revision>5</cp:revision>
  <dcterms:created xsi:type="dcterms:W3CDTF">2016-09-20T09:38:00Z</dcterms:created>
  <dcterms:modified xsi:type="dcterms:W3CDTF">2016-10-18T18:35:00Z</dcterms:modified>
</cp:coreProperties>
</file>