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3A02F" w14:textId="68D8CA36" w:rsidR="007E0383" w:rsidRPr="006E7902" w:rsidRDefault="006E7902" w:rsidP="006E7902">
      <w:pPr>
        <w:jc w:val="center"/>
        <w:rPr>
          <w:color w:val="0000CC"/>
          <w:sz w:val="32"/>
          <w:szCs w:val="32"/>
        </w:rPr>
      </w:pPr>
      <w:r w:rsidRPr="006E7902">
        <w:rPr>
          <w:color w:val="0000CC"/>
          <w:sz w:val="32"/>
          <w:szCs w:val="32"/>
        </w:rPr>
        <w:t>Čísla rozhodnutí školních sportovních soutěží v roce 202</w:t>
      </w:r>
      <w:r w:rsidR="007F4726">
        <w:rPr>
          <w:color w:val="0000CC"/>
          <w:sz w:val="32"/>
          <w:szCs w:val="32"/>
        </w:rPr>
        <w:t>5</w:t>
      </w:r>
    </w:p>
    <w:p w14:paraId="1FB901F1" w14:textId="7327BB0E" w:rsidR="007F4726" w:rsidRPr="007F4726" w:rsidRDefault="007F4726" w:rsidP="007F4726">
      <w:r w:rsidRPr="007F4726">
        <w:rPr>
          <w:b/>
          <w:bCs/>
        </w:rPr>
        <w:t>OKRESNÍ KOLA</w:t>
      </w:r>
      <w:r>
        <w:br/>
      </w:r>
      <w:r w:rsidRPr="007F4726">
        <w:t>1. stupeň ZŠ</w:t>
      </w:r>
    </w:p>
    <w:p w14:paraId="729144FD" w14:textId="77777777" w:rsidR="007F4726" w:rsidRDefault="007F4726" w:rsidP="009E7C93">
      <w:pPr>
        <w:pStyle w:val="Odstavecseseznamem"/>
        <w:numPr>
          <w:ilvl w:val="0"/>
          <w:numId w:val="3"/>
        </w:numPr>
      </w:pPr>
      <w:r w:rsidRPr="007F4726">
        <w:rPr>
          <w:b/>
          <w:bCs/>
        </w:rPr>
        <w:t>A110</w:t>
      </w:r>
      <w:r w:rsidRPr="007F4726">
        <w:t xml:space="preserve"> </w:t>
      </w:r>
      <w:r w:rsidRPr="007F4726">
        <w:rPr>
          <w:b/>
          <w:bCs/>
        </w:rPr>
        <w:t>Vybíjená ZŠ – číslo rozhodnutí 0003-23-SPORT A-2025 (kategorie II. otevřená)</w:t>
      </w:r>
      <w:r w:rsidRPr="007F4726">
        <w:t xml:space="preserve"> okresní kola soutěží</w:t>
      </w:r>
    </w:p>
    <w:p w14:paraId="7CB3DBD3" w14:textId="5D5DCD13" w:rsidR="007F4726" w:rsidRPr="007F4726" w:rsidRDefault="007F4726" w:rsidP="009E7C93">
      <w:pPr>
        <w:pStyle w:val="Odstavecseseznamem"/>
        <w:numPr>
          <w:ilvl w:val="0"/>
          <w:numId w:val="3"/>
        </w:numPr>
      </w:pPr>
      <w:r w:rsidRPr="007F4726">
        <w:rPr>
          <w:b/>
          <w:bCs/>
        </w:rPr>
        <w:t>A111</w:t>
      </w:r>
      <w:r w:rsidRPr="007F4726">
        <w:t xml:space="preserve"> </w:t>
      </w:r>
      <w:proofErr w:type="spellStart"/>
      <w:r w:rsidRPr="007F4726">
        <w:rPr>
          <w:b/>
          <w:bCs/>
        </w:rPr>
        <w:t>Minifotbal</w:t>
      </w:r>
      <w:proofErr w:type="spellEnd"/>
      <w:r w:rsidRPr="007F4726">
        <w:rPr>
          <w:b/>
          <w:bCs/>
        </w:rPr>
        <w:t xml:space="preserve"> ZŠ – číslo rozhodnutí 0005-23-SPORT A-2025 (kategorie I. a II.)</w:t>
      </w:r>
      <w:r w:rsidRPr="007F4726">
        <w:t xml:space="preserve"> okresní kola soutěží</w:t>
      </w:r>
    </w:p>
    <w:p w14:paraId="1B0533B4" w14:textId="4A109E1D" w:rsidR="007F4726" w:rsidRPr="007F4726" w:rsidRDefault="007F4726" w:rsidP="007F4726">
      <w:r w:rsidRPr="007F4726">
        <w:t xml:space="preserve">2. stupeň ZŠ </w:t>
      </w:r>
    </w:p>
    <w:p w14:paraId="5E8B2F16" w14:textId="77777777" w:rsidR="007F4726" w:rsidRPr="007F4726" w:rsidRDefault="007F4726" w:rsidP="007F4726">
      <w:pPr>
        <w:pStyle w:val="Odstavecseseznamem"/>
        <w:numPr>
          <w:ilvl w:val="0"/>
          <w:numId w:val="3"/>
        </w:numPr>
        <w:rPr>
          <w:b/>
          <w:bCs/>
        </w:rPr>
      </w:pPr>
      <w:r w:rsidRPr="007F4726">
        <w:rPr>
          <w:b/>
          <w:bCs/>
        </w:rPr>
        <w:t>A112 Florbal ZŠ – číslo rozhodnutí 0009-23-SPORT B-2025 (kategorie III. a IV.)</w:t>
      </w:r>
      <w:r w:rsidRPr="007F4726">
        <w:t xml:space="preserve"> okresní kola soutěží</w:t>
      </w:r>
    </w:p>
    <w:p w14:paraId="769C602A" w14:textId="65A74EE9" w:rsidR="007F4726" w:rsidRPr="007F4726" w:rsidRDefault="007F4726" w:rsidP="007F4726">
      <w:pPr>
        <w:pStyle w:val="Odstavecseseznamem"/>
        <w:numPr>
          <w:ilvl w:val="0"/>
          <w:numId w:val="3"/>
        </w:numPr>
        <w:rPr>
          <w:b/>
          <w:bCs/>
        </w:rPr>
      </w:pPr>
      <w:r w:rsidRPr="007F4726">
        <w:rPr>
          <w:b/>
          <w:bCs/>
        </w:rPr>
        <w:t xml:space="preserve">A113 Basketbal ZŠ – číslo rozhodnutí 0010-23-SPORT B-2025 (kategorie IV.) </w:t>
      </w:r>
      <w:r w:rsidRPr="007F4726">
        <w:t>okresní kola soutěží</w:t>
      </w:r>
      <w:r w:rsidRPr="007F4726">
        <w:rPr>
          <w:b/>
          <w:bCs/>
        </w:rPr>
        <w:t xml:space="preserve"> </w:t>
      </w:r>
    </w:p>
    <w:p w14:paraId="68221295" w14:textId="77777777" w:rsidR="007F4726" w:rsidRPr="007F4726" w:rsidRDefault="007F4726" w:rsidP="007F4726">
      <w:pPr>
        <w:pStyle w:val="Odstavecseseznamem"/>
        <w:numPr>
          <w:ilvl w:val="0"/>
          <w:numId w:val="3"/>
        </w:numPr>
        <w:rPr>
          <w:b/>
          <w:bCs/>
        </w:rPr>
      </w:pPr>
      <w:r w:rsidRPr="007F4726">
        <w:rPr>
          <w:b/>
          <w:bCs/>
        </w:rPr>
        <w:t xml:space="preserve">A114 Volejbal ZŠ – číslo rozhodnutí 0011-23-SPORT B-2025 (kategorie IV.) </w:t>
      </w:r>
      <w:r w:rsidRPr="007F4726">
        <w:t>okresní kola soutěží</w:t>
      </w:r>
      <w:r w:rsidRPr="007F4726">
        <w:rPr>
          <w:b/>
          <w:bCs/>
        </w:rPr>
        <w:t xml:space="preserve"> </w:t>
      </w:r>
    </w:p>
    <w:p w14:paraId="7E2FCA8C" w14:textId="77777777" w:rsidR="007F4726" w:rsidRPr="007F4726" w:rsidRDefault="007F4726" w:rsidP="007F4726">
      <w:pPr>
        <w:pStyle w:val="Odstavecseseznamem"/>
        <w:numPr>
          <w:ilvl w:val="0"/>
          <w:numId w:val="3"/>
        </w:numPr>
        <w:rPr>
          <w:b/>
          <w:bCs/>
        </w:rPr>
      </w:pPr>
      <w:r w:rsidRPr="007F4726">
        <w:rPr>
          <w:b/>
          <w:bCs/>
        </w:rPr>
        <w:t xml:space="preserve">A115 Přespolní běh ZŠ – číslo rozhodnutí 0012-23-SPORT B-2025 (kategorie III. a IV.) </w:t>
      </w:r>
      <w:r w:rsidRPr="007F4726">
        <w:t>okresní kola soutěží</w:t>
      </w:r>
      <w:r w:rsidRPr="007F4726">
        <w:rPr>
          <w:b/>
          <w:bCs/>
        </w:rPr>
        <w:t xml:space="preserve"> </w:t>
      </w:r>
    </w:p>
    <w:p w14:paraId="0A7A56B2" w14:textId="77777777" w:rsidR="007F4726" w:rsidRPr="007F4726" w:rsidRDefault="007F4726" w:rsidP="007F4726">
      <w:pPr>
        <w:pStyle w:val="Odstavecseseznamem"/>
        <w:numPr>
          <w:ilvl w:val="0"/>
          <w:numId w:val="3"/>
        </w:numPr>
      </w:pPr>
      <w:r w:rsidRPr="007F4726">
        <w:rPr>
          <w:b/>
          <w:bCs/>
        </w:rPr>
        <w:t xml:space="preserve">A116 Atletický 4boj ZŠ – číslo rozhodnutí 0007-23-SPORT B-2025 (kategorie III. a IV.) </w:t>
      </w:r>
      <w:r w:rsidRPr="007F4726">
        <w:t xml:space="preserve">okresní kola soutěží </w:t>
      </w:r>
    </w:p>
    <w:p w14:paraId="125CABA1" w14:textId="77777777" w:rsidR="007F4726" w:rsidRPr="007F4726" w:rsidRDefault="007F4726" w:rsidP="007F4726">
      <w:pPr>
        <w:pStyle w:val="Odstavecseseznamem"/>
        <w:numPr>
          <w:ilvl w:val="0"/>
          <w:numId w:val="3"/>
        </w:numPr>
        <w:rPr>
          <w:b/>
          <w:bCs/>
        </w:rPr>
      </w:pPr>
      <w:r w:rsidRPr="007F4726">
        <w:rPr>
          <w:b/>
          <w:bCs/>
        </w:rPr>
        <w:t xml:space="preserve">A118 </w:t>
      </w:r>
      <w:proofErr w:type="spellStart"/>
      <w:r w:rsidRPr="007F4726">
        <w:rPr>
          <w:b/>
          <w:bCs/>
        </w:rPr>
        <w:t>Minifotbal</w:t>
      </w:r>
      <w:proofErr w:type="spellEnd"/>
      <w:r w:rsidRPr="007F4726">
        <w:rPr>
          <w:b/>
          <w:bCs/>
        </w:rPr>
        <w:t xml:space="preserve"> ZŠ – číslo rozhodnutí 0008-23-SPORT B-2025 (kategorie IV.) </w:t>
      </w:r>
      <w:r w:rsidRPr="007F4726">
        <w:t>okresní kola soutěží</w:t>
      </w:r>
      <w:r w:rsidRPr="007F4726">
        <w:rPr>
          <w:b/>
          <w:bCs/>
        </w:rPr>
        <w:t xml:space="preserve"> </w:t>
      </w:r>
    </w:p>
    <w:p w14:paraId="0831057A" w14:textId="77777777" w:rsidR="007F4726" w:rsidRPr="007F4726" w:rsidRDefault="007F4726" w:rsidP="007F4726">
      <w:r w:rsidRPr="007F4726">
        <w:t>3. stupeň – střední školy</w:t>
      </w:r>
    </w:p>
    <w:p w14:paraId="5BABBF75" w14:textId="77777777" w:rsidR="007F4726" w:rsidRPr="007F4726" w:rsidRDefault="007F4726" w:rsidP="007F4726">
      <w:pPr>
        <w:pStyle w:val="Odstavecseseznamem"/>
        <w:numPr>
          <w:ilvl w:val="0"/>
          <w:numId w:val="3"/>
        </w:numPr>
        <w:rPr>
          <w:b/>
          <w:bCs/>
        </w:rPr>
      </w:pPr>
      <w:r w:rsidRPr="007F4726">
        <w:rPr>
          <w:b/>
          <w:bCs/>
        </w:rPr>
        <w:t xml:space="preserve">A117 Fotbal SŠ – číslo rozhodnutí 0009-23-SPORT C-2025 (kategorie V.) </w:t>
      </w:r>
      <w:r w:rsidRPr="007F4726">
        <w:t>okresní kola soutěží</w:t>
      </w:r>
      <w:r w:rsidRPr="007F4726">
        <w:rPr>
          <w:b/>
          <w:bCs/>
        </w:rPr>
        <w:t xml:space="preserve"> </w:t>
      </w:r>
    </w:p>
    <w:p w14:paraId="66DCD6CD" w14:textId="77777777" w:rsidR="007F4726" w:rsidRPr="007F4726" w:rsidRDefault="007F4726" w:rsidP="007F4726">
      <w:pPr>
        <w:pStyle w:val="Odstavecseseznamem"/>
        <w:numPr>
          <w:ilvl w:val="0"/>
          <w:numId w:val="3"/>
        </w:numPr>
      </w:pPr>
      <w:r w:rsidRPr="007F4726">
        <w:rPr>
          <w:b/>
          <w:bCs/>
        </w:rPr>
        <w:t xml:space="preserve">A119 Přespolní běh SŠ – číslo rozhodnutí 0008-23-SPORT C-2025 (kategorie V.) </w:t>
      </w:r>
      <w:r w:rsidRPr="007F4726">
        <w:t xml:space="preserve">okresní kola soutěží </w:t>
      </w:r>
    </w:p>
    <w:p w14:paraId="41295482" w14:textId="77777777" w:rsidR="007F4726" w:rsidRPr="007F4726" w:rsidRDefault="007F4726" w:rsidP="007F4726">
      <w:pPr>
        <w:pStyle w:val="Odstavecseseznamem"/>
        <w:numPr>
          <w:ilvl w:val="0"/>
          <w:numId w:val="3"/>
        </w:numPr>
      </w:pPr>
      <w:r w:rsidRPr="007F4726">
        <w:rPr>
          <w:b/>
          <w:bCs/>
        </w:rPr>
        <w:t xml:space="preserve">A120 Volejbal SŠ – číslo rozhodnutí 0007-23-SPORT C-2025 (kategorie V.) </w:t>
      </w:r>
      <w:r w:rsidRPr="007F4726">
        <w:t xml:space="preserve">okresní kola soutěží </w:t>
      </w:r>
    </w:p>
    <w:p w14:paraId="699BD77D" w14:textId="77777777" w:rsidR="007F4726" w:rsidRPr="007F4726" w:rsidRDefault="007F4726" w:rsidP="007F4726">
      <w:pPr>
        <w:pStyle w:val="Odstavecseseznamem"/>
        <w:numPr>
          <w:ilvl w:val="0"/>
          <w:numId w:val="3"/>
        </w:numPr>
      </w:pPr>
      <w:r w:rsidRPr="007F4726">
        <w:rPr>
          <w:b/>
          <w:bCs/>
        </w:rPr>
        <w:t xml:space="preserve">A121 Basketbal SŠ – číslo rozhodnutí 0006-23-SPORT C-2025 (kategorie V.) </w:t>
      </w:r>
      <w:r w:rsidRPr="007F4726">
        <w:t xml:space="preserve">okresní kola soutěží </w:t>
      </w:r>
    </w:p>
    <w:p w14:paraId="0AD887C8" w14:textId="2539B6C2" w:rsidR="00000000" w:rsidRDefault="007F4726" w:rsidP="007F4726">
      <w:pPr>
        <w:pStyle w:val="Odstavecseseznamem"/>
        <w:numPr>
          <w:ilvl w:val="0"/>
          <w:numId w:val="3"/>
        </w:numPr>
      </w:pPr>
      <w:r w:rsidRPr="007F4726">
        <w:rPr>
          <w:b/>
          <w:bCs/>
        </w:rPr>
        <w:t>A122 Florbal SŠ – číslo rozhodnutí 0005-23-SPORT C-2025 (kategorie V.)</w:t>
      </w:r>
      <w:r w:rsidRPr="007F4726">
        <w:t xml:space="preserve"> okresní kola soutěží</w:t>
      </w:r>
    </w:p>
    <w:p w14:paraId="3D866DB5" w14:textId="00706502" w:rsidR="00487DA2" w:rsidRPr="00487DA2" w:rsidRDefault="00487DA2" w:rsidP="00487DA2">
      <w:r w:rsidRPr="00487DA2">
        <w:rPr>
          <w:b/>
          <w:bCs/>
        </w:rPr>
        <w:t>KVALIFIKACE</w:t>
      </w:r>
    </w:p>
    <w:p w14:paraId="692B815B" w14:textId="604E7A01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A301 Dotace Kvalifikace o RF Fotbal SŠ – číslo rozhodnutí 0009-23-SPORT C-2025 (kategorie V.) </w:t>
      </w:r>
      <w:r w:rsidRPr="00487DA2">
        <w:t>kvalifikace o RF</w:t>
      </w:r>
      <w:r w:rsidRPr="00487DA2">
        <w:rPr>
          <w:b/>
          <w:bCs/>
        </w:rPr>
        <w:t xml:space="preserve"> </w:t>
      </w:r>
    </w:p>
    <w:p w14:paraId="450E80A3" w14:textId="74B35610" w:rsidR="00487DA2" w:rsidRPr="00487DA2" w:rsidRDefault="00487DA2" w:rsidP="00487DA2">
      <w:pPr>
        <w:pStyle w:val="Odstavecseseznamem"/>
        <w:numPr>
          <w:ilvl w:val="0"/>
          <w:numId w:val="3"/>
        </w:numPr>
      </w:pPr>
      <w:r w:rsidRPr="00487DA2">
        <w:rPr>
          <w:b/>
          <w:bCs/>
        </w:rPr>
        <w:t xml:space="preserve">A302 Dotace Kvalifikace o RF Volejbal SŠ – číslo rozhodnutí 0007-23-SPORT C-2025 (kategorie V.) </w:t>
      </w:r>
      <w:r w:rsidRPr="00487DA2">
        <w:t xml:space="preserve">kvalifikace o RF </w:t>
      </w:r>
    </w:p>
    <w:p w14:paraId="5869BB5D" w14:textId="6863F2A7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A303 Dotace Kvalifikace o RF Basketbal SŠ – číslo rozhodnutí 0006-23-SPORT C-2025 (kategorie V.) </w:t>
      </w:r>
      <w:r w:rsidRPr="00487DA2">
        <w:t>kvalifikace o RF</w:t>
      </w:r>
      <w:r w:rsidRPr="00487DA2">
        <w:rPr>
          <w:b/>
          <w:bCs/>
        </w:rPr>
        <w:t xml:space="preserve"> </w:t>
      </w:r>
    </w:p>
    <w:p w14:paraId="6B45C9EE" w14:textId="6679410F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A304 Dotace Kvalifikace o RF Florbal SŠ – číslo rozhodnutí 0005-23-SPORT C-2025 (kategorie V.) </w:t>
      </w:r>
      <w:r w:rsidRPr="00487DA2">
        <w:t>kvalifikace o RF</w:t>
      </w:r>
      <w:r w:rsidRPr="00487DA2">
        <w:rPr>
          <w:b/>
          <w:bCs/>
        </w:rPr>
        <w:t xml:space="preserve"> </w:t>
      </w:r>
    </w:p>
    <w:p w14:paraId="6F60A5EC" w14:textId="295245D6" w:rsidR="00487DA2" w:rsidRPr="00487DA2" w:rsidRDefault="00487DA2" w:rsidP="00487DA2">
      <w:r w:rsidRPr="00487DA2">
        <w:rPr>
          <w:b/>
          <w:bCs/>
        </w:rPr>
        <w:lastRenderedPageBreak/>
        <w:t>KRAJSKÁ KOLA</w:t>
      </w:r>
    </w:p>
    <w:p w14:paraId="69CA2F51" w14:textId="77777777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A312 Florbal ZŠ – číslo rozhodnutí 0009-23-SPORT B-2025 (kategorie III. a IV.) </w:t>
      </w:r>
      <w:r w:rsidRPr="00487DA2">
        <w:t>krajská kola soutěží</w:t>
      </w:r>
      <w:r w:rsidRPr="00487DA2">
        <w:rPr>
          <w:b/>
          <w:bCs/>
        </w:rPr>
        <w:t xml:space="preserve"> </w:t>
      </w:r>
    </w:p>
    <w:p w14:paraId="0C861583" w14:textId="77777777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A313 Basketbal ZŠ – číslo rozhodnutí 0010-23-SPORT B-2025 (kategorie IV.) </w:t>
      </w:r>
      <w:r w:rsidRPr="00487DA2">
        <w:t xml:space="preserve">krajská kola soutěží </w:t>
      </w:r>
    </w:p>
    <w:p w14:paraId="0EF40953" w14:textId="77777777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A314 Volejbal ZŠ – číslo rozhodnutí 0011-23-SPORT B-2025 (kategorie IV.) </w:t>
      </w:r>
      <w:r w:rsidRPr="00487DA2">
        <w:t>krajská kola soutěží</w:t>
      </w:r>
      <w:r w:rsidRPr="00487DA2">
        <w:rPr>
          <w:b/>
          <w:bCs/>
        </w:rPr>
        <w:t xml:space="preserve"> </w:t>
      </w:r>
    </w:p>
    <w:p w14:paraId="04820C19" w14:textId="77777777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A315 Přespolní běh ZŠ – číslo rozhodnutí 0012-23-SPORT B-2025 (kategorie III. a IV.) </w:t>
      </w:r>
      <w:r w:rsidRPr="00487DA2">
        <w:t>krajská kola soutěží</w:t>
      </w:r>
    </w:p>
    <w:p w14:paraId="507D67B1" w14:textId="77777777" w:rsid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>A316 Atletický 4boj ZŠ – číslo rozhodnutí 0007-23-SPORT B-2025 (kategorie III. a IV</w:t>
      </w:r>
      <w:r w:rsidRPr="00487DA2">
        <w:t>.) krajská kola soutěží</w:t>
      </w:r>
    </w:p>
    <w:p w14:paraId="43167A9C" w14:textId="64B6B653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A317 Fotbal SŠ – číslo rozhodnutí 0009-23-SPORT C-2025 (kategorie V.) </w:t>
      </w:r>
      <w:r w:rsidRPr="00487DA2">
        <w:t>krajská kola soutěží</w:t>
      </w:r>
      <w:r w:rsidRPr="00487DA2">
        <w:rPr>
          <w:b/>
          <w:bCs/>
        </w:rPr>
        <w:t xml:space="preserve"> </w:t>
      </w:r>
    </w:p>
    <w:p w14:paraId="506A9B1F" w14:textId="77777777" w:rsidR="00487DA2" w:rsidRPr="00487DA2" w:rsidRDefault="00487DA2" w:rsidP="00487DA2">
      <w:pPr>
        <w:pStyle w:val="Odstavecseseznamem"/>
        <w:numPr>
          <w:ilvl w:val="0"/>
          <w:numId w:val="3"/>
        </w:numPr>
      </w:pPr>
      <w:r w:rsidRPr="00487DA2">
        <w:rPr>
          <w:b/>
          <w:bCs/>
        </w:rPr>
        <w:t xml:space="preserve">A318 </w:t>
      </w:r>
      <w:proofErr w:type="spellStart"/>
      <w:r w:rsidRPr="00487DA2">
        <w:rPr>
          <w:b/>
          <w:bCs/>
        </w:rPr>
        <w:t>Minifotbal</w:t>
      </w:r>
      <w:proofErr w:type="spellEnd"/>
      <w:r w:rsidRPr="00487DA2">
        <w:rPr>
          <w:b/>
          <w:bCs/>
        </w:rPr>
        <w:t xml:space="preserve"> ZŠ – číslo rozhodnutí 0008-23-SPORT B-2025 (kategorie IV.) </w:t>
      </w:r>
      <w:r w:rsidRPr="00487DA2">
        <w:t xml:space="preserve">krajská kola soutěží </w:t>
      </w:r>
    </w:p>
    <w:p w14:paraId="24CDD60C" w14:textId="77777777" w:rsidR="00487DA2" w:rsidRPr="00487DA2" w:rsidRDefault="00487DA2" w:rsidP="00487DA2">
      <w:pPr>
        <w:pStyle w:val="Odstavecseseznamem"/>
        <w:numPr>
          <w:ilvl w:val="0"/>
          <w:numId w:val="3"/>
        </w:numPr>
      </w:pPr>
      <w:r w:rsidRPr="00487DA2">
        <w:rPr>
          <w:b/>
          <w:bCs/>
        </w:rPr>
        <w:t xml:space="preserve">A319 Přespolní běh SŠ – číslo rozhodnutí 0008-23-SPORT C-2025 (kategorie V.) </w:t>
      </w:r>
      <w:r w:rsidRPr="00487DA2">
        <w:t xml:space="preserve">krajská kola soutěží </w:t>
      </w:r>
    </w:p>
    <w:p w14:paraId="07993F6A" w14:textId="77777777" w:rsidR="00487DA2" w:rsidRPr="00487DA2" w:rsidRDefault="00487DA2" w:rsidP="00487DA2">
      <w:pPr>
        <w:pStyle w:val="Odstavecseseznamem"/>
        <w:numPr>
          <w:ilvl w:val="0"/>
          <w:numId w:val="3"/>
        </w:numPr>
      </w:pPr>
      <w:r w:rsidRPr="00487DA2">
        <w:rPr>
          <w:b/>
          <w:bCs/>
        </w:rPr>
        <w:t xml:space="preserve">A320 Volejbal SŠ – číslo rozhodnutí 0007-23-SPORT C-2025 (kategorie V.) </w:t>
      </w:r>
      <w:r w:rsidRPr="00487DA2">
        <w:t xml:space="preserve">krajská kola soutěží </w:t>
      </w:r>
    </w:p>
    <w:p w14:paraId="1D2269B3" w14:textId="77777777" w:rsidR="00487DA2" w:rsidRPr="00487DA2" w:rsidRDefault="00487DA2" w:rsidP="00487DA2">
      <w:pPr>
        <w:pStyle w:val="Odstavecseseznamem"/>
        <w:numPr>
          <w:ilvl w:val="0"/>
          <w:numId w:val="3"/>
        </w:numPr>
      </w:pPr>
      <w:r w:rsidRPr="00487DA2">
        <w:rPr>
          <w:b/>
          <w:bCs/>
        </w:rPr>
        <w:t xml:space="preserve">A321 Basketbal SŠ – číslo rozhodnutí 0006-23-SPORT C-2025 (kategorie V.) </w:t>
      </w:r>
      <w:r w:rsidRPr="00487DA2">
        <w:t xml:space="preserve">krajská kola soutěží </w:t>
      </w:r>
    </w:p>
    <w:p w14:paraId="656565D2" w14:textId="4C3DC79A" w:rsidR="00487DA2" w:rsidRPr="00487DA2" w:rsidRDefault="00487DA2" w:rsidP="00487DA2">
      <w:pPr>
        <w:pStyle w:val="Odstavecseseznamem"/>
        <w:numPr>
          <w:ilvl w:val="0"/>
          <w:numId w:val="3"/>
        </w:numPr>
        <w:rPr>
          <w:b/>
          <w:bCs/>
        </w:rPr>
      </w:pPr>
      <w:r w:rsidRPr="00487DA2">
        <w:rPr>
          <w:b/>
          <w:bCs/>
        </w:rPr>
        <w:t xml:space="preserve">A322 Florbal SŠ – číslo rozhodnutí 0005-23-SPORT C-2025 (kategorie V.) </w:t>
      </w:r>
      <w:r w:rsidRPr="00487DA2">
        <w:t>krajská kola soutěží</w:t>
      </w:r>
    </w:p>
    <w:sectPr w:rsidR="00487DA2" w:rsidRPr="00487DA2" w:rsidSect="00122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440C"/>
    <w:multiLevelType w:val="hybridMultilevel"/>
    <w:tmpl w:val="88DE3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0D2E"/>
    <w:multiLevelType w:val="hybridMultilevel"/>
    <w:tmpl w:val="AE188506"/>
    <w:lvl w:ilvl="0" w:tplc="B7166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A0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A9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60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CB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24B9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D65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88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A2F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5CD54EF"/>
    <w:multiLevelType w:val="hybridMultilevel"/>
    <w:tmpl w:val="1E8096C8"/>
    <w:lvl w:ilvl="0" w:tplc="092E8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60F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DC36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B47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AC5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0A4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43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048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0026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F4E184F"/>
    <w:multiLevelType w:val="hybridMultilevel"/>
    <w:tmpl w:val="92740724"/>
    <w:lvl w:ilvl="0" w:tplc="3B1C0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8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DA8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5A1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698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4E7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8AA4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929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568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99563195">
    <w:abstractNumId w:val="3"/>
  </w:num>
  <w:num w:numId="2" w16cid:durableId="1496607177">
    <w:abstractNumId w:val="2"/>
  </w:num>
  <w:num w:numId="3" w16cid:durableId="116216380">
    <w:abstractNumId w:val="0"/>
  </w:num>
  <w:num w:numId="4" w16cid:durableId="486556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0383"/>
    <w:rsid w:val="00122D2D"/>
    <w:rsid w:val="00487DA2"/>
    <w:rsid w:val="006367EF"/>
    <w:rsid w:val="006D6CE6"/>
    <w:rsid w:val="006E7902"/>
    <w:rsid w:val="007C32E6"/>
    <w:rsid w:val="007E0383"/>
    <w:rsid w:val="007F4726"/>
    <w:rsid w:val="009C136A"/>
    <w:rsid w:val="00A6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1F0D"/>
  <w15:docId w15:val="{D402EC7C-1A8E-4971-A624-80CF7533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0383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4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5965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658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608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18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40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559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390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394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030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04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90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48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2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229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268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82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966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231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851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866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985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66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07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370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979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514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271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428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rkube</dc:creator>
  <cp:lastModifiedBy>Lucie Odstrčilíková</cp:lastModifiedBy>
  <cp:revision>5</cp:revision>
  <dcterms:created xsi:type="dcterms:W3CDTF">2024-01-08T08:52:00Z</dcterms:created>
  <dcterms:modified xsi:type="dcterms:W3CDTF">2025-03-18T12:53:00Z</dcterms:modified>
</cp:coreProperties>
</file>