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1D0D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>SPORTOVNÍ SOUTĚŽE FINANCOVANÉ KARLOVARSKÝM KRAJEM</w:t>
      </w:r>
    </w:p>
    <w:p w14:paraId="67F45350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color w:val="FF0000"/>
          <w:sz w:val="16"/>
          <w:szCs w:val="16"/>
        </w:rPr>
      </w:pPr>
    </w:p>
    <w:bookmarkStart w:id="0" w:name="_Hlk192498685"/>
    <w:p w14:paraId="232D0ADE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fldChar w:fldCharType="begin"/>
      </w:r>
      <w:r w:rsidRPr="00725367">
        <w:rPr>
          <w:rFonts w:ascii="Calibri" w:hAnsi="Calibri" w:cs="Calibri"/>
        </w:rPr>
        <w:instrText xml:space="preserve"> INCLUDEPICTURE "https://or.assk-kv.cz/data/1/2025/03/nahledy/logo-kk.png" \* MERGEFORMATINET </w:instrText>
      </w:r>
      <w:r w:rsidRPr="00725367">
        <w:rPr>
          <w:rFonts w:ascii="Calibri" w:hAnsi="Calibri" w:cs="Calibri"/>
        </w:rPr>
        <w:fldChar w:fldCharType="separate"/>
      </w:r>
      <w:r w:rsidRPr="00725367">
        <w:rPr>
          <w:rFonts w:ascii="Calibri" w:hAnsi="Calibri" w:cs="Calibri"/>
          <w:noProof/>
        </w:rPr>
        <w:drawing>
          <wp:inline distT="0" distB="0" distL="0" distR="0" wp14:anchorId="4B743CBD" wp14:editId="454AFF51">
            <wp:extent cx="1899285" cy="887730"/>
            <wp:effectExtent l="0" t="0" r="0" b="0"/>
            <wp:docPr id="1" name="obrázek 1" descr="Obsah obrázku Grafika, Písmo, grafický design, logo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Písmo, grafický design, logo&#10;&#10;Obsah generovaný pomocí AI může být nesprávný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67">
        <w:rPr>
          <w:rFonts w:ascii="Calibri" w:hAnsi="Calibri" w:cs="Calibri"/>
        </w:rPr>
        <w:fldChar w:fldCharType="end"/>
      </w:r>
      <w:bookmarkEnd w:id="0"/>
    </w:p>
    <w:p w14:paraId="1206A238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</w:rPr>
      </w:pPr>
    </w:p>
    <w:p w14:paraId="238A0155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>ORGANIZUJE OR AŠSK ČR KARLOVY VARY</w:t>
      </w:r>
    </w:p>
    <w:p w14:paraId="0061DC32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sz w:val="16"/>
          <w:szCs w:val="16"/>
        </w:rPr>
      </w:pPr>
    </w:p>
    <w:p w14:paraId="45491420" w14:textId="77777777" w:rsidR="00D0166C" w:rsidRPr="00725367" w:rsidRDefault="00D0166C" w:rsidP="00D0166C">
      <w:pPr>
        <w:pStyle w:val="Nadpis2"/>
        <w:jc w:val="center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6931AC67" wp14:editId="31AFCD6D">
            <wp:extent cx="1230630" cy="1327785"/>
            <wp:effectExtent l="0" t="0" r="0" b="0"/>
            <wp:docPr id="2" name="obrázek 2" descr="Obsah obrázku Grafika, Písmo, logo, symbol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Grafika, Písmo, logo, symbol&#10;&#10;Obsah generovaný pomocí AI může být nesprávný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F95DEAE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538C6CE9" w14:textId="77777777" w:rsidR="00D0166C" w:rsidRPr="00A16176" w:rsidRDefault="00D0166C" w:rsidP="00D0166C">
      <w:pPr>
        <w:pStyle w:val="Nadpis2"/>
        <w:jc w:val="center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PROPOZICE</w:t>
      </w:r>
    </w:p>
    <w:p w14:paraId="4D3B0D39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6D7710BB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0BC9CBA6" w14:textId="77777777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57966091" w14:textId="77777777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OR AŠSK ČR KARLOVY VARY</w:t>
      </w:r>
    </w:p>
    <w:p w14:paraId="3F037C88" w14:textId="6E2EC795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SKUPINA</w:t>
      </w:r>
      <w:r w:rsidRPr="00725367">
        <w:rPr>
          <w:rFonts w:ascii="Calibri" w:hAnsi="Calibri" w:cs="Calibri"/>
          <w:sz w:val="28"/>
        </w:rPr>
        <w:t xml:space="preserve"> OKRESNÍ</w:t>
      </w:r>
      <w:r>
        <w:rPr>
          <w:rFonts w:ascii="Calibri" w:hAnsi="Calibri" w:cs="Calibri"/>
          <w:sz w:val="28"/>
        </w:rPr>
        <w:t>HO</w:t>
      </w:r>
      <w:r w:rsidRPr="00725367">
        <w:rPr>
          <w:rFonts w:ascii="Calibri" w:hAnsi="Calibri" w:cs="Calibri"/>
          <w:sz w:val="28"/>
        </w:rPr>
        <w:t xml:space="preserve"> KOL</w:t>
      </w:r>
      <w:r>
        <w:rPr>
          <w:rFonts w:ascii="Calibri" w:hAnsi="Calibri" w:cs="Calibri"/>
          <w:sz w:val="28"/>
        </w:rPr>
        <w:t>A</w:t>
      </w:r>
    </w:p>
    <w:p w14:paraId="03CD4FCB" w14:textId="77777777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</w:p>
    <w:p w14:paraId="767ABED0" w14:textId="5778C5C9" w:rsidR="00D0166C" w:rsidRPr="00D1136A" w:rsidRDefault="00D0166C" w:rsidP="00D0166C">
      <w:pPr>
        <w:pStyle w:val="Nadpis3"/>
        <w:jc w:val="center"/>
        <w:rPr>
          <w:rFonts w:ascii="Calibri" w:hAnsi="Calibri" w:cs="Calibri"/>
          <w:color w:val="156082"/>
          <w:sz w:val="48"/>
          <w:szCs w:val="48"/>
        </w:rPr>
      </w:pPr>
      <w:r>
        <w:rPr>
          <w:rFonts w:ascii="Calibri" w:hAnsi="Calibri" w:cs="Calibri"/>
          <w:color w:val="156082"/>
          <w:sz w:val="48"/>
          <w:szCs w:val="48"/>
        </w:rPr>
        <w:t xml:space="preserve">HALOVÝ FOTBAL </w:t>
      </w:r>
    </w:p>
    <w:p w14:paraId="5DF727DF" w14:textId="0D41DAD8" w:rsidR="00D0166C" w:rsidRPr="00725367" w:rsidRDefault="00D0166C" w:rsidP="00D0166C">
      <w:pPr>
        <w:pStyle w:val="Nadpis2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KATEGORIE </w:t>
      </w:r>
      <w:r>
        <w:rPr>
          <w:rFonts w:ascii="Calibri" w:hAnsi="Calibri" w:cs="Calibri"/>
        </w:rPr>
        <w:t>I</w:t>
      </w:r>
      <w:r w:rsidR="006672C9">
        <w:rPr>
          <w:rFonts w:ascii="Calibri" w:hAnsi="Calibri" w:cs="Calibri"/>
        </w:rPr>
        <w:t>V</w:t>
      </w:r>
      <w:r>
        <w:rPr>
          <w:rFonts w:ascii="Calibri" w:hAnsi="Calibri" w:cs="Calibri"/>
        </w:rPr>
        <w:t>.</w:t>
      </w:r>
      <w:r w:rsidRPr="00725367">
        <w:rPr>
          <w:rFonts w:ascii="Calibri" w:hAnsi="Calibri" w:cs="Calibri"/>
        </w:rPr>
        <w:t xml:space="preserve"> - CHLAPC</w:t>
      </w:r>
      <w:r>
        <w:rPr>
          <w:rFonts w:ascii="Calibri" w:hAnsi="Calibri" w:cs="Calibri"/>
        </w:rPr>
        <w:t>I</w:t>
      </w:r>
    </w:p>
    <w:p w14:paraId="6DC18F05" w14:textId="77777777" w:rsidR="00D0166C" w:rsidRPr="00725367" w:rsidRDefault="00D0166C" w:rsidP="00D0166C">
      <w:pPr>
        <w:pStyle w:val="Nadpis2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>ŠKOLNÍ ROK 202</w:t>
      </w:r>
      <w:r>
        <w:rPr>
          <w:rFonts w:ascii="Calibri" w:hAnsi="Calibri" w:cs="Calibri"/>
        </w:rPr>
        <w:t>5</w:t>
      </w:r>
      <w:r w:rsidRPr="00725367">
        <w:rPr>
          <w:rFonts w:ascii="Calibri" w:hAnsi="Calibri" w:cs="Calibri"/>
        </w:rPr>
        <w:t>/</w:t>
      </w:r>
      <w:r>
        <w:rPr>
          <w:rFonts w:ascii="Calibri" w:hAnsi="Calibri" w:cs="Calibri"/>
        </w:rPr>
        <w:t>20</w:t>
      </w:r>
      <w:r w:rsidRPr="00725367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</w:p>
    <w:p w14:paraId="35989A12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3A5B638E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  <w:szCs w:val="20"/>
        </w:rPr>
      </w:pPr>
    </w:p>
    <w:p w14:paraId="5F070F35" w14:textId="77777777" w:rsidR="00D0166C" w:rsidRDefault="00D0166C" w:rsidP="00D0166C">
      <w:pPr>
        <w:jc w:val="center"/>
        <w:rPr>
          <w:rFonts w:ascii="Calibri" w:hAnsi="Calibri" w:cs="Calibri"/>
          <w:sz w:val="20"/>
          <w:szCs w:val="20"/>
        </w:rPr>
      </w:pPr>
    </w:p>
    <w:p w14:paraId="2CDF4F2E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>Adresa webové stránky OR AŠSK ČR Karlovy Vary</w:t>
      </w:r>
    </w:p>
    <w:p w14:paraId="0DED52E8" w14:textId="77777777" w:rsidR="00D0166C" w:rsidRPr="00D1136A" w:rsidRDefault="00D0166C" w:rsidP="00D0166C">
      <w:pPr>
        <w:jc w:val="center"/>
        <w:rPr>
          <w:rFonts w:ascii="Calibri" w:hAnsi="Calibri" w:cs="Calibri"/>
          <w:b/>
          <w:shd w:val="clear" w:color="auto" w:fill="FFFFFF"/>
        </w:rPr>
      </w:pPr>
      <w:hyperlink r:id="rId6" w:history="1">
        <w:r w:rsidRPr="00725367">
          <w:rPr>
            <w:rStyle w:val="Hypertextovodkaz"/>
            <w:rFonts w:ascii="Calibri" w:eastAsiaTheme="majorEastAsia" w:hAnsi="Calibri" w:cs="Calibri"/>
            <w:b/>
            <w:shd w:val="clear" w:color="auto" w:fill="FFFFFF"/>
          </w:rPr>
          <w:t>https://or.assk-kv.cz/</w:t>
        </w:r>
      </w:hyperlink>
    </w:p>
    <w:p w14:paraId="649254C9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D0166C" w:rsidRPr="00725367" w14:paraId="2105A7E5" w14:textId="77777777" w:rsidTr="004A19C1">
        <w:tc>
          <w:tcPr>
            <w:tcW w:w="3652" w:type="dxa"/>
            <w:hideMark/>
          </w:tcPr>
          <w:p w14:paraId="5CCBA04C" w14:textId="77777777" w:rsidR="00D0166C" w:rsidRPr="00725367" w:rsidRDefault="00D0166C" w:rsidP="004A19C1">
            <w:pPr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 xml:space="preserve">Pořadatel: </w:t>
            </w:r>
          </w:p>
        </w:tc>
        <w:tc>
          <w:tcPr>
            <w:tcW w:w="5670" w:type="dxa"/>
            <w:vAlign w:val="center"/>
          </w:tcPr>
          <w:p w14:paraId="0AD1786D" w14:textId="43E8331E" w:rsidR="00D0166C" w:rsidRPr="00725367" w:rsidRDefault="003D0F94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ZŠ Truhlářská a G</w:t>
            </w:r>
            <w:r w:rsidR="00D0166C">
              <w:rPr>
                <w:rFonts w:ascii="Calibri" w:hAnsi="Calibri" w:cs="Calibri"/>
                <w:sz w:val="18"/>
                <w:szCs w:val="18"/>
              </w:rPr>
              <w:t>ymnázium Ostrov</w:t>
            </w:r>
          </w:p>
        </w:tc>
      </w:tr>
      <w:tr w:rsidR="00D0166C" w:rsidRPr="00725367" w14:paraId="28C802CA" w14:textId="77777777" w:rsidTr="004A19C1">
        <w:tc>
          <w:tcPr>
            <w:tcW w:w="3652" w:type="dxa"/>
            <w:hideMark/>
          </w:tcPr>
          <w:p w14:paraId="7106BBCE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Kontaktní osoba:</w:t>
            </w:r>
          </w:p>
          <w:p w14:paraId="2A5FAFD8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33E9BB6D" w14:textId="4CAB0816" w:rsidR="00D0166C" w:rsidRPr="00725367" w:rsidRDefault="00E14530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Lukáš Jankovský, 605 500 828</w:t>
            </w:r>
          </w:p>
        </w:tc>
      </w:tr>
      <w:tr w:rsidR="00D0166C" w:rsidRPr="00725367" w14:paraId="681DC8F9" w14:textId="77777777" w:rsidTr="004A19C1">
        <w:tc>
          <w:tcPr>
            <w:tcW w:w="3652" w:type="dxa"/>
            <w:hideMark/>
          </w:tcPr>
          <w:p w14:paraId="1C1FD015" w14:textId="77777777" w:rsidR="00D0166C" w:rsidRPr="00725367" w:rsidRDefault="00D0166C" w:rsidP="004A19C1">
            <w:pPr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Datum konání:</w:t>
            </w:r>
          </w:p>
          <w:p w14:paraId="0B7E8129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</w:tcPr>
          <w:p w14:paraId="7D8DEF11" w14:textId="4969C603" w:rsidR="00D0166C" w:rsidRDefault="009D640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  <w:r w:rsidR="00D0166C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0166C">
              <w:rPr>
                <w:rFonts w:ascii="Calibri" w:hAnsi="Calibri" w:cs="Calibri"/>
                <w:sz w:val="18"/>
                <w:szCs w:val="18"/>
              </w:rPr>
              <w:t>11.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0166C">
              <w:rPr>
                <w:rFonts w:ascii="Calibri" w:hAnsi="Calibri" w:cs="Calibri"/>
                <w:sz w:val="18"/>
                <w:szCs w:val="18"/>
              </w:rPr>
              <w:t>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Hala Slavie Karlovy Vary</w:t>
            </w:r>
          </w:p>
          <w:p w14:paraId="0F2DB8F8" w14:textId="28B0A779" w:rsidR="009D640C" w:rsidRPr="00725367" w:rsidRDefault="009D640C" w:rsidP="009D6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27. 11. 2025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Sportovní hala – </w:t>
            </w:r>
            <w:r w:rsidRPr="003273B2">
              <w:rPr>
                <w:rFonts w:ascii="Calibri" w:hAnsi="Calibri" w:cs="Calibri"/>
                <w:sz w:val="18"/>
                <w:szCs w:val="18"/>
              </w:rPr>
              <w:t>Studentská 1300, 363 01 Ostrov</w:t>
            </w:r>
          </w:p>
        </w:tc>
      </w:tr>
      <w:tr w:rsidR="00D0166C" w:rsidRPr="00725367" w14:paraId="749D2D76" w14:textId="77777777" w:rsidTr="004A19C1">
        <w:tc>
          <w:tcPr>
            <w:tcW w:w="3652" w:type="dxa"/>
            <w:hideMark/>
          </w:tcPr>
          <w:p w14:paraId="59B3F237" w14:textId="77777777" w:rsidR="00D0166C" w:rsidRPr="00725367" w:rsidRDefault="00D0166C" w:rsidP="004A19C1">
            <w:pPr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Místo konání:</w:t>
            </w:r>
          </w:p>
        </w:tc>
        <w:tc>
          <w:tcPr>
            <w:tcW w:w="5670" w:type="dxa"/>
            <w:vAlign w:val="center"/>
          </w:tcPr>
          <w:p w14:paraId="67600830" w14:textId="77777777" w:rsidR="00D0166C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Sportovní hala – </w:t>
            </w:r>
            <w:r w:rsidRPr="003273B2">
              <w:rPr>
                <w:rFonts w:ascii="Calibri" w:hAnsi="Calibri" w:cs="Calibri"/>
                <w:sz w:val="18"/>
                <w:szCs w:val="18"/>
              </w:rPr>
              <w:t>Studentská 1300, 363 01 Ostrov</w:t>
            </w:r>
          </w:p>
          <w:p w14:paraId="6A26FBF7" w14:textId="180FDEBE" w:rsidR="00D0166C" w:rsidRPr="00725367" w:rsidRDefault="003D0F94" w:rsidP="000000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Hala Slavie Karlovy Vary</w:t>
            </w:r>
          </w:p>
        </w:tc>
      </w:tr>
      <w:tr w:rsidR="00D0166C" w:rsidRPr="00725367" w14:paraId="6FE0DC4C" w14:textId="77777777" w:rsidTr="004A19C1">
        <w:tc>
          <w:tcPr>
            <w:tcW w:w="3652" w:type="dxa"/>
            <w:hideMark/>
          </w:tcPr>
          <w:p w14:paraId="4CE5F5F0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Prezence:</w:t>
            </w:r>
          </w:p>
        </w:tc>
        <w:tc>
          <w:tcPr>
            <w:tcW w:w="5670" w:type="dxa"/>
            <w:vAlign w:val="center"/>
            <w:hideMark/>
          </w:tcPr>
          <w:p w14:paraId="2D18CB96" w14:textId="1F1ADFE8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08:</w:t>
            </w:r>
            <w:r w:rsidR="003D0F94">
              <w:rPr>
                <w:rFonts w:ascii="Calibri" w:hAnsi="Calibri" w:cs="Calibri"/>
                <w:sz w:val="18"/>
                <w:szCs w:val="18"/>
              </w:rPr>
              <w:t>00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hodin v den a místě konání předložit soupisku na předepsaném formuláři s podpisem ŘŠ a razítkem školy</w:t>
            </w:r>
          </w:p>
          <w:p w14:paraId="2B46F357" w14:textId="19B46523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08:</w:t>
            </w:r>
            <w:r w:rsidR="003D0F94">
              <w:rPr>
                <w:rFonts w:ascii="Calibri" w:hAnsi="Calibri" w:cs="Calibri"/>
                <w:sz w:val="18"/>
                <w:szCs w:val="18"/>
              </w:rPr>
              <w:t>15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-08:</w:t>
            </w:r>
            <w:r w:rsidR="003D0F94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hodin technická porada; 08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="003D0F94">
              <w:rPr>
                <w:rFonts w:ascii="Calibri" w:hAnsi="Calibri" w:cs="Calibri"/>
                <w:sz w:val="18"/>
                <w:szCs w:val="18"/>
              </w:rPr>
              <w:t>3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0 hodin-nástup a zahájení turnaje; 10 minut po skončení turnaje vyhlášení</w:t>
            </w:r>
          </w:p>
          <w:p w14:paraId="5BF20CC6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výsledků s povinnou účastí všech družstev </w:t>
            </w:r>
          </w:p>
        </w:tc>
      </w:tr>
      <w:tr w:rsidR="00D0166C" w:rsidRPr="00725367" w14:paraId="16928D85" w14:textId="77777777" w:rsidTr="004A19C1">
        <w:tc>
          <w:tcPr>
            <w:tcW w:w="3652" w:type="dxa"/>
            <w:hideMark/>
          </w:tcPr>
          <w:p w14:paraId="20703DAE" w14:textId="77777777" w:rsidR="00D0166C" w:rsidRPr="00725367" w:rsidRDefault="00D0166C" w:rsidP="004A19C1">
            <w:pPr>
              <w:rPr>
                <w:rFonts w:ascii="Calibri" w:hAnsi="Calibri" w:cs="Calibri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>Přihlášky:</w:t>
            </w:r>
            <w:r w:rsidRPr="00725367">
              <w:rPr>
                <w:rFonts w:ascii="Calibri" w:hAnsi="Calibri" w:cs="Calibri"/>
              </w:rPr>
              <w:t xml:space="preserve">   </w:t>
            </w:r>
            <w:proofErr w:type="gramEnd"/>
            <w:r w:rsidRPr="00725367">
              <w:rPr>
                <w:rFonts w:ascii="Calibri" w:hAnsi="Calibri" w:cs="Calibri"/>
              </w:rPr>
              <w:t xml:space="preserve">   </w:t>
            </w:r>
            <w:r w:rsidRPr="00725367">
              <w:rPr>
                <w:rFonts w:ascii="Calibri" w:hAnsi="Calibri" w:cs="Calibri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670" w:type="dxa"/>
            <w:vAlign w:val="center"/>
            <w:hideMark/>
          </w:tcPr>
          <w:p w14:paraId="0CFB0F9C" w14:textId="3CE2298C" w:rsidR="00D0166C" w:rsidRPr="00725367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nejpozději do </w:t>
            </w:r>
            <w:r w:rsidR="003D0F94">
              <w:rPr>
                <w:rFonts w:ascii="Calibri" w:hAnsi="Calibri" w:cs="Calibri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sz w:val="18"/>
                <w:szCs w:val="18"/>
              </w:rPr>
              <w:t>.1</w:t>
            </w:r>
            <w:r w:rsidR="003D0F94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.2025       na email: </w:t>
            </w:r>
            <w:r w:rsidR="003D0F94">
              <w:rPr>
                <w:rFonts w:ascii="Calibri" w:hAnsi="Calibri" w:cs="Calibri"/>
                <w:sz w:val="18"/>
                <w:szCs w:val="18"/>
              </w:rPr>
              <w:t>jankys@email.cz</w:t>
            </w:r>
          </w:p>
        </w:tc>
      </w:tr>
      <w:tr w:rsidR="00D0166C" w:rsidRPr="00725367" w14:paraId="3D7C7129" w14:textId="77777777" w:rsidTr="004A19C1">
        <w:tc>
          <w:tcPr>
            <w:tcW w:w="3652" w:type="dxa"/>
            <w:hideMark/>
          </w:tcPr>
          <w:p w14:paraId="0F4BE37D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Startují:</w:t>
            </w:r>
          </w:p>
        </w:tc>
        <w:tc>
          <w:tcPr>
            <w:tcW w:w="5670" w:type="dxa"/>
            <w:hideMark/>
          </w:tcPr>
          <w:p w14:paraId="6D62E06A" w14:textId="77777777" w:rsidR="00D0166C" w:rsidRPr="00725367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 řádně přihlášená družstva</w:t>
            </w:r>
          </w:p>
          <w:p w14:paraId="05483095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 nepřihlášená družstva nebudou připuštěna k soutěži</w:t>
            </w:r>
          </w:p>
        </w:tc>
      </w:tr>
      <w:tr w:rsidR="00D0166C" w:rsidRPr="00725367" w14:paraId="75E8F781" w14:textId="77777777" w:rsidTr="004A19C1">
        <w:tc>
          <w:tcPr>
            <w:tcW w:w="3652" w:type="dxa"/>
            <w:hideMark/>
          </w:tcPr>
          <w:p w14:paraId="6A0E121A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Kategorie:</w:t>
            </w:r>
          </w:p>
        </w:tc>
        <w:tc>
          <w:tcPr>
            <w:tcW w:w="5670" w:type="dxa"/>
            <w:vAlign w:val="center"/>
            <w:hideMark/>
          </w:tcPr>
          <w:p w14:paraId="38D951FA" w14:textId="772EC334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="009D640C">
              <w:rPr>
                <w:rFonts w:ascii="Calibri" w:hAnsi="Calibri" w:cs="Calibri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. CHLAPCI</w:t>
            </w:r>
          </w:p>
          <w:p w14:paraId="042AB832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166C" w:rsidRPr="00725367" w14:paraId="48EA924B" w14:textId="77777777" w:rsidTr="004A19C1">
        <w:tc>
          <w:tcPr>
            <w:tcW w:w="3652" w:type="dxa"/>
            <w:hideMark/>
          </w:tcPr>
          <w:p w14:paraId="056C098D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Systém soutěže:     </w:t>
            </w:r>
          </w:p>
          <w:p w14:paraId="1CB7191A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74ABABC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ude upřesněn při technické poradě</w:t>
            </w:r>
          </w:p>
        </w:tc>
      </w:tr>
      <w:tr w:rsidR="00D0166C" w:rsidRPr="00725367" w14:paraId="11361C79" w14:textId="77777777" w:rsidTr="004A19C1">
        <w:tc>
          <w:tcPr>
            <w:tcW w:w="3652" w:type="dxa"/>
            <w:hideMark/>
          </w:tcPr>
          <w:p w14:paraId="69FB1279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 xml:space="preserve">Pravidla:   </w:t>
            </w:r>
            <w:proofErr w:type="gramEnd"/>
            <w:r w:rsidRPr="00725367">
              <w:rPr>
                <w:rFonts w:ascii="Calibri" w:hAnsi="Calibri" w:cs="Calibri"/>
                <w:b/>
              </w:rPr>
              <w:t xml:space="preserve">                </w:t>
            </w:r>
          </w:p>
        </w:tc>
        <w:tc>
          <w:tcPr>
            <w:tcW w:w="5670" w:type="dxa"/>
            <w:vAlign w:val="center"/>
            <w:hideMark/>
          </w:tcPr>
          <w:p w14:paraId="600093E2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Bude upřesněn při technické poradě</w:t>
            </w:r>
          </w:p>
        </w:tc>
      </w:tr>
      <w:tr w:rsidR="00D0166C" w:rsidRPr="00725367" w14:paraId="5434C79D" w14:textId="77777777" w:rsidTr="004A19C1">
        <w:tc>
          <w:tcPr>
            <w:tcW w:w="3652" w:type="dxa"/>
            <w:hideMark/>
          </w:tcPr>
          <w:p w14:paraId="63EEF97D" w14:textId="77777777" w:rsidR="00D0166C" w:rsidRPr="00725367" w:rsidRDefault="00D0166C" w:rsidP="004A19C1">
            <w:pPr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Doprava a jízdné:</w:t>
            </w:r>
          </w:p>
        </w:tc>
        <w:tc>
          <w:tcPr>
            <w:tcW w:w="5670" w:type="dxa"/>
            <w:vAlign w:val="center"/>
            <w:hideMark/>
          </w:tcPr>
          <w:p w14:paraId="61E61EB4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Nebude hrazen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D0166C" w:rsidRPr="00725367" w14:paraId="14C818B0" w14:textId="77777777" w:rsidTr="004A19C1">
        <w:tc>
          <w:tcPr>
            <w:tcW w:w="3652" w:type="dxa"/>
            <w:hideMark/>
          </w:tcPr>
          <w:p w14:paraId="07DAC547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Financuje:</w:t>
            </w:r>
          </w:p>
        </w:tc>
        <w:tc>
          <w:tcPr>
            <w:tcW w:w="5670" w:type="dxa"/>
            <w:vAlign w:val="center"/>
            <w:hideMark/>
          </w:tcPr>
          <w:p w14:paraId="6ECEF634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KARLOVARSKÝ KRAJ</w:t>
            </w:r>
          </w:p>
        </w:tc>
      </w:tr>
      <w:tr w:rsidR="00D0166C" w:rsidRPr="00725367" w14:paraId="3C7846CB" w14:textId="77777777" w:rsidTr="004A19C1">
        <w:tc>
          <w:tcPr>
            <w:tcW w:w="3652" w:type="dxa"/>
            <w:hideMark/>
          </w:tcPr>
          <w:p w14:paraId="5B67CBB6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Startovné:</w:t>
            </w:r>
          </w:p>
          <w:p w14:paraId="37FEF2AA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  <w:hideMark/>
          </w:tcPr>
          <w:p w14:paraId="00A10638" w14:textId="789521F8" w:rsidR="00D0166C" w:rsidRPr="00725367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členové AŠSK ČR neplatí</w:t>
            </w:r>
          </w:p>
        </w:tc>
      </w:tr>
      <w:tr w:rsidR="00D0166C" w:rsidRPr="00725367" w14:paraId="0BC087A1" w14:textId="77777777" w:rsidTr="004A19C1">
        <w:tc>
          <w:tcPr>
            <w:tcW w:w="3652" w:type="dxa"/>
            <w:hideMark/>
          </w:tcPr>
          <w:p w14:paraId="6D40B947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Postup:</w:t>
            </w:r>
          </w:p>
        </w:tc>
        <w:tc>
          <w:tcPr>
            <w:tcW w:w="5670" w:type="dxa"/>
            <w:vAlign w:val="center"/>
            <w:hideMark/>
          </w:tcPr>
          <w:p w14:paraId="6710D4CC" w14:textId="1A580A79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první </w:t>
            </w:r>
            <w:r w:rsidR="0000003D">
              <w:rPr>
                <w:rFonts w:ascii="Calibri" w:hAnsi="Calibri" w:cs="Calibri"/>
                <w:sz w:val="18"/>
                <w:szCs w:val="18"/>
              </w:rPr>
              <w:t>tři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družstva do finále okresního kola dne </w:t>
            </w:r>
            <w:proofErr w:type="gramStart"/>
            <w:r w:rsidR="009D640C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.12.2025  místo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="0000003D">
              <w:rPr>
                <w:rFonts w:ascii="Calibri" w:hAnsi="Calibri" w:cs="Calibri"/>
                <w:sz w:val="18"/>
                <w:szCs w:val="18"/>
              </w:rPr>
              <w:t xml:space="preserve"> HMS KV</w:t>
            </w:r>
          </w:p>
        </w:tc>
      </w:tr>
      <w:tr w:rsidR="00D0166C" w:rsidRPr="00725367" w14:paraId="23E1437F" w14:textId="77777777" w:rsidTr="004A19C1">
        <w:tc>
          <w:tcPr>
            <w:tcW w:w="3652" w:type="dxa"/>
            <w:hideMark/>
          </w:tcPr>
          <w:p w14:paraId="741FE614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Fair play:</w:t>
            </w:r>
          </w:p>
        </w:tc>
        <w:tc>
          <w:tcPr>
            <w:tcW w:w="5670" w:type="dxa"/>
            <w:vAlign w:val="center"/>
            <w:hideMark/>
          </w:tcPr>
          <w:p w14:paraId="06CA8F1F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při činu fair play bude nominovaný závodník, rozhodčí či doprovod odměněn diplomem a drobnou cenou</w:t>
            </w:r>
          </w:p>
        </w:tc>
      </w:tr>
      <w:tr w:rsidR="00D0166C" w:rsidRPr="00725367" w14:paraId="64131F44" w14:textId="77777777" w:rsidTr="004A19C1">
        <w:tc>
          <w:tcPr>
            <w:tcW w:w="3652" w:type="dxa"/>
            <w:hideMark/>
          </w:tcPr>
          <w:p w14:paraId="13E73190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Poznámky:            </w:t>
            </w:r>
          </w:p>
          <w:p w14:paraId="27650D4C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6ABBE7FC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žáci nejsou pojištěni proti úrazům a krádežím.</w:t>
            </w:r>
          </w:p>
          <w:p w14:paraId="45BFA469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družstva hrají v jednotných dresech a čisté sportovní obuvi určené do sportovních hal a tělocvičen</w:t>
            </w:r>
          </w:p>
        </w:tc>
      </w:tr>
      <w:tr w:rsidR="00D0166C" w:rsidRPr="00725367" w14:paraId="566D2086" w14:textId="77777777" w:rsidTr="004A19C1">
        <w:tc>
          <w:tcPr>
            <w:tcW w:w="3652" w:type="dxa"/>
            <w:hideMark/>
          </w:tcPr>
          <w:p w14:paraId="4CA36CB6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Zpracoval dne:</w:t>
            </w:r>
          </w:p>
        </w:tc>
        <w:tc>
          <w:tcPr>
            <w:tcW w:w="5670" w:type="dxa"/>
            <w:vAlign w:val="center"/>
            <w:hideMark/>
          </w:tcPr>
          <w:p w14:paraId="348E695F" w14:textId="4E86C440" w:rsidR="00D0166C" w:rsidRPr="00725367" w:rsidRDefault="00834EB2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Lukáš Jankovský a Karel Novák</w:t>
            </w:r>
          </w:p>
        </w:tc>
      </w:tr>
      <w:tr w:rsidR="00D0166C" w:rsidRPr="00725367" w14:paraId="2A1783AF" w14:textId="77777777" w:rsidTr="004A19C1">
        <w:tc>
          <w:tcPr>
            <w:tcW w:w="9322" w:type="dxa"/>
            <w:gridSpan w:val="2"/>
            <w:vAlign w:val="bottom"/>
            <w:hideMark/>
          </w:tcPr>
          <w:p w14:paraId="3385ABAB" w14:textId="42972E90" w:rsidR="00D0166C" w:rsidRPr="00AE144E" w:rsidRDefault="00D0166C" w:rsidP="004A19C1">
            <w:pPr>
              <w:jc w:val="center"/>
              <w:rPr>
                <w:rFonts w:ascii="Calibri" w:hAnsi="Calibri" w:cs="Calibri"/>
              </w:rPr>
            </w:pPr>
            <w:r w:rsidRPr="00AE144E">
              <w:rPr>
                <w:rFonts w:ascii="Calibri" w:hAnsi="Calibri" w:cs="Calibri"/>
              </w:rPr>
              <w:t>Ředitel soutěže</w:t>
            </w:r>
            <w:r>
              <w:rPr>
                <w:rFonts w:ascii="Calibri" w:hAnsi="Calibri" w:cs="Calibri"/>
              </w:rPr>
              <w:t xml:space="preserve">: </w:t>
            </w:r>
            <w:r w:rsidR="00834EB2">
              <w:rPr>
                <w:rFonts w:ascii="Calibri" w:hAnsi="Calibri" w:cs="Calibri"/>
              </w:rPr>
              <w:t xml:space="preserve">Lukáš Jankovský a </w:t>
            </w:r>
            <w:r>
              <w:rPr>
                <w:rFonts w:ascii="Calibri" w:hAnsi="Calibri" w:cs="Calibri"/>
              </w:rPr>
              <w:t xml:space="preserve">Karel Novák </w:t>
            </w:r>
          </w:p>
        </w:tc>
      </w:tr>
    </w:tbl>
    <w:p w14:paraId="63238BC4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        </w:t>
      </w:r>
    </w:p>
    <w:p w14:paraId="65B5CB12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</w:rPr>
      </w:pPr>
    </w:p>
    <w:p w14:paraId="0A3C6ED3" w14:textId="77777777" w:rsidR="00D0166C" w:rsidRDefault="00D0166C" w:rsidP="00D0166C"/>
    <w:p w14:paraId="3FF136F0" w14:textId="77777777" w:rsidR="00D45734" w:rsidRDefault="00D45734"/>
    <w:sectPr w:rsidR="00D4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6C"/>
    <w:rsid w:val="0000003D"/>
    <w:rsid w:val="001F5ECA"/>
    <w:rsid w:val="003D0F94"/>
    <w:rsid w:val="006672C9"/>
    <w:rsid w:val="00834EB2"/>
    <w:rsid w:val="00930800"/>
    <w:rsid w:val="009D640C"/>
    <w:rsid w:val="00D0166C"/>
    <w:rsid w:val="00D45734"/>
    <w:rsid w:val="00DA68E8"/>
    <w:rsid w:val="00E14530"/>
    <w:rsid w:val="00F91CB1"/>
    <w:rsid w:val="00F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0259"/>
  <w15:chartTrackingRefBased/>
  <w15:docId w15:val="{36404C5A-32F7-134C-A90C-F4E69E25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66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1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D01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D016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16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16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16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16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16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16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D0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D0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16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16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16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16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16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16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01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D0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16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0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16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016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16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016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16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166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D01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assk-kv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 Novák</dc:creator>
  <cp:keywords/>
  <dc:description/>
  <cp:lastModifiedBy>Veselá Veronika</cp:lastModifiedBy>
  <cp:revision>8</cp:revision>
  <dcterms:created xsi:type="dcterms:W3CDTF">2025-10-08T10:04:00Z</dcterms:created>
  <dcterms:modified xsi:type="dcterms:W3CDTF">2025-10-21T06:11:00Z</dcterms:modified>
</cp:coreProperties>
</file>