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Okresní kolo ve volejbalu IV. </w:t>
                            </w:r>
                            <w:r w:rsidR="001C40F8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H</w:t>
                            </w:r>
                          </w:p>
                          <w:p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Okresní kolo ve volejbalu IV. </w:t>
                      </w:r>
                      <w:r w:rsidR="001C40F8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H</w:t>
                      </w:r>
                    </w:p>
                    <w:p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Pr="003C5BA1" w:rsidRDefault="006B549E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>. 3. 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1C40F8">
                              <w:rPr>
                                <w:b/>
                                <w:color w:val="EFEFFF"/>
                                <w:sz w:val="52"/>
                              </w:rPr>
                              <w:t>Kralovice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5032EE" w:rsidRPr="003C5BA1" w:rsidRDefault="006B549E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>. 3. 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1C40F8">
                        <w:rPr>
                          <w:b/>
                          <w:color w:val="EFEFFF"/>
                          <w:sz w:val="52"/>
                        </w:rPr>
                        <w:t>Kralovice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4"/>
        <w:gridCol w:w="305"/>
      </w:tblGrid>
      <w:tr w:rsidR="007C719F" w:rsidRPr="007563BC" w:rsidTr="006B549E">
        <w:trPr>
          <w:gridAfter w:val="1"/>
          <w:wAfter w:w="305" w:type="dxa"/>
          <w:trHeight w:val="898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0200" w:rsidRDefault="006F13C1" w:rsidP="001C40F8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C40F8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</w:p>
          <w:p w:rsidR="006F13C1" w:rsidRPr="007563BC" w:rsidRDefault="001C40F8" w:rsidP="001C40F8">
            <w:r>
              <w:t>ZŠ Kralovice</w:t>
            </w:r>
            <w:r w:rsidR="000F0200">
              <w:t>.</w:t>
            </w:r>
          </w:p>
        </w:tc>
      </w:tr>
      <w:tr w:rsidR="007C719F" w:rsidRPr="007563BC" w:rsidTr="006B549E">
        <w:trPr>
          <w:gridAfter w:val="1"/>
          <w:wAfter w:w="305" w:type="dxa"/>
          <w:trHeight w:val="556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6B549E" w:rsidP="006B549E">
            <w:pPr>
              <w:rPr>
                <w:b/>
              </w:rPr>
            </w:pPr>
            <w:r>
              <w:rPr>
                <w:b/>
              </w:rPr>
              <w:t>úterý</w:t>
            </w:r>
            <w:r w:rsidR="002F17F4" w:rsidRPr="00B0700F">
              <w:rPr>
                <w:b/>
              </w:rPr>
              <w:t xml:space="preserve"> </w:t>
            </w:r>
            <w:r w:rsidR="00AB1372">
              <w:rPr>
                <w:b/>
              </w:rPr>
              <w:t>2</w:t>
            </w:r>
            <w:r>
              <w:rPr>
                <w:b/>
              </w:rPr>
              <w:t>5</w:t>
            </w:r>
            <w:r w:rsidR="002F17F4" w:rsidRPr="00B0700F">
              <w:rPr>
                <w:b/>
              </w:rPr>
              <w:t>.3</w:t>
            </w:r>
            <w:r w:rsidR="00C026B3" w:rsidRPr="00B0700F">
              <w:rPr>
                <w:b/>
              </w:rPr>
              <w:t>. 202</w:t>
            </w:r>
            <w:r>
              <w:rPr>
                <w:b/>
              </w:rPr>
              <w:t>5</w:t>
            </w:r>
          </w:p>
        </w:tc>
      </w:tr>
      <w:tr w:rsidR="007C719F" w:rsidRPr="007563BC" w:rsidTr="006B549E">
        <w:trPr>
          <w:gridAfter w:val="1"/>
          <w:wAfter w:w="305" w:type="dxa"/>
          <w:trHeight w:val="59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2F17F4" w:rsidP="001C40F8">
            <w:r>
              <w:t xml:space="preserve">Tělocvična </w:t>
            </w:r>
            <w:r w:rsidR="001C40F8">
              <w:t>ZŠ Kralovice</w:t>
            </w:r>
            <w:r w:rsidR="00553718">
              <w:t xml:space="preserve">, </w:t>
            </w:r>
            <w:r w:rsidR="001C40F8">
              <w:t>Nová 730, 331 41 Kralovice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43F5" w:rsidRPr="007563BC" w:rsidRDefault="001C40F8" w:rsidP="000643F5">
            <w:r>
              <w:t>Roman Čuřík</w:t>
            </w:r>
            <w:r w:rsidR="002F17F4">
              <w:t>,</w:t>
            </w:r>
            <w:r w:rsidR="00596510">
              <w:t xml:space="preserve"> </w:t>
            </w:r>
            <w:r w:rsidR="002F17F4">
              <w:t>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>606</w:t>
            </w:r>
            <w:r w:rsidR="002F17F4">
              <w:t> </w:t>
            </w:r>
            <w:r>
              <w:t>926</w:t>
            </w:r>
            <w:r w:rsidR="002F17F4">
              <w:t> </w:t>
            </w:r>
            <w:r>
              <w:t>956</w:t>
            </w:r>
            <w:r w:rsidR="00596510">
              <w:t xml:space="preserve"> </w:t>
            </w:r>
            <w:r w:rsidR="000643F5" w:rsidRPr="007563BC">
              <w:t xml:space="preserve">e-mail: </w:t>
            </w:r>
            <w:hyperlink r:id="rId10" w:history="1">
              <w:r w:rsidRPr="00162E9D">
                <w:rPr>
                  <w:rStyle w:val="Hypertextovodkaz"/>
                </w:rPr>
                <w:t>curik@zskralovice.cz</w:t>
              </w:r>
            </w:hyperlink>
            <w:r w:rsidR="000643F5" w:rsidRPr="007563BC">
              <w:t xml:space="preserve">  </w:t>
            </w:r>
            <w:r w:rsidR="000643F5" w:rsidRPr="007563BC">
              <w:tab/>
            </w:r>
          </w:p>
          <w:p w:rsidR="006F13C1" w:rsidRPr="007563BC" w:rsidRDefault="003F1CB7" w:rsidP="001C40F8">
            <w:r w:rsidRPr="007563BC">
              <w:t xml:space="preserve">Adresa: </w:t>
            </w:r>
            <w:r w:rsidR="001C40F8">
              <w:t>Roman Čuřík</w:t>
            </w:r>
            <w:r w:rsidR="00596510">
              <w:t xml:space="preserve">, </w:t>
            </w:r>
            <w:r w:rsidR="001C40F8">
              <w:t>ZŠ Kralovice</w:t>
            </w:r>
            <w:r w:rsidR="00596510">
              <w:t xml:space="preserve">, </w:t>
            </w:r>
            <w:r w:rsidR="001C40F8">
              <w:t>Nová 730, 331 41 Kralovice</w:t>
            </w:r>
          </w:p>
        </w:tc>
      </w:tr>
      <w:tr w:rsidR="007C719F" w:rsidRPr="007563BC" w:rsidTr="006B549E">
        <w:trPr>
          <w:gridAfter w:val="1"/>
          <w:wAfter w:w="305" w:type="dxa"/>
          <w:trHeight w:val="108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135" w:rsidRPr="006B549E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1C40F8">
              <w:t>12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6D6B" w:rsidRPr="001D6D6B" w:rsidRDefault="001D6D6B" w:rsidP="00670D44">
            <w:pPr>
              <w:spacing w:before="60" w:after="60"/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1C40F8">
              <w:rPr>
                <w:b/>
              </w:rPr>
              <w:t>H</w:t>
            </w:r>
            <w:r w:rsidR="00F64008">
              <w:rPr>
                <w:b/>
              </w:rPr>
              <w:t xml:space="preserve">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</w:t>
            </w:r>
            <w:r w:rsidR="001C40F8">
              <w:rPr>
                <w:b/>
              </w:rPr>
              <w:t>ci</w:t>
            </w:r>
            <w:r>
              <w:rPr>
                <w:b/>
              </w:rPr>
              <w:t xml:space="preserve"> – </w:t>
            </w:r>
            <w:r w:rsidR="006C6023">
              <w:rPr>
                <w:b/>
              </w:rPr>
              <w:t xml:space="preserve">2. </w:t>
            </w:r>
            <w:r w:rsidR="001631A9">
              <w:rPr>
                <w:b/>
              </w:rPr>
              <w:t>stupe</w:t>
            </w:r>
            <w:r w:rsidR="006C6023">
              <w:rPr>
                <w:b/>
              </w:rPr>
              <w:t>ň</w:t>
            </w:r>
            <w:r w:rsidRPr="001D6D6B">
              <w:rPr>
                <w:b/>
              </w:rPr>
              <w:t xml:space="preserve"> ZŠ + odpovídající ročníky víceletých gymnázií (r</w:t>
            </w:r>
            <w:r w:rsidR="00F64008">
              <w:rPr>
                <w:b/>
              </w:rPr>
              <w:t>očníky narození 200</w:t>
            </w:r>
            <w:r w:rsidR="006B549E">
              <w:rPr>
                <w:b/>
              </w:rPr>
              <w:t>9</w:t>
            </w:r>
            <w:r w:rsidR="00B26F07">
              <w:rPr>
                <w:b/>
              </w:rPr>
              <w:t xml:space="preserve"> </w:t>
            </w:r>
            <w:r w:rsidR="00F64008">
              <w:rPr>
                <w:b/>
              </w:rPr>
              <w:t>-</w:t>
            </w:r>
            <w:r w:rsidR="00B26F07">
              <w:rPr>
                <w:b/>
              </w:rPr>
              <w:t xml:space="preserve"> </w:t>
            </w:r>
            <w:r w:rsidR="00F64008">
              <w:rPr>
                <w:b/>
              </w:rPr>
              <w:t>20</w:t>
            </w:r>
            <w:r w:rsidR="00B26F07">
              <w:rPr>
                <w:b/>
              </w:rPr>
              <w:t>1</w:t>
            </w:r>
            <w:r w:rsidR="006B549E">
              <w:rPr>
                <w:b/>
              </w:rPr>
              <w:t>1</w:t>
            </w:r>
            <w:r>
              <w:rPr>
                <w:b/>
              </w:rPr>
              <w:t>)</w:t>
            </w:r>
          </w:p>
          <w:p w:rsidR="00F64008" w:rsidRPr="00F64008" w:rsidRDefault="00F64008" w:rsidP="00670D44">
            <w:pPr>
              <w:spacing w:before="60" w:after="60"/>
            </w:pPr>
            <w:r w:rsidRPr="00F64008">
              <w:t>V okresním kole je povolen start mladších ročníků narození.</w:t>
            </w:r>
          </w:p>
          <w:p w:rsidR="00F64008" w:rsidRPr="00AF2ADF" w:rsidRDefault="000643F5" w:rsidP="00670D44">
            <w:pPr>
              <w:pStyle w:val="Odstavecseseznamem"/>
              <w:spacing w:before="60" w:after="60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:rsidTr="000701AF">
        <w:trPr>
          <w:gridAfter w:val="1"/>
          <w:wAfter w:w="305" w:type="dxa"/>
          <w:trHeight w:val="163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F0666D" w:rsidP="0088724C"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r w:rsidR="0088724C" w:rsidRPr="00657CF5">
              <w:t xml:space="preserve">do </w:t>
            </w:r>
            <w:r w:rsidR="006B549E">
              <w:t>pátku</w:t>
            </w:r>
            <w:r w:rsidR="001C0EE1">
              <w:t xml:space="preserve"> </w:t>
            </w:r>
            <w:r w:rsidR="006B549E">
              <w:t>21</w:t>
            </w:r>
            <w:r w:rsidR="001C0EE1">
              <w:t>.3</w:t>
            </w:r>
            <w:r w:rsidR="0088724C">
              <w:t>.</w:t>
            </w:r>
            <w:r w:rsidR="001C40F8">
              <w:t xml:space="preserve"> </w:t>
            </w:r>
            <w:r w:rsidR="00B26F07">
              <w:t>202</w:t>
            </w:r>
            <w:r w:rsidR="006B549E">
              <w:t>5</w:t>
            </w:r>
            <w:r w:rsidR="005032EE">
              <w:t>.</w:t>
            </w:r>
          </w:p>
          <w:p w:rsidR="001C40F8" w:rsidRPr="007563BC" w:rsidRDefault="00B0700F" w:rsidP="00AF2ADF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D0561C">
              <w:t xml:space="preserve"> příjmení, rok narození, </w:t>
            </w:r>
            <w:r w:rsidR="00AF2ADF">
              <w:t>třídu</w:t>
            </w:r>
            <w:r w:rsidR="00F0666D" w:rsidRPr="00657CF5">
              <w:t xml:space="preserve"> hráčů a jméno </w:t>
            </w:r>
            <w:r w:rsidR="00D0561C">
              <w:t xml:space="preserve">+ telefon </w:t>
            </w:r>
            <w:r w:rsidR="00F0666D" w:rsidRPr="00657CF5">
              <w:t>ved</w:t>
            </w:r>
            <w:r w:rsidR="003F2EC2">
              <w:t>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6B549E" w:rsidP="0088724C">
            <w:r>
              <w:t>úterý</w:t>
            </w:r>
            <w:r w:rsidR="0088724C">
              <w:t xml:space="preserve"> </w:t>
            </w:r>
            <w:r w:rsidR="001C40F8">
              <w:t>2</w:t>
            </w:r>
            <w:r>
              <w:t>5</w:t>
            </w:r>
            <w:r w:rsidR="0088724C">
              <w:t>.</w:t>
            </w:r>
            <w:r w:rsidR="00B26F07">
              <w:t>3. 202</w:t>
            </w:r>
            <w:r>
              <w:t>5</w:t>
            </w:r>
            <w:r w:rsidR="00BE13BA">
              <w:t xml:space="preserve"> na místě turnaje do 8.</w:t>
            </w:r>
            <w:r w:rsidR="00513FAA">
              <w:t>30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0701AF">
        <w:trPr>
          <w:gridAfter w:val="1"/>
          <w:wAfter w:w="305" w:type="dxa"/>
          <w:trHeight w:val="80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513FAA">
            <w:r w:rsidRPr="007563BC">
              <w:t>Proběhne v</w:t>
            </w:r>
            <w:r w:rsidR="00BE13BA">
              <w:t> 8.</w:t>
            </w:r>
            <w:r w:rsidR="00513FAA">
              <w:t>30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  <w:r w:rsidR="00C70134">
              <w:t>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6B549E" w:rsidRDefault="006B549E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6B549E">
              <w:rPr>
                <w:b w:val="0"/>
              </w:rPr>
              <w:t>Školy přihláškou na soutěž se zavazují uhradit roční startovné. Tento poplatek hradí školy startující v některé soutěži AŠSK ČR v kategoriích III., IV. nebo V. (II. a III. stupeň vzdělání). Škola na soupisku č.2 – přihlášku startu školy - vyplní fakturační údaje a e-mail školy (postačuje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1F56AD" w:rsidRPr="007563BC" w:rsidTr="000701AF">
        <w:trPr>
          <w:gridAfter w:val="1"/>
          <w:wAfter w:w="305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  <w:p w:rsidR="001C40F8" w:rsidRPr="007563BC" w:rsidRDefault="001C40F8" w:rsidP="00553718"/>
        </w:tc>
      </w:tr>
      <w:tr w:rsidR="00553718" w:rsidRPr="007563BC" w:rsidTr="000701AF">
        <w:trPr>
          <w:gridAfter w:val="1"/>
          <w:wAfter w:w="305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8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553718" w:rsidRDefault="00DB68BF" w:rsidP="003F2EC2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B26F07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</w:t>
            </w:r>
            <w:r w:rsidR="00B26F07">
              <w:rPr>
                <w:rFonts w:eastAsia="Batang"/>
              </w:rPr>
              <w:t>upí v jednotných dresech</w:t>
            </w:r>
            <w:r w:rsidR="00B0700F">
              <w:rPr>
                <w:rFonts w:eastAsia="Batang"/>
              </w:rPr>
              <w:t xml:space="preserve">, </w:t>
            </w:r>
            <w:r w:rsidRPr="00553718">
              <w:rPr>
                <w:rFonts w:eastAsia="Batang"/>
              </w:rPr>
              <w:t xml:space="preserve">sportovní obuv </w:t>
            </w:r>
            <w:r w:rsidR="0088724C">
              <w:rPr>
                <w:rFonts w:eastAsia="Batang"/>
              </w:rPr>
              <w:t xml:space="preserve">do tělocvičny.  </w:t>
            </w:r>
            <w:r w:rsidR="00B0700F" w:rsidRPr="00B0700F">
              <w:rPr>
                <w:rFonts w:eastAsia="Batang"/>
              </w:rPr>
              <w:t xml:space="preserve">Upozorňujeme na </w:t>
            </w:r>
            <w:r w:rsidR="00B0700F">
              <w:rPr>
                <w:rFonts w:eastAsia="Batang"/>
              </w:rPr>
              <w:t xml:space="preserve">nutnost přezouvání se (obuv </w:t>
            </w:r>
            <w:r w:rsidR="00B0700F" w:rsidRPr="00B0700F">
              <w:rPr>
                <w:rFonts w:eastAsia="Batang"/>
              </w:rPr>
              <w:t>nezanechávající stopy na podlaze)</w:t>
            </w:r>
            <w:r w:rsidR="00B0700F">
              <w:rPr>
                <w:rFonts w:eastAsia="Batang"/>
              </w:rPr>
              <w:t>.</w:t>
            </w:r>
            <w:r w:rsidR="00B0700F" w:rsidRPr="00B0700F">
              <w:rPr>
                <w:rFonts w:eastAsia="Batang"/>
              </w:rPr>
              <w:t xml:space="preserve"> 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0701AF">
        <w:trPr>
          <w:trHeight w:val="1408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3EF3" w:rsidRPr="00670D44" w:rsidRDefault="00953EF3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bookmarkStart w:id="2" w:name="_GoBack"/>
            <w:bookmarkEnd w:id="2"/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1C0EE1">
              <w:rPr>
                <w:rFonts w:eastAsia="Batang"/>
              </w:rPr>
              <w:t>Vyšší poměr setů</w:t>
            </w:r>
          </w:p>
          <w:p w:rsidR="00014EB6" w:rsidRDefault="00B72135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1C0EE1">
              <w:rPr>
                <w:rFonts w:eastAsia="Batang"/>
              </w:rPr>
              <w:t>Vyšší poměr míčů</w:t>
            </w:r>
          </w:p>
          <w:p w:rsidR="00953EF3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953EF3">
              <w:rPr>
                <w:rFonts w:eastAsia="Batang"/>
              </w:rPr>
              <w:t>Výsledek vzájemných utkání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  <w:r w:rsidR="00BE13BA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BE13BA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8.</w:t>
            </w:r>
            <w:r w:rsidR="00513FAA">
              <w:rPr>
                <w:rFonts w:eastAsia="Batang"/>
              </w:rPr>
              <w:t>30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BE13BA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</w:t>
            </w:r>
            <w:r w:rsidR="00513FAA">
              <w:rPr>
                <w:rFonts w:eastAsia="Batang"/>
              </w:rPr>
              <w:t>30</w:t>
            </w:r>
            <w:r w:rsidR="00014EB6">
              <w:rPr>
                <w:rFonts w:eastAsia="Batang"/>
              </w:rPr>
              <w:t xml:space="preserve">                technická porada</w:t>
            </w:r>
          </w:p>
          <w:p w:rsidR="00014EB6" w:rsidRDefault="00513FAA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96D23">
              <w:rPr>
                <w:rFonts w:eastAsia="Batang"/>
              </w:rPr>
              <w:t>.</w:t>
            </w:r>
            <w:r>
              <w:rPr>
                <w:rFonts w:eastAsia="Batang"/>
              </w:rPr>
              <w:t>45</w:t>
            </w:r>
            <w:r w:rsidR="00596D23">
              <w:rPr>
                <w:rFonts w:eastAsia="Batang"/>
              </w:rPr>
              <w:t xml:space="preserve">         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:rsidR="00596D23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13.00      </w:t>
            </w:r>
            <w:r w:rsidR="00513FAA">
              <w:rPr>
                <w:rFonts w:eastAsia="Batang"/>
              </w:rPr>
              <w:t xml:space="preserve"> nástup, vyhlášení výsledků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0701AF">
        <w:trPr>
          <w:trHeight w:val="56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  <w:r w:rsidR="00BE13BA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  <w:r w:rsidR="00BE13BA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0701AF" w:rsidRDefault="000701AF" w:rsidP="000701AF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40F8">
        <w:t>Roman Čuřík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88F" w:rsidRDefault="0037388F" w:rsidP="00570BF4">
      <w:pPr>
        <w:spacing w:before="0" w:after="0"/>
      </w:pPr>
      <w:r>
        <w:separator/>
      </w:r>
    </w:p>
  </w:endnote>
  <w:endnote w:type="continuationSeparator" w:id="0">
    <w:p w:rsidR="0037388F" w:rsidRDefault="0037388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C7F6395-5DBB-4C93-8730-53362D460296}"/>
    <w:embedBold r:id="rId2" w:fontKey="{B7CCFF95-8D51-4520-A08F-A213174C5427}"/>
    <w:embedItalic r:id="rId3" w:fontKey="{A6D910F6-2D0A-4E53-B6D2-07A036190E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78022C1-04EB-405F-8ABA-48B082910A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77A5FE9-7B10-430A-BDD1-45FA59628A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0207B304-AA5D-4D34-9611-41ECE464D28B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3EA2F3B4-2BF1-461F-93EC-530E93405B9F}"/>
    <w:embedBold r:id="rId8" w:fontKey="{22519174-E65A-494D-B548-1C31573D20B6}"/>
    <w:embedItalic r:id="rId9" w:fontKey="{9CEBBB01-EA24-48A8-911F-46012F5B0BC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89AC2EDC-BD85-403E-9D40-AB15698220D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EBA14ED-2C47-47A3-A3F8-CB782D4767A8}"/>
    <w:embedItalic r:id="rId12" w:fontKey="{E93BC30E-052F-49CB-8860-3B50014AE8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821CD0F5-D974-472D-8385-D4F66486BED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3E7C5CF0-162F-432A-A51C-F5E005E1CFD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88F" w:rsidRDefault="0037388F" w:rsidP="00570BF4">
      <w:pPr>
        <w:spacing w:before="0" w:after="0"/>
      </w:pPr>
      <w:r>
        <w:separator/>
      </w:r>
    </w:p>
  </w:footnote>
  <w:footnote w:type="continuationSeparator" w:id="0">
    <w:p w:rsidR="0037388F" w:rsidRDefault="0037388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643F5"/>
    <w:rsid w:val="000663A2"/>
    <w:rsid w:val="000701AF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D447D"/>
    <w:rsid w:val="000F0200"/>
    <w:rsid w:val="000F322D"/>
    <w:rsid w:val="000F6949"/>
    <w:rsid w:val="000F6C6A"/>
    <w:rsid w:val="00101323"/>
    <w:rsid w:val="00103EE2"/>
    <w:rsid w:val="00105D85"/>
    <w:rsid w:val="001122D3"/>
    <w:rsid w:val="00122380"/>
    <w:rsid w:val="001400F2"/>
    <w:rsid w:val="00140BB0"/>
    <w:rsid w:val="00142A08"/>
    <w:rsid w:val="001439CC"/>
    <w:rsid w:val="00146180"/>
    <w:rsid w:val="001512C7"/>
    <w:rsid w:val="00152D68"/>
    <w:rsid w:val="001631A9"/>
    <w:rsid w:val="00173320"/>
    <w:rsid w:val="001779F7"/>
    <w:rsid w:val="00190942"/>
    <w:rsid w:val="00192B58"/>
    <w:rsid w:val="001A74C9"/>
    <w:rsid w:val="001B2057"/>
    <w:rsid w:val="001B2B0A"/>
    <w:rsid w:val="001C0EE1"/>
    <w:rsid w:val="001C0F19"/>
    <w:rsid w:val="001C40F8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36524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388F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2EC2"/>
    <w:rsid w:val="003F6264"/>
    <w:rsid w:val="00405030"/>
    <w:rsid w:val="00432A05"/>
    <w:rsid w:val="00433623"/>
    <w:rsid w:val="0044404F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32EE"/>
    <w:rsid w:val="005075E9"/>
    <w:rsid w:val="00513FAA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0D44"/>
    <w:rsid w:val="00673E94"/>
    <w:rsid w:val="00691C91"/>
    <w:rsid w:val="006A176B"/>
    <w:rsid w:val="006A3F8C"/>
    <w:rsid w:val="006B2621"/>
    <w:rsid w:val="006B549E"/>
    <w:rsid w:val="006B737F"/>
    <w:rsid w:val="006C0844"/>
    <w:rsid w:val="006C6023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16601"/>
    <w:rsid w:val="009167E6"/>
    <w:rsid w:val="0092046B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73709"/>
    <w:rsid w:val="00A83CFA"/>
    <w:rsid w:val="00A8645F"/>
    <w:rsid w:val="00AA527A"/>
    <w:rsid w:val="00AB1372"/>
    <w:rsid w:val="00AC46E1"/>
    <w:rsid w:val="00AE6AB7"/>
    <w:rsid w:val="00AF2ADF"/>
    <w:rsid w:val="00AF2DEC"/>
    <w:rsid w:val="00B00279"/>
    <w:rsid w:val="00B0700F"/>
    <w:rsid w:val="00B15D43"/>
    <w:rsid w:val="00B26F07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BE0D54"/>
    <w:rsid w:val="00BE13BA"/>
    <w:rsid w:val="00C026B3"/>
    <w:rsid w:val="00C035B6"/>
    <w:rsid w:val="00C10160"/>
    <w:rsid w:val="00C13411"/>
    <w:rsid w:val="00C14CEA"/>
    <w:rsid w:val="00C2745F"/>
    <w:rsid w:val="00C3793F"/>
    <w:rsid w:val="00C46A2A"/>
    <w:rsid w:val="00C56594"/>
    <w:rsid w:val="00C6689D"/>
    <w:rsid w:val="00C70134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0561C"/>
    <w:rsid w:val="00D141BF"/>
    <w:rsid w:val="00D24CA3"/>
    <w:rsid w:val="00D66028"/>
    <w:rsid w:val="00D718D4"/>
    <w:rsid w:val="00D750E0"/>
    <w:rsid w:val="00D85955"/>
    <w:rsid w:val="00D94684"/>
    <w:rsid w:val="00DA6A45"/>
    <w:rsid w:val="00DB68BF"/>
    <w:rsid w:val="00DC2A58"/>
    <w:rsid w:val="00DD31DB"/>
    <w:rsid w:val="00DE2E8B"/>
    <w:rsid w:val="00DE6675"/>
    <w:rsid w:val="00DF2082"/>
    <w:rsid w:val="00DF5C3D"/>
    <w:rsid w:val="00E03450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32BED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C4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urik@zskralov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D6C24-C816-498F-8B66-D0AF8E29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4568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2</cp:revision>
  <cp:lastPrinted>2024-05-24T20:58:00Z</cp:lastPrinted>
  <dcterms:created xsi:type="dcterms:W3CDTF">2025-03-14T08:31:00Z</dcterms:created>
  <dcterms:modified xsi:type="dcterms:W3CDTF">2025-03-14T08:31:00Z</dcterms:modified>
</cp:coreProperties>
</file>