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C2745F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50EBB11"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3600CF" w:rsidRPr="00B15D43" w:rsidRDefault="007B62B8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E512F5" wp14:editId="46152ACD">
                <wp:simplePos x="0" y="0"/>
                <wp:positionH relativeFrom="margin">
                  <wp:posOffset>54610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Pr="003C5BA1" w:rsidRDefault="007B62B8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2F7F17">
                              <w:rPr>
                                <w:b/>
                                <w:color w:val="EFEFFF"/>
                                <w:sz w:val="5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 3. 202</w:t>
                            </w:r>
                            <w:r w:rsidR="002F7F17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5032EE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Plasy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E512F5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4.3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" filled="f" stroked="f" strokeweight=".5pt">
                <v:textbox>
                  <w:txbxContent>
                    <w:p w:rsidR="005032EE" w:rsidRPr="003C5BA1" w:rsidRDefault="007B62B8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2F7F17">
                        <w:rPr>
                          <w:b/>
                          <w:color w:val="EFEFFF"/>
                          <w:sz w:val="52"/>
                        </w:rPr>
                        <w:t>7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 3. 202</w:t>
                      </w:r>
                      <w:r w:rsidR="002F7F17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5032EE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Plasy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4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9535B" wp14:editId="6B0FB98D">
                <wp:simplePos x="0" y="0"/>
                <wp:positionH relativeFrom="margin">
                  <wp:align>left</wp:align>
                </wp:positionH>
                <wp:positionV relativeFrom="paragraph">
                  <wp:posOffset>5163185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5032EE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Okresní kolo ve </w:t>
                            </w:r>
                            <w:r w:rsidR="007B62B8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vybíjené – kat. otevřená</w:t>
                            </w:r>
                          </w:p>
                          <w:p w:rsidR="005032EE" w:rsidRPr="007563BC" w:rsidRDefault="005032E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49535B" id="Textové pole 8" o:spid="_x0000_s1027" type="#_x0000_t202" style="position:absolute;margin-left:0;margin-top:406.55pt;width:400.05pt;height:92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" filled="f" stroked="f" strokeweight=".5pt">
                <v:path arrowok="t"/>
                <v:textbox>
                  <w:txbxContent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5032EE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Okresní kolo ve </w:t>
                      </w:r>
                      <w:r w:rsidR="007B62B8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vybíjené – kat. otevřená</w:t>
                      </w:r>
                    </w:p>
                    <w:p w:rsidR="005032EE" w:rsidRPr="007563BC" w:rsidRDefault="005032E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719"/>
        <w:gridCol w:w="2228"/>
        <w:gridCol w:w="243"/>
        <w:gridCol w:w="7374"/>
        <w:gridCol w:w="305"/>
      </w:tblGrid>
      <w:tr w:rsidR="007C719F" w:rsidRPr="007563BC" w:rsidTr="000701AF">
        <w:trPr>
          <w:gridAfter w:val="1"/>
          <w:wAfter w:w="305" w:type="dxa"/>
          <w:trHeight w:val="104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POŘADATEL: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0200" w:rsidRDefault="006F13C1" w:rsidP="001C40F8">
            <w:r w:rsidRPr="007563BC">
              <w:t xml:space="preserve">Z pověření </w:t>
            </w:r>
            <w:r w:rsidR="002F17F4">
              <w:t>Okresní</w:t>
            </w:r>
            <w:r w:rsidR="00596510">
              <w:t xml:space="preserve"> rady </w:t>
            </w:r>
            <w:r w:rsidR="001C40F8">
              <w:t>AŠ</w:t>
            </w:r>
            <w:r w:rsidR="002F17F4">
              <w:t>SK Plzeň-sever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</w:p>
          <w:p w:rsidR="006F13C1" w:rsidRPr="007563BC" w:rsidRDefault="001C40F8" w:rsidP="007B62B8">
            <w:r>
              <w:t xml:space="preserve">ZŠ </w:t>
            </w:r>
            <w:r w:rsidR="007B62B8">
              <w:t>Plasy</w:t>
            </w:r>
            <w:r w:rsidR="000F0200">
              <w:t>.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TERMÍN KONÁNÍ: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B0700F" w:rsidRDefault="002F7F17" w:rsidP="007B62B8">
            <w:pPr>
              <w:rPr>
                <w:b/>
              </w:rPr>
            </w:pPr>
            <w:r>
              <w:rPr>
                <w:b/>
              </w:rPr>
              <w:t>čtvrtek 27. 3. 2025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MÍSTO KONÁNÍ: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7B62B8" w:rsidP="007B62B8">
            <w:r>
              <w:t>Tělocvičny</w:t>
            </w:r>
            <w:r w:rsidR="002F17F4">
              <w:t xml:space="preserve"> </w:t>
            </w:r>
            <w:r w:rsidR="001C40F8">
              <w:t xml:space="preserve">ZŠ </w:t>
            </w:r>
            <w:r>
              <w:t>Plasy a G Plasy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SPORTOVNÍ KANCELÁŘ: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43F5" w:rsidRPr="007563BC" w:rsidRDefault="002F7F17" w:rsidP="00FE698F">
            <w:pPr>
              <w:spacing w:before="60" w:after="60"/>
            </w:pPr>
            <w:r>
              <w:t xml:space="preserve">Mgr. Hana Bulínová </w:t>
            </w:r>
            <w:r w:rsidR="002F17F4">
              <w:t>,</w:t>
            </w:r>
            <w:r w:rsidR="00596510">
              <w:t xml:space="preserve"> </w:t>
            </w:r>
            <w:r w:rsidR="002F17F4">
              <w:t>t</w:t>
            </w:r>
            <w:r w:rsidR="003F1CB7" w:rsidRPr="007563BC">
              <w:t>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728 504 705 </w:t>
            </w:r>
            <w:r w:rsidR="00FE698F">
              <w:t xml:space="preserve">, </w:t>
            </w:r>
            <w:r w:rsidR="000643F5" w:rsidRPr="007563BC">
              <w:t>e-mail:</w:t>
            </w:r>
            <w:r>
              <w:t xml:space="preserve"> bulinovahana@zsplasy.cz</w:t>
            </w:r>
            <w:r w:rsidR="000643F5" w:rsidRPr="007563BC">
              <w:tab/>
            </w:r>
          </w:p>
          <w:p w:rsidR="006F13C1" w:rsidRPr="007563BC" w:rsidRDefault="003F1CB7" w:rsidP="00FE698F">
            <w:pPr>
              <w:spacing w:before="60" w:after="60"/>
            </w:pPr>
            <w:r w:rsidRPr="007563BC">
              <w:t xml:space="preserve">Adresa: </w:t>
            </w:r>
            <w:r w:rsidR="002F7F17">
              <w:t xml:space="preserve">Hana Bulínová </w:t>
            </w:r>
            <w:r w:rsidR="00596510">
              <w:t xml:space="preserve">, </w:t>
            </w:r>
            <w:r w:rsidR="001C40F8">
              <w:t xml:space="preserve">ZŠ </w:t>
            </w:r>
            <w:r w:rsidR="00FE698F">
              <w:t>Plasy</w:t>
            </w:r>
            <w:r w:rsidR="00596510">
              <w:t xml:space="preserve">, </w:t>
            </w:r>
            <w:r w:rsidR="00FE698F">
              <w:t>Stará cesta 373</w:t>
            </w:r>
            <w:r w:rsidR="001C40F8">
              <w:t xml:space="preserve">, 331 </w:t>
            </w:r>
            <w:r w:rsidR="00FE698F">
              <w:t>0</w:t>
            </w:r>
            <w:r w:rsidR="001C40F8">
              <w:t xml:space="preserve">1 </w:t>
            </w:r>
            <w:r w:rsidR="00FE698F">
              <w:t>Plasy</w:t>
            </w: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ÚČASTNÍCI: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1C40F8">
              <w:t>12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  <w:p w:rsidR="00B72135" w:rsidRPr="00B72135" w:rsidRDefault="00B72135" w:rsidP="003F1CB7">
            <w:pPr>
              <w:rPr>
                <w:sz w:val="12"/>
                <w:szCs w:val="12"/>
              </w:rPr>
            </w:pPr>
          </w:p>
        </w:tc>
      </w:tr>
      <w:tr w:rsidR="007C719F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KATEGORIE:</w:t>
            </w:r>
          </w:p>
          <w:p w:rsidR="006F13C1" w:rsidRPr="007563BC" w:rsidRDefault="00C2745F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64EFAE5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  <w:r w:rsidR="00F64008">
              <w:t>ze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98F" w:rsidRDefault="001D6D6B" w:rsidP="00FE698F">
            <w:pPr>
              <w:spacing w:before="60" w:after="0"/>
              <w:rPr>
                <w:b/>
              </w:rPr>
            </w:pPr>
            <w:r>
              <w:rPr>
                <w:b/>
              </w:rPr>
              <w:t>I</w:t>
            </w:r>
            <w:r w:rsidR="007B62B8">
              <w:rPr>
                <w:b/>
              </w:rPr>
              <w:t>I</w:t>
            </w:r>
            <w:r w:rsidR="000643F5" w:rsidRPr="007563BC">
              <w:rPr>
                <w:b/>
              </w:rPr>
              <w:t xml:space="preserve">. </w:t>
            </w:r>
            <w:r w:rsidR="007B62B8">
              <w:rPr>
                <w:b/>
              </w:rPr>
              <w:t>kategorie (</w:t>
            </w:r>
            <w:r w:rsidR="001C0EE1">
              <w:rPr>
                <w:b/>
              </w:rPr>
              <w:t xml:space="preserve">starší </w:t>
            </w:r>
            <w:r w:rsidR="007B62B8">
              <w:rPr>
                <w:b/>
              </w:rPr>
              <w:t>děti)</w:t>
            </w:r>
            <w:r>
              <w:rPr>
                <w:b/>
              </w:rPr>
              <w:t xml:space="preserve"> – </w:t>
            </w:r>
            <w:r w:rsidR="007B62B8">
              <w:rPr>
                <w:b/>
              </w:rPr>
              <w:t>4</w:t>
            </w:r>
            <w:r w:rsidRPr="001D6D6B">
              <w:rPr>
                <w:b/>
              </w:rPr>
              <w:t xml:space="preserve"> - </w:t>
            </w:r>
            <w:r w:rsidR="007B62B8">
              <w:rPr>
                <w:b/>
              </w:rPr>
              <w:t>5</w:t>
            </w:r>
            <w:r w:rsidRPr="001D6D6B">
              <w:rPr>
                <w:b/>
              </w:rPr>
              <w:t xml:space="preserve">. ročník ZŠ </w:t>
            </w:r>
            <w:r w:rsidR="007B62B8">
              <w:rPr>
                <w:b/>
              </w:rPr>
              <w:t xml:space="preserve"> </w:t>
            </w:r>
          </w:p>
          <w:p w:rsidR="001D6D6B" w:rsidRPr="007050D3" w:rsidRDefault="001D6D6B" w:rsidP="00FE698F">
            <w:pPr>
              <w:spacing w:before="60" w:after="0"/>
              <w:rPr>
                <w:b/>
              </w:rPr>
            </w:pPr>
            <w:r w:rsidRPr="007050D3">
              <w:rPr>
                <w:b/>
              </w:rPr>
              <w:t>(r</w:t>
            </w:r>
            <w:r w:rsidR="00F64008" w:rsidRPr="007050D3">
              <w:rPr>
                <w:b/>
              </w:rPr>
              <w:t xml:space="preserve">očníky narození </w:t>
            </w:r>
            <w:r w:rsidR="007050D3" w:rsidRPr="007050D3">
              <w:rPr>
                <w:b/>
              </w:rPr>
              <w:t>2013. 2014, 2015</w:t>
            </w:r>
            <w:r w:rsidRPr="007050D3">
              <w:rPr>
                <w:b/>
              </w:rPr>
              <w:t>)</w:t>
            </w:r>
          </w:p>
          <w:p w:rsidR="00F64008" w:rsidRPr="00F64008" w:rsidRDefault="00FE698F" w:rsidP="00FE698F">
            <w:pPr>
              <w:spacing w:before="60" w:after="0"/>
            </w:pPr>
            <w:r>
              <w:t xml:space="preserve">Pozn.: </w:t>
            </w:r>
            <w:r w:rsidR="007B62B8">
              <w:t>se souhlasem učitele mohou startovat i žáci 3. ročníku ZŠ.</w:t>
            </w:r>
          </w:p>
          <w:p w:rsidR="007B62B8" w:rsidRPr="000C0CF9" w:rsidRDefault="007B62B8" w:rsidP="00FE698F">
            <w:pPr>
              <w:spacing w:before="60" w:after="0"/>
            </w:pPr>
            <w:r w:rsidRPr="000C0CF9">
              <w:t xml:space="preserve">A: otevřená kat. (mohou startovat také jen hoši, jen dívky, </w:t>
            </w:r>
          </w:p>
          <w:p w:rsidR="00F64008" w:rsidRDefault="007B62B8" w:rsidP="00FE698F">
            <w:pPr>
              <w:pStyle w:val="Odstavecseseznamem"/>
              <w:spacing w:before="60" w:after="0"/>
              <w:ind w:left="0"/>
            </w:pPr>
            <w:r w:rsidRPr="000C0CF9">
              <w:t>nebo kombinace!!!)</w:t>
            </w:r>
            <w:r w:rsidRPr="000C0CF9">
              <w:tab/>
            </w:r>
          </w:p>
          <w:p w:rsidR="00FE698F" w:rsidRPr="00AF2ADF" w:rsidRDefault="00FE698F" w:rsidP="00FE698F">
            <w:pPr>
              <w:pStyle w:val="Odstavecseseznamem"/>
              <w:spacing w:before="60" w:after="0"/>
              <w:ind w:left="0"/>
            </w:pPr>
          </w:p>
        </w:tc>
      </w:tr>
      <w:tr w:rsidR="007C719F" w:rsidRPr="007563BC" w:rsidTr="000701AF">
        <w:trPr>
          <w:gridAfter w:val="1"/>
          <w:wAfter w:w="305" w:type="dxa"/>
          <w:trHeight w:val="1630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PŘIHLÁŠKY: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Pr="002F7F17" w:rsidRDefault="00F0666D" w:rsidP="0088724C">
            <w:pPr>
              <w:rPr>
                <w:b/>
              </w:rPr>
            </w:pPr>
            <w:r w:rsidRPr="002F7F17">
              <w:rPr>
                <w:b/>
              </w:rPr>
              <w:t xml:space="preserve">Zasílejte e-mailem </w:t>
            </w:r>
            <w:r w:rsidR="00596D23" w:rsidRPr="002F7F17">
              <w:rPr>
                <w:b/>
              </w:rPr>
              <w:t>nebo SMS na kontaktní a</w:t>
            </w:r>
            <w:r w:rsidR="00F64008" w:rsidRPr="002F7F17">
              <w:rPr>
                <w:b/>
              </w:rPr>
              <w:t>dresu</w:t>
            </w:r>
            <w:r w:rsidR="0088724C" w:rsidRPr="002F7F17">
              <w:rPr>
                <w:b/>
              </w:rPr>
              <w:t xml:space="preserve"> nejp</w:t>
            </w:r>
            <w:r w:rsidR="00953EF3" w:rsidRPr="002F7F17">
              <w:rPr>
                <w:b/>
              </w:rPr>
              <w:t>o</w:t>
            </w:r>
            <w:r w:rsidR="0088724C" w:rsidRPr="002F7F17">
              <w:rPr>
                <w:b/>
              </w:rPr>
              <w:t xml:space="preserve">zději do </w:t>
            </w:r>
            <w:r w:rsidR="007B62B8" w:rsidRPr="00BE08EB">
              <w:rPr>
                <w:b/>
                <w:u w:val="single"/>
              </w:rPr>
              <w:t xml:space="preserve">pátku </w:t>
            </w:r>
            <w:r w:rsidR="002F7F17" w:rsidRPr="00BE08EB">
              <w:rPr>
                <w:b/>
                <w:u w:val="single"/>
              </w:rPr>
              <w:t>21</w:t>
            </w:r>
            <w:r w:rsidR="001C0EE1" w:rsidRPr="00BE08EB">
              <w:rPr>
                <w:b/>
                <w:u w:val="single"/>
              </w:rPr>
              <w:t>.</w:t>
            </w:r>
            <w:r w:rsidR="002F7F17" w:rsidRPr="00BE08EB">
              <w:rPr>
                <w:b/>
                <w:u w:val="single"/>
              </w:rPr>
              <w:t xml:space="preserve"> </w:t>
            </w:r>
            <w:r w:rsidR="001C0EE1" w:rsidRPr="00BE08EB">
              <w:rPr>
                <w:b/>
                <w:u w:val="single"/>
              </w:rPr>
              <w:t>3</w:t>
            </w:r>
            <w:r w:rsidR="0088724C" w:rsidRPr="00BE08EB">
              <w:rPr>
                <w:b/>
                <w:u w:val="single"/>
              </w:rPr>
              <w:t>.</w:t>
            </w:r>
            <w:r w:rsidR="001C40F8" w:rsidRPr="00BE08EB">
              <w:rPr>
                <w:b/>
                <w:u w:val="single"/>
              </w:rPr>
              <w:t xml:space="preserve"> </w:t>
            </w:r>
            <w:r w:rsidR="007B62B8" w:rsidRPr="00BE08EB">
              <w:rPr>
                <w:b/>
                <w:u w:val="single"/>
              </w:rPr>
              <w:t>202</w:t>
            </w:r>
            <w:r w:rsidR="002F7F17" w:rsidRPr="00BE08EB">
              <w:rPr>
                <w:b/>
                <w:u w:val="single"/>
              </w:rPr>
              <w:t>5</w:t>
            </w:r>
            <w:r w:rsidR="00BE08EB">
              <w:rPr>
                <w:b/>
                <w:u w:val="single"/>
              </w:rPr>
              <w:t xml:space="preserve"> do 12 hodin.</w:t>
            </w:r>
          </w:p>
          <w:p w:rsidR="001C40F8" w:rsidRPr="007563BC" w:rsidRDefault="00B0700F" w:rsidP="00AF2ADF">
            <w:r>
              <w:t xml:space="preserve">Vyplněnou soupisku </w:t>
            </w:r>
            <w:r w:rsidR="00F0666D" w:rsidRPr="00657CF5">
              <w:t>na předtištěném formuláři AŠSK</w:t>
            </w:r>
            <w:r>
              <w:t xml:space="preserve"> odevzdáte na technické poradě</w:t>
            </w:r>
            <w:r w:rsidR="00F0666D" w:rsidRPr="00657CF5">
              <w:t>.</w:t>
            </w:r>
            <w:r w:rsidR="00D750E0">
              <w:t xml:space="preserve"> </w:t>
            </w:r>
            <w:r w:rsidR="00F0666D" w:rsidRPr="00657CF5">
              <w:t>V přihlášce uveďte kategorii, přesný název školy s přes</w:t>
            </w:r>
            <w:r w:rsidR="00AF2ADF">
              <w:t xml:space="preserve">nou adresou (bez zkratek), PSČ, </w:t>
            </w:r>
            <w:r w:rsidR="00F0666D" w:rsidRPr="00657CF5">
              <w:t>jméno a</w:t>
            </w:r>
            <w:r w:rsidR="00D0561C">
              <w:t xml:space="preserve"> příjmení, rok narození, </w:t>
            </w:r>
            <w:r w:rsidR="00AF2ADF">
              <w:t>třídu</w:t>
            </w:r>
            <w:r w:rsidR="00F0666D" w:rsidRPr="00657CF5">
              <w:t xml:space="preserve"> hráčů a jméno </w:t>
            </w:r>
            <w:r w:rsidR="00D0561C">
              <w:t xml:space="preserve">+ telefon </w:t>
            </w:r>
            <w:r w:rsidR="00F0666D" w:rsidRPr="00657CF5">
              <w:t>ved</w:t>
            </w:r>
            <w:r w:rsidR="003F2EC2">
              <w:t>oucího družstva</w:t>
            </w:r>
            <w:r w:rsidR="00F0666D" w:rsidRPr="00657CF5">
              <w:t>. Přihláška musí být potvrzená ředitelem školy</w:t>
            </w:r>
            <w:r w:rsidR="00D750E0">
              <w:t>.</w:t>
            </w:r>
            <w:r w:rsidR="00F0666D" w:rsidRPr="00657CF5">
              <w:t xml:space="preserve"> </w:t>
            </w:r>
          </w:p>
        </w:tc>
      </w:tr>
      <w:tr w:rsidR="00F0666D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E698F" w:rsidP="00F0666D">
            <w:pPr>
              <w:pStyle w:val="Nadpis2"/>
              <w:rPr>
                <w:szCs w:val="22"/>
              </w:rPr>
            </w:pPr>
            <w:r>
              <w:rPr>
                <w:szCs w:val="22"/>
              </w:rPr>
              <w:t>PREZENCE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724C" w:rsidRPr="00407EE2" w:rsidRDefault="002F7F17" w:rsidP="0088724C">
            <w:pPr>
              <w:rPr>
                <w:b/>
              </w:rPr>
            </w:pPr>
            <w:r w:rsidRPr="00407EE2">
              <w:rPr>
                <w:b/>
              </w:rPr>
              <w:t>čtvrtek 27. 3. 2025</w:t>
            </w:r>
            <w:r w:rsidR="00596D23" w:rsidRPr="00407EE2">
              <w:rPr>
                <w:b/>
              </w:rPr>
              <w:t xml:space="preserve"> na místě turnaje do 8:</w:t>
            </w:r>
            <w:r w:rsidR="00513FAA" w:rsidRPr="00407EE2">
              <w:rPr>
                <w:b/>
              </w:rPr>
              <w:t>30</w:t>
            </w:r>
            <w:r w:rsidR="0088724C" w:rsidRPr="00407EE2">
              <w:rPr>
                <w:b/>
              </w:rPr>
              <w:t xml:space="preserve"> hodin</w:t>
            </w:r>
          </w:p>
          <w:p w:rsidR="00FE698F" w:rsidRPr="00B429C2" w:rsidRDefault="00B72135" w:rsidP="0088724C">
            <w:r>
              <w:t>Vedoucí předloží</w:t>
            </w:r>
            <w:r w:rsidR="003C5BA1">
              <w:t xml:space="preserve"> </w:t>
            </w:r>
            <w:r w:rsidR="00F0666D" w:rsidRPr="00657CF5">
              <w:t>soupisku družstva</w:t>
            </w:r>
            <w:r w:rsidR="003C5BA1">
              <w:t xml:space="preserve">, </w:t>
            </w:r>
            <w:r w:rsidR="00F0666D" w:rsidRPr="00657CF5">
              <w:t>potvrzenou ředitelem školy</w:t>
            </w:r>
            <w:r w:rsidR="0088724C">
              <w:t>.</w:t>
            </w:r>
          </w:p>
        </w:tc>
      </w:tr>
      <w:tr w:rsidR="00F0666D" w:rsidRPr="007563BC" w:rsidTr="000701AF">
        <w:trPr>
          <w:gridAfter w:val="1"/>
          <w:wAfter w:w="305" w:type="dxa"/>
          <w:trHeight w:val="807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TECHNICKÁ PORADA: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98F" w:rsidRPr="007563BC" w:rsidRDefault="00F0666D" w:rsidP="00513FAA">
            <w:r w:rsidRPr="007563BC">
              <w:t>Proběhne v</w:t>
            </w:r>
            <w:r w:rsidR="00596D23">
              <w:t> 8:</w:t>
            </w:r>
            <w:r w:rsidR="00513FAA">
              <w:t>30</w:t>
            </w:r>
            <w:r w:rsidR="0088724C">
              <w:t xml:space="preserve"> hodin.</w:t>
            </w:r>
            <w:r w:rsidRPr="007563BC">
              <w:t xml:space="preserve"> Účast alespoň jednoho zástupce družstva na technické poradě je povinná.</w:t>
            </w:r>
          </w:p>
        </w:tc>
      </w:tr>
      <w:tr w:rsidR="001F56AD" w:rsidRPr="007563BC" w:rsidTr="000701AF">
        <w:trPr>
          <w:gridAfter w:val="1"/>
          <w:wAfter w:w="305" w:type="dxa"/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88724C" w:rsidRDefault="001F56AD" w:rsidP="001F56AD">
            <w:pPr>
              <w:pStyle w:val="Nadpis2"/>
              <w:rPr>
                <w:b w:val="0"/>
                <w:sz w:val="22"/>
                <w:szCs w:val="22"/>
              </w:rPr>
            </w:pPr>
            <w:r w:rsidRPr="0088724C">
              <w:rPr>
                <w:b w:val="0"/>
                <w:sz w:val="22"/>
                <w:szCs w:val="22"/>
              </w:rPr>
              <w:t>Účastnický poplatek se nehradí.</w:t>
            </w:r>
          </w:p>
        </w:tc>
      </w:tr>
      <w:tr w:rsidR="001F56AD" w:rsidRPr="007563BC" w:rsidTr="000701AF">
        <w:trPr>
          <w:gridAfter w:val="1"/>
          <w:wAfter w:w="305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</w:rPr>
            </w:pPr>
            <w:r w:rsidRPr="00212F9A">
              <w:rPr>
                <w:szCs w:val="22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3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E698F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</w:t>
            </w:r>
          </w:p>
          <w:p w:rsidR="00553718" w:rsidRDefault="001F56AD" w:rsidP="00553718">
            <w:r w:rsidRPr="007563BC">
              <w:t>rozsahu a po celou dobu soutěže vysílající škola. (Vyhláška MŠMT ČR č.55/2005 §7, odst. 2) Vedoucí družstev odpovídají po celou dobu soutěže za bezpečnost a chování členů výpravy.</w:t>
            </w:r>
          </w:p>
          <w:p w:rsidR="001C40F8" w:rsidRPr="007563BC" w:rsidRDefault="001C40F8" w:rsidP="00553718"/>
        </w:tc>
      </w:tr>
      <w:tr w:rsidR="00553718" w:rsidRPr="007563BC" w:rsidTr="000701AF">
        <w:trPr>
          <w:gridAfter w:val="1"/>
          <w:wAfter w:w="305" w:type="dxa"/>
          <w:trHeight w:val="983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</w:rPr>
            </w:pPr>
          </w:p>
        </w:tc>
        <w:tc>
          <w:tcPr>
            <w:tcW w:w="98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Soutěž je řízena všeobecnými podmínkami AŠSK. V družstvech mohou startovat pouze žáci a žákyně přísl</w:t>
            </w:r>
            <w:r w:rsidR="00AF2ADF">
              <w:rPr>
                <w:rFonts w:eastAsia="Batang"/>
              </w:rPr>
              <w:t xml:space="preserve">ušné školy, kteří jsou uvedeni </w:t>
            </w:r>
            <w:r w:rsidRPr="00553718">
              <w:rPr>
                <w:rFonts w:eastAsia="Batang"/>
              </w:rPr>
              <w:t xml:space="preserve">na soupisce potvrzené ředitelem školy. </w:t>
            </w:r>
          </w:p>
          <w:p w:rsidR="00DB68BF" w:rsidRPr="00553718" w:rsidRDefault="00DB68BF" w:rsidP="003F2EC2">
            <w:pPr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882091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</w:t>
            </w:r>
            <w:r w:rsidR="00882091">
              <w:rPr>
                <w:rFonts w:eastAsia="Batang"/>
              </w:rPr>
              <w:t>nastoupí v jednotných dresech</w:t>
            </w:r>
            <w:r w:rsidR="00B0700F">
              <w:rPr>
                <w:rFonts w:eastAsia="Batang"/>
              </w:rPr>
              <w:t xml:space="preserve">, </w:t>
            </w:r>
            <w:r w:rsidRPr="00553718">
              <w:rPr>
                <w:rFonts w:eastAsia="Batang"/>
              </w:rPr>
              <w:t xml:space="preserve">sportovní obuv </w:t>
            </w:r>
            <w:r w:rsidR="0088724C">
              <w:rPr>
                <w:rFonts w:eastAsia="Batang"/>
              </w:rPr>
              <w:t xml:space="preserve">do tělocvičny.  </w:t>
            </w:r>
            <w:r w:rsidR="00B0700F" w:rsidRPr="00B0700F">
              <w:rPr>
                <w:rFonts w:eastAsia="Batang"/>
              </w:rPr>
              <w:t xml:space="preserve">Upozorňujeme na </w:t>
            </w:r>
            <w:r w:rsidR="00B0700F">
              <w:rPr>
                <w:rFonts w:eastAsia="Batang"/>
              </w:rPr>
              <w:t xml:space="preserve">nutnost přezouvání se (obuv </w:t>
            </w:r>
            <w:r w:rsidR="00B0700F" w:rsidRPr="00B0700F">
              <w:rPr>
                <w:rFonts w:eastAsia="Batang"/>
              </w:rPr>
              <w:t>nezanechávající stopy na podlaze)</w:t>
            </w:r>
            <w:r w:rsidR="00B0700F">
              <w:rPr>
                <w:rFonts w:eastAsia="Batang"/>
              </w:rPr>
              <w:t>.</w:t>
            </w:r>
            <w:r w:rsidR="00B0700F" w:rsidRPr="00B0700F">
              <w:rPr>
                <w:rFonts w:eastAsia="Batang"/>
              </w:rPr>
              <w:t xml:space="preserve"> 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Případnou námitku podává vedoucí družstva písemně nebo telefonicky do 15 minut po skončení utkání řediteli soutěže s vkladem </w:t>
            </w:r>
            <w:r w:rsidR="0088724C">
              <w:rPr>
                <w:rFonts w:eastAsia="Batang"/>
              </w:rPr>
              <w:t>2</w:t>
            </w:r>
            <w:r w:rsidRPr="00553718">
              <w:rPr>
                <w:rFonts w:eastAsia="Batang"/>
              </w:rPr>
              <w:t>00 Kč. Protesty řeší soutěžní komise. V případě zamítnutí propadá vklad pořadateli.</w:t>
            </w:r>
          </w:p>
        </w:tc>
      </w:tr>
      <w:tr w:rsidR="00DB68BF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37E3" w:rsidRDefault="00FE698F" w:rsidP="006737E3">
            <w:pPr>
              <w:tabs>
                <w:tab w:val="left" w:pos="7841"/>
              </w:tabs>
              <w:spacing w:before="60" w:after="0"/>
              <w:ind w:left="2832" w:hanging="2832"/>
            </w:pPr>
            <w:r>
              <w:t>Hraje se dle platných pravidel pro vybíjenou., které byly zaslány jak</w:t>
            </w:r>
            <w:r w:rsidR="006737E3">
              <w:t>o</w:t>
            </w:r>
            <w:r>
              <w:t xml:space="preserve"> </w:t>
            </w:r>
          </w:p>
          <w:p w:rsidR="00FE698F" w:rsidRDefault="00FE698F" w:rsidP="006737E3">
            <w:pPr>
              <w:tabs>
                <w:tab w:val="left" w:pos="7841"/>
              </w:tabs>
              <w:spacing w:before="60" w:after="0"/>
              <w:ind w:left="2832" w:hanging="2832"/>
            </w:pPr>
            <w:r>
              <w:t>příloha s propozicemi a Soutěžního řádu AŠSK.</w:t>
            </w:r>
          </w:p>
          <w:p w:rsidR="00DB68BF" w:rsidRDefault="00DB68BF" w:rsidP="006737E3">
            <w:pPr>
              <w:spacing w:before="60" w:after="0"/>
              <w:rPr>
                <w:rFonts w:eastAsia="Batang"/>
              </w:rPr>
            </w:pPr>
            <w:r w:rsidRPr="00553718">
              <w:rPr>
                <w:rFonts w:eastAsia="Batang"/>
              </w:rPr>
              <w:t>Bezdůvodně opožděný nástup družstva k utkání může znamenat kontumační výsledek.</w:t>
            </w:r>
          </w:p>
          <w:p w:rsidR="006737E3" w:rsidRPr="00553718" w:rsidRDefault="006737E3" w:rsidP="006737E3">
            <w:pPr>
              <w:spacing w:before="60" w:after="0"/>
              <w:rPr>
                <w:rFonts w:eastAsia="Batang"/>
              </w:rPr>
            </w:pPr>
          </w:p>
        </w:tc>
      </w:tr>
      <w:tr w:rsidR="0021752D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Default="001C0EE1" w:rsidP="00882091">
            <w:pPr>
              <w:spacing w:before="60" w:after="0"/>
            </w:pPr>
            <w:r>
              <w:t>Bude upřesněn podle počtu přihlášených družstev.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t>Předpokládá se hra ve skupinách systémem „každý s každým“</w:t>
            </w:r>
            <w:r>
              <w:rPr>
                <w:bCs/>
              </w:rPr>
              <w:t xml:space="preserve">. 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rPr>
                <w:bCs/>
              </w:rPr>
              <w:t>Dále spokračuje: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rPr>
                <w:bCs/>
              </w:rPr>
              <w:t>a/ Družstva umístěna na třetích a dalších se utkají o 5., 7., 9.,... místo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rPr>
                <w:bCs/>
              </w:rPr>
              <w:t>b/ První a druhá družstva sehrají křížem semifinále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rPr>
                <w:bCs/>
              </w:rPr>
              <w:t>c/ Poražená družstva ze semifinále sehrají utkání o 3. místo</w:t>
            </w:r>
            <w:r>
              <w:rPr>
                <w:bCs/>
              </w:rPr>
              <w:tab/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  <w:r>
              <w:rPr>
                <w:bCs/>
              </w:rPr>
              <w:t>d/ Vítězná družstva ze semifinále se utkají ve finále o 1. místo</w:t>
            </w:r>
          </w:p>
          <w:p w:rsidR="00882091" w:rsidRDefault="00882091" w:rsidP="00882091">
            <w:pPr>
              <w:tabs>
                <w:tab w:val="left" w:pos="7841"/>
              </w:tabs>
              <w:spacing w:before="60" w:after="0"/>
              <w:ind w:left="2832" w:right="-288" w:hanging="2832"/>
              <w:rPr>
                <w:bCs/>
              </w:rPr>
            </w:pPr>
          </w:p>
          <w:p w:rsidR="00882091" w:rsidRPr="00FE698F" w:rsidRDefault="00882091" w:rsidP="00FE698F">
            <w:pPr>
              <w:rPr>
                <w:szCs w:val="28"/>
              </w:rPr>
            </w:pPr>
            <w:r>
              <w:rPr>
                <w:szCs w:val="28"/>
              </w:rPr>
              <w:t>Hrací doba je 2 x 7 minut hrubého času, 3 minuty přestávka. V případě nerozhodného výsledku utkáních se nastavuje 3,5 min. Pokud nepadne rozhodnutí, následuje „náhlá smrt“.</w:t>
            </w:r>
            <w:r>
              <w:rPr>
                <w:bCs/>
              </w:rPr>
              <w:tab/>
            </w:r>
            <w:r>
              <w:rPr>
                <w:bCs/>
              </w:rPr>
              <w:tab/>
            </w:r>
          </w:p>
        </w:tc>
      </w:tr>
      <w:tr w:rsidR="00090DF6" w:rsidRPr="00553718" w:rsidTr="000701AF">
        <w:trPr>
          <w:trHeight w:val="1408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F2ADF" w:rsidRDefault="00AF2ADF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  <w:p w:rsidR="00AF2ADF" w:rsidRPr="00AF2ADF" w:rsidRDefault="00AF2ADF" w:rsidP="00AF2ADF">
            <w:pPr>
              <w:rPr>
                <w:rFonts w:eastAsia="Batang"/>
                <w:sz w:val="24"/>
              </w:rPr>
            </w:pPr>
          </w:p>
          <w:p w:rsidR="00090DF6" w:rsidRPr="00AF2ADF" w:rsidRDefault="00090DF6" w:rsidP="00AF2ADF">
            <w:pPr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2091" w:rsidRDefault="00882091" w:rsidP="00882091">
            <w:pPr>
              <w:spacing w:before="6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Za vítězství v utkání náleží družstvu 1 bod, za prohru jr 0 bodů</w:t>
            </w:r>
          </w:p>
          <w:p w:rsidR="00882091" w:rsidRDefault="00882091" w:rsidP="0088209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Stanovení přadí: 1. Počet bodů</w:t>
            </w:r>
          </w:p>
          <w:p w:rsidR="00882091" w:rsidRDefault="00882091" w:rsidP="0088209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2. Vzájemný zápas</w:t>
            </w:r>
          </w:p>
          <w:p w:rsidR="00882091" w:rsidRDefault="00882091" w:rsidP="0088209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3. Počet vybitých při vzájemných zápasech</w:t>
            </w:r>
          </w:p>
          <w:p w:rsidR="00882091" w:rsidRDefault="00882091" w:rsidP="0088209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4. Větší počet vybitých ve všech utkáních</w:t>
            </w:r>
          </w:p>
          <w:p w:rsidR="00953EF3" w:rsidRDefault="00882091" w:rsidP="00FE698F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        5. Los</w:t>
            </w:r>
          </w:p>
          <w:p w:rsidR="00014EB6" w:rsidRPr="00B72135" w:rsidRDefault="00B72135" w:rsidP="00B72135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  <w:r>
              <w:rPr>
                <w:rFonts w:eastAsia="Batang"/>
              </w:rPr>
              <w:t xml:space="preserve">                             </w:t>
            </w:r>
          </w:p>
        </w:tc>
      </w:tr>
      <w:tr w:rsidR="00090DF6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ČASOVÝ POŘAD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do 8:</w:t>
            </w:r>
            <w:r w:rsidR="00513FAA">
              <w:rPr>
                <w:rFonts w:eastAsia="Batang"/>
              </w:rPr>
              <w:t>30</w:t>
            </w:r>
            <w:r w:rsidR="00014EB6">
              <w:rPr>
                <w:rFonts w:eastAsia="Batang"/>
              </w:rPr>
              <w:t xml:space="preserve">          prezence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8:</w:t>
            </w:r>
            <w:r w:rsidR="00513FAA">
              <w:rPr>
                <w:rFonts w:eastAsia="Batang"/>
              </w:rPr>
              <w:t>30</w:t>
            </w:r>
            <w:r w:rsidR="00014EB6">
              <w:rPr>
                <w:rFonts w:eastAsia="Batang"/>
              </w:rPr>
              <w:t xml:space="preserve">                technická porada</w:t>
            </w:r>
          </w:p>
          <w:p w:rsidR="00014EB6" w:rsidRDefault="00513FAA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8</w:t>
            </w:r>
            <w:r w:rsidR="00596D23">
              <w:rPr>
                <w:rFonts w:eastAsia="Batang"/>
              </w:rPr>
              <w:t>.</w:t>
            </w:r>
            <w:r>
              <w:rPr>
                <w:rFonts w:eastAsia="Batang"/>
              </w:rPr>
              <w:t>45</w:t>
            </w:r>
            <w:r w:rsidR="00596D23">
              <w:rPr>
                <w:rFonts w:eastAsia="Batang"/>
              </w:rPr>
              <w:t xml:space="preserve">               </w:t>
            </w:r>
            <w:r w:rsidR="00014EB6">
              <w:rPr>
                <w:rFonts w:eastAsia="Batang"/>
              </w:rPr>
              <w:t xml:space="preserve"> zahájení prvního zápasu</w:t>
            </w:r>
          </w:p>
          <w:p w:rsidR="00596D23" w:rsidRDefault="00C2745F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c</w:t>
            </w:r>
            <w:r w:rsidR="00596D23">
              <w:rPr>
                <w:rFonts w:eastAsia="Batang"/>
              </w:rPr>
              <w:t xml:space="preserve">ca 13.00      </w:t>
            </w:r>
            <w:r w:rsidR="00513FAA">
              <w:rPr>
                <w:rFonts w:eastAsia="Batang"/>
              </w:rPr>
              <w:t xml:space="preserve"> nástup, vyhlášení výsledků</w:t>
            </w:r>
          </w:p>
          <w:p w:rsidR="00014EB6" w:rsidRDefault="00596D23" w:rsidP="00014EB6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                        </w:t>
            </w:r>
          </w:p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</w:tc>
      </w:tr>
      <w:tr w:rsidR="00090DF6" w:rsidRPr="00553718" w:rsidTr="000701AF">
        <w:trPr>
          <w:trHeight w:val="56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B0700F" w:rsidP="00090DF6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14EB6" w:rsidRPr="00014EB6" w:rsidRDefault="00014EB6" w:rsidP="00014EB6">
            <w:pPr>
              <w:spacing w:before="0" w:after="0"/>
              <w:jc w:val="both"/>
              <w:rPr>
                <w:rFonts w:eastAsia="Batang"/>
                <w:sz w:val="12"/>
                <w:szCs w:val="12"/>
              </w:rPr>
            </w:pPr>
          </w:p>
          <w:p w:rsidR="00B0700F" w:rsidRPr="00553718" w:rsidRDefault="00B0700F" w:rsidP="00014EB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B0700F" w:rsidP="00B0700F">
            <w:pPr>
              <w:spacing w:before="0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  <w:r w:rsidR="00014EB6">
              <w:rPr>
                <w:rFonts w:eastAsia="Batang"/>
              </w:rPr>
              <w:t>.</w:t>
            </w:r>
          </w:p>
        </w:tc>
      </w:tr>
      <w:tr w:rsidR="00090DF6" w:rsidRPr="00553718" w:rsidTr="000701AF">
        <w:trPr>
          <w:trHeight w:val="794"/>
        </w:trPr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792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3F2EC2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</w:tbl>
    <w:p w:rsidR="002443C8" w:rsidRPr="000701AF" w:rsidRDefault="000701AF" w:rsidP="000701AF">
      <w:pPr>
        <w:jc w:val="center"/>
        <w:rPr>
          <w:i/>
          <w:sz w:val="20"/>
          <w:szCs w:val="20"/>
        </w:rPr>
      </w:pPr>
      <w:bookmarkStart w:id="2" w:name="_GoBack"/>
      <w:r w:rsidRPr="00C13FA9">
        <w:rPr>
          <w:i/>
          <w:sz w:val="20"/>
          <w:szCs w:val="20"/>
        </w:rPr>
        <w:t>Realizace soutěže byla podpořena Ministerstvem školství, mládeže a tělovýchovy.</w:t>
      </w:r>
    </w:p>
    <w:bookmarkEnd w:id="2"/>
    <w:p w:rsidR="00014EB6" w:rsidRDefault="00014EB6" w:rsidP="00AF2ADF"/>
    <w:p w:rsidR="003D1A63" w:rsidRDefault="00014EB6" w:rsidP="00B72135">
      <w:pPr>
        <w:ind w:firstLine="708"/>
      </w:pPr>
      <w:r>
        <w:tab/>
      </w:r>
      <w:r>
        <w:tab/>
      </w:r>
      <w:r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>
        <w:t>Ředitel soutěže</w:t>
      </w:r>
      <w:r w:rsidR="0021752D">
        <w:tab/>
      </w:r>
      <w:r w:rsidR="0021752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82091">
        <w:t xml:space="preserve">Mgr. </w:t>
      </w:r>
      <w:r w:rsidR="002F7F17">
        <w:t>Hana Bulínová</w:t>
      </w:r>
    </w:p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674" w:rsidRDefault="00E30674" w:rsidP="00570BF4">
      <w:pPr>
        <w:spacing w:before="0" w:after="0"/>
      </w:pPr>
      <w:r>
        <w:separator/>
      </w:r>
    </w:p>
  </w:endnote>
  <w:endnote w:type="continuationSeparator" w:id="0">
    <w:p w:rsidR="00E30674" w:rsidRDefault="00E30674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0AEF16F-ECC9-460B-84AD-FBCCBD7C49E9}"/>
    <w:embedBold r:id="rId2" w:fontKey="{F8B19F76-EF98-44D2-B953-65E15B3C6C79}"/>
    <w:embedItalic r:id="rId3" w:fontKey="{0BB92F09-C75B-4692-A5C8-531403FAB6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9FBD744-5978-4FE6-8155-2D552F8A28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B3680F8-3623-44C2-B324-6F3AFD8FDE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F687F60C-31E8-4D49-8DA5-5EBA1ADA46DB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0E212216-1E7F-4ADE-B110-44F69049C122}"/>
    <w:embedBold r:id="rId8" w:fontKey="{0C4E591A-4A0C-43BB-85C4-15D15F4CB56A}"/>
    <w:embedItalic r:id="rId9" w:fontKey="{FEBA500C-8040-4216-A57B-CF920F8AB75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6D87A7F5-7BE5-4491-A7F2-E8F1A3255A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7AA31FD-D4EF-4175-B03F-E65768B03750}"/>
    <w:embedItalic r:id="rId12" w:fontKey="{DA21EEC3-E797-4E10-8959-1496BB4208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36D6C6A-F419-4007-ADD2-BC763A01676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8513B2E3-EEC4-4364-BF2B-55C7FB64BE5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674" w:rsidRDefault="00E30674" w:rsidP="00570BF4">
      <w:pPr>
        <w:spacing w:before="0" w:after="0"/>
      </w:pPr>
      <w:r>
        <w:separator/>
      </w:r>
    </w:p>
  </w:footnote>
  <w:footnote w:type="continuationSeparator" w:id="0">
    <w:p w:rsidR="00E30674" w:rsidRDefault="00E30674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4EB6"/>
    <w:rsid w:val="00017DCE"/>
    <w:rsid w:val="00020813"/>
    <w:rsid w:val="00027CB9"/>
    <w:rsid w:val="000366CC"/>
    <w:rsid w:val="00040BC3"/>
    <w:rsid w:val="000440A1"/>
    <w:rsid w:val="000464C9"/>
    <w:rsid w:val="000643F5"/>
    <w:rsid w:val="000663A2"/>
    <w:rsid w:val="000701AF"/>
    <w:rsid w:val="000714EC"/>
    <w:rsid w:val="00083B85"/>
    <w:rsid w:val="0008530B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0200"/>
    <w:rsid w:val="000F322D"/>
    <w:rsid w:val="000F6949"/>
    <w:rsid w:val="000F6C6A"/>
    <w:rsid w:val="00101323"/>
    <w:rsid w:val="00103EE2"/>
    <w:rsid w:val="00105D85"/>
    <w:rsid w:val="001122D3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0942"/>
    <w:rsid w:val="00192B58"/>
    <w:rsid w:val="001A74C9"/>
    <w:rsid w:val="001B2057"/>
    <w:rsid w:val="001B2B0A"/>
    <w:rsid w:val="001C0EE1"/>
    <w:rsid w:val="001C0F19"/>
    <w:rsid w:val="001C40F8"/>
    <w:rsid w:val="001D6D6B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7F4"/>
    <w:rsid w:val="002F7F17"/>
    <w:rsid w:val="00310B46"/>
    <w:rsid w:val="00310E91"/>
    <w:rsid w:val="00312EAB"/>
    <w:rsid w:val="00316BF4"/>
    <w:rsid w:val="0032561E"/>
    <w:rsid w:val="00327E92"/>
    <w:rsid w:val="00331440"/>
    <w:rsid w:val="003336E5"/>
    <w:rsid w:val="0035338A"/>
    <w:rsid w:val="003600CF"/>
    <w:rsid w:val="00360C28"/>
    <w:rsid w:val="00375D79"/>
    <w:rsid w:val="00377AF6"/>
    <w:rsid w:val="00380CF3"/>
    <w:rsid w:val="00384FE7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2EC2"/>
    <w:rsid w:val="003F6264"/>
    <w:rsid w:val="00405030"/>
    <w:rsid w:val="00407EE2"/>
    <w:rsid w:val="00432A05"/>
    <w:rsid w:val="00433623"/>
    <w:rsid w:val="0044404F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32EE"/>
    <w:rsid w:val="005075E9"/>
    <w:rsid w:val="00513FAA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96D23"/>
    <w:rsid w:val="005A0E25"/>
    <w:rsid w:val="005A20DC"/>
    <w:rsid w:val="005B0324"/>
    <w:rsid w:val="005B0868"/>
    <w:rsid w:val="005C114E"/>
    <w:rsid w:val="005C46F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7E3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0D3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2B8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82091"/>
    <w:rsid w:val="0088724C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16601"/>
    <w:rsid w:val="009167E6"/>
    <w:rsid w:val="009259F2"/>
    <w:rsid w:val="00935872"/>
    <w:rsid w:val="00942583"/>
    <w:rsid w:val="00953EF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73709"/>
    <w:rsid w:val="00A83CFA"/>
    <w:rsid w:val="00A8645F"/>
    <w:rsid w:val="00AA527A"/>
    <w:rsid w:val="00AB1372"/>
    <w:rsid w:val="00AC46E1"/>
    <w:rsid w:val="00AE6AB7"/>
    <w:rsid w:val="00AF2ADF"/>
    <w:rsid w:val="00AF2DEC"/>
    <w:rsid w:val="00B00279"/>
    <w:rsid w:val="00B0700F"/>
    <w:rsid w:val="00B15D43"/>
    <w:rsid w:val="00B30DDD"/>
    <w:rsid w:val="00B31075"/>
    <w:rsid w:val="00B33ACC"/>
    <w:rsid w:val="00B37C34"/>
    <w:rsid w:val="00B41AC5"/>
    <w:rsid w:val="00B429C2"/>
    <w:rsid w:val="00B47AB7"/>
    <w:rsid w:val="00B54BF6"/>
    <w:rsid w:val="00B615EC"/>
    <w:rsid w:val="00B67849"/>
    <w:rsid w:val="00B67CD2"/>
    <w:rsid w:val="00B72135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BE08EB"/>
    <w:rsid w:val="00BE0D54"/>
    <w:rsid w:val="00C026B3"/>
    <w:rsid w:val="00C035B6"/>
    <w:rsid w:val="00C10160"/>
    <w:rsid w:val="00C13411"/>
    <w:rsid w:val="00C14CEA"/>
    <w:rsid w:val="00C2745F"/>
    <w:rsid w:val="00C3793F"/>
    <w:rsid w:val="00C46A2A"/>
    <w:rsid w:val="00C56594"/>
    <w:rsid w:val="00C6689D"/>
    <w:rsid w:val="00C9246C"/>
    <w:rsid w:val="00C924F1"/>
    <w:rsid w:val="00C927DA"/>
    <w:rsid w:val="00CB456D"/>
    <w:rsid w:val="00CC3A8E"/>
    <w:rsid w:val="00CC59FF"/>
    <w:rsid w:val="00CC633A"/>
    <w:rsid w:val="00CD1B07"/>
    <w:rsid w:val="00CD1BB6"/>
    <w:rsid w:val="00CE131C"/>
    <w:rsid w:val="00CE4AE4"/>
    <w:rsid w:val="00D0561C"/>
    <w:rsid w:val="00D141BF"/>
    <w:rsid w:val="00D24CA3"/>
    <w:rsid w:val="00D66028"/>
    <w:rsid w:val="00D718D4"/>
    <w:rsid w:val="00D750E0"/>
    <w:rsid w:val="00D85955"/>
    <w:rsid w:val="00D94684"/>
    <w:rsid w:val="00DA6A45"/>
    <w:rsid w:val="00DB68BF"/>
    <w:rsid w:val="00DC2A58"/>
    <w:rsid w:val="00DD31DB"/>
    <w:rsid w:val="00DE2E8B"/>
    <w:rsid w:val="00DE6675"/>
    <w:rsid w:val="00DF2082"/>
    <w:rsid w:val="00DF5C3D"/>
    <w:rsid w:val="00E03450"/>
    <w:rsid w:val="00E042FC"/>
    <w:rsid w:val="00E13B02"/>
    <w:rsid w:val="00E14E10"/>
    <w:rsid w:val="00E30674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85537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4008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E698F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F21B8B-AC1F-4CDF-B160-82E6C4B3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C40F8"/>
    <w:rPr>
      <w:color w:val="954F72" w:themeColor="followedHyperlink"/>
      <w:u w:val="single"/>
    </w:rPr>
  </w:style>
  <w:style w:type="character" w:customStyle="1" w:styleId="Absatz-Standardschriftart">
    <w:name w:val="Absatz-Standardschriftart"/>
    <w:rsid w:val="007B6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A17A5-B565-472F-A095-2CB73279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4780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2</cp:revision>
  <cp:lastPrinted>2020-02-12T10:48:00Z</cp:lastPrinted>
  <dcterms:created xsi:type="dcterms:W3CDTF">2025-03-09T21:15:00Z</dcterms:created>
  <dcterms:modified xsi:type="dcterms:W3CDTF">2025-03-09T21:15:00Z</dcterms:modified>
</cp:coreProperties>
</file>