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51" w:rsidRPr="00A55863" w:rsidRDefault="00A55863" w:rsidP="00A55863">
      <w:pPr>
        <w:jc w:val="center"/>
        <w:rPr>
          <w:sz w:val="32"/>
          <w:szCs w:val="32"/>
        </w:rPr>
      </w:pPr>
      <w:r w:rsidRPr="00A55863">
        <w:rPr>
          <w:sz w:val="32"/>
          <w:szCs w:val="32"/>
        </w:rPr>
        <w:t>VÝSLEDKY OKRESNÍHO KOLA VE VYBÍJENÉ KAT. OTEVŘENÁ – 27.3.2</w:t>
      </w:r>
      <w:r>
        <w:rPr>
          <w:sz w:val="32"/>
          <w:szCs w:val="32"/>
        </w:rPr>
        <w:t>0</w:t>
      </w:r>
      <w:bookmarkStart w:id="0" w:name="_GoBack"/>
      <w:bookmarkEnd w:id="0"/>
      <w:r w:rsidRPr="00A55863">
        <w:rPr>
          <w:sz w:val="32"/>
          <w:szCs w:val="32"/>
        </w:rPr>
        <w:t>25 PLASY</w:t>
      </w:r>
    </w:p>
    <w:tbl>
      <w:tblPr>
        <w:tblStyle w:val="Mkatabulky"/>
        <w:tblW w:w="10644" w:type="dxa"/>
        <w:tblLook w:val="04A0" w:firstRow="1" w:lastRow="0" w:firstColumn="1" w:lastColumn="0" w:noHBand="0" w:noVBand="1"/>
      </w:tblPr>
      <w:tblGrid>
        <w:gridCol w:w="1924"/>
        <w:gridCol w:w="1509"/>
        <w:gridCol w:w="1462"/>
        <w:gridCol w:w="1462"/>
        <w:gridCol w:w="1585"/>
        <w:gridCol w:w="1462"/>
        <w:gridCol w:w="1240"/>
      </w:tblGrid>
      <w:tr w:rsidR="004C0F96" w:rsidRPr="00FB37DE" w:rsidTr="00FB37DE">
        <w:trPr>
          <w:trHeight w:val="427"/>
        </w:trPr>
        <w:tc>
          <w:tcPr>
            <w:tcW w:w="1924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skupina A (ZŠ)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</w:t>
            </w:r>
          </w:p>
          <w:p w:rsidR="00C107C9" w:rsidRPr="00FB37DE" w:rsidRDefault="00C107C9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Kaznějov</w:t>
            </w:r>
          </w:p>
        </w:tc>
        <w:tc>
          <w:tcPr>
            <w:tcW w:w="1462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</w:t>
            </w:r>
          </w:p>
          <w:p w:rsidR="00C107C9" w:rsidRPr="00FB37DE" w:rsidRDefault="00C107C9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Dolní Bělá</w:t>
            </w:r>
          </w:p>
        </w:tc>
        <w:tc>
          <w:tcPr>
            <w:tcW w:w="1462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</w:t>
            </w:r>
          </w:p>
          <w:p w:rsidR="00C107C9" w:rsidRPr="00FB37DE" w:rsidRDefault="00C107C9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Žihle</w:t>
            </w:r>
          </w:p>
        </w:tc>
        <w:tc>
          <w:tcPr>
            <w:tcW w:w="1585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4</w:t>
            </w:r>
          </w:p>
          <w:p w:rsidR="00C107C9" w:rsidRPr="00FB37DE" w:rsidRDefault="00C107C9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Vejprnice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body</w:t>
            </w:r>
          </w:p>
        </w:tc>
        <w:tc>
          <w:tcPr>
            <w:tcW w:w="1240" w:type="dxa"/>
            <w:shd w:val="clear" w:color="auto" w:fill="E5B8B7" w:themeFill="accent2" w:themeFillTint="66"/>
          </w:tcPr>
          <w:p w:rsidR="002F0751" w:rsidRPr="00FB37DE" w:rsidRDefault="002F0751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umístění</w:t>
            </w:r>
          </w:p>
        </w:tc>
      </w:tr>
      <w:tr w:rsidR="004C0F96" w:rsidRPr="00FB37DE" w:rsidTr="00FB37DE">
        <w:trPr>
          <w:trHeight w:val="452"/>
        </w:trPr>
        <w:tc>
          <w:tcPr>
            <w:tcW w:w="1924" w:type="dxa"/>
          </w:tcPr>
          <w:p w:rsidR="002F0751" w:rsidRPr="00FB37DE" w:rsidRDefault="00C87C25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</w:t>
            </w:r>
          </w:p>
          <w:p w:rsidR="00C87C25" w:rsidRPr="00FB37DE" w:rsidRDefault="00C87C25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Kaznějov</w:t>
            </w:r>
          </w:p>
        </w:tc>
        <w:tc>
          <w:tcPr>
            <w:tcW w:w="15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(11:10)</w:t>
            </w:r>
          </w:p>
        </w:tc>
        <w:tc>
          <w:tcPr>
            <w:tcW w:w="1462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(7:13)</w:t>
            </w:r>
          </w:p>
        </w:tc>
        <w:tc>
          <w:tcPr>
            <w:tcW w:w="1585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(13:7)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(31:30)</w:t>
            </w:r>
          </w:p>
        </w:tc>
        <w:tc>
          <w:tcPr>
            <w:tcW w:w="1240" w:type="dxa"/>
            <w:shd w:val="clear" w:color="auto" w:fill="E5B8B7" w:themeFill="accent2" w:themeFillTint="66"/>
          </w:tcPr>
          <w:p w:rsidR="002F0751" w:rsidRPr="00FB37DE" w:rsidRDefault="004C0F96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2.</w:t>
            </w:r>
          </w:p>
        </w:tc>
      </w:tr>
      <w:tr w:rsidR="004C0F96" w:rsidRPr="00FB37DE" w:rsidTr="00FB37DE">
        <w:trPr>
          <w:trHeight w:val="427"/>
        </w:trPr>
        <w:tc>
          <w:tcPr>
            <w:tcW w:w="1924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</w:t>
            </w:r>
          </w:p>
          <w:p w:rsidR="00C87C25" w:rsidRPr="00FB37DE" w:rsidRDefault="00C87C25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Dolní Bělá</w:t>
            </w:r>
          </w:p>
        </w:tc>
        <w:tc>
          <w:tcPr>
            <w:tcW w:w="1509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(10:11)</w:t>
            </w:r>
          </w:p>
        </w:tc>
        <w:tc>
          <w:tcPr>
            <w:tcW w:w="14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(10:13)</w:t>
            </w:r>
          </w:p>
        </w:tc>
        <w:tc>
          <w:tcPr>
            <w:tcW w:w="1585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(14:4)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(34:28)</w:t>
            </w:r>
          </w:p>
        </w:tc>
        <w:tc>
          <w:tcPr>
            <w:tcW w:w="1240" w:type="dxa"/>
            <w:shd w:val="clear" w:color="auto" w:fill="E5B8B7" w:themeFill="accent2" w:themeFillTint="66"/>
          </w:tcPr>
          <w:p w:rsidR="002F0751" w:rsidRPr="00FB37DE" w:rsidRDefault="004C0F96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3.</w:t>
            </w:r>
          </w:p>
        </w:tc>
      </w:tr>
      <w:tr w:rsidR="004C0F96" w:rsidRPr="00FB37DE" w:rsidTr="00FB37DE">
        <w:trPr>
          <w:trHeight w:val="452"/>
        </w:trPr>
        <w:tc>
          <w:tcPr>
            <w:tcW w:w="1924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</w:t>
            </w:r>
          </w:p>
          <w:p w:rsidR="00C87C25" w:rsidRPr="00FB37DE" w:rsidRDefault="00C87C25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Žihle</w:t>
            </w:r>
          </w:p>
        </w:tc>
        <w:tc>
          <w:tcPr>
            <w:tcW w:w="1509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(13:7)</w:t>
            </w:r>
          </w:p>
        </w:tc>
        <w:tc>
          <w:tcPr>
            <w:tcW w:w="1462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(13:10)</w:t>
            </w:r>
          </w:p>
        </w:tc>
        <w:tc>
          <w:tcPr>
            <w:tcW w:w="14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(15:4)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3:0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(41:21)</w:t>
            </w:r>
          </w:p>
        </w:tc>
        <w:tc>
          <w:tcPr>
            <w:tcW w:w="1240" w:type="dxa"/>
            <w:shd w:val="clear" w:color="auto" w:fill="E5B8B7" w:themeFill="accent2" w:themeFillTint="66"/>
          </w:tcPr>
          <w:p w:rsidR="002F0751" w:rsidRPr="00FB37DE" w:rsidRDefault="004C0F96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1.</w:t>
            </w:r>
          </w:p>
        </w:tc>
      </w:tr>
      <w:tr w:rsidR="004C0F96" w:rsidRPr="00FB37DE" w:rsidTr="00FB37DE">
        <w:trPr>
          <w:trHeight w:val="744"/>
        </w:trPr>
        <w:tc>
          <w:tcPr>
            <w:tcW w:w="1924" w:type="dxa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4</w:t>
            </w:r>
          </w:p>
          <w:p w:rsidR="00C87C25" w:rsidRPr="00FB37DE" w:rsidRDefault="00C87C25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Vejprnice</w:t>
            </w:r>
          </w:p>
        </w:tc>
        <w:tc>
          <w:tcPr>
            <w:tcW w:w="1509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(7:13)</w:t>
            </w:r>
          </w:p>
        </w:tc>
        <w:tc>
          <w:tcPr>
            <w:tcW w:w="1462" w:type="dxa"/>
          </w:tcPr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(4:14)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(4:15)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4C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F2DBDB" w:themeFill="accent2" w:themeFillTint="33"/>
          </w:tcPr>
          <w:p w:rsidR="002F0751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0:3</w:t>
            </w:r>
          </w:p>
          <w:p w:rsidR="004C0F96" w:rsidRPr="00FB37DE" w:rsidRDefault="004C0F96" w:rsidP="004C0F96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(15:42)</w:t>
            </w:r>
          </w:p>
        </w:tc>
        <w:tc>
          <w:tcPr>
            <w:tcW w:w="1240" w:type="dxa"/>
            <w:shd w:val="clear" w:color="auto" w:fill="E5B8B7" w:themeFill="accent2" w:themeFillTint="66"/>
          </w:tcPr>
          <w:p w:rsidR="002F0751" w:rsidRPr="00FB37DE" w:rsidRDefault="004C0F96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4.</w:t>
            </w:r>
          </w:p>
        </w:tc>
      </w:tr>
    </w:tbl>
    <w:p w:rsidR="002F0751" w:rsidRPr="00FB37DE" w:rsidRDefault="002F0751" w:rsidP="002F0751">
      <w:pPr>
        <w:rPr>
          <w:sz w:val="24"/>
          <w:szCs w:val="24"/>
        </w:rPr>
      </w:pPr>
    </w:p>
    <w:tbl>
      <w:tblPr>
        <w:tblStyle w:val="Mkatabulky"/>
        <w:tblW w:w="10693" w:type="dxa"/>
        <w:tblLook w:val="04A0" w:firstRow="1" w:lastRow="0" w:firstColumn="1" w:lastColumn="0" w:noHBand="0" w:noVBand="1"/>
      </w:tblPr>
      <w:tblGrid>
        <w:gridCol w:w="1622"/>
        <w:gridCol w:w="1125"/>
        <w:gridCol w:w="1125"/>
        <w:gridCol w:w="1504"/>
        <w:gridCol w:w="1517"/>
        <w:gridCol w:w="1414"/>
        <w:gridCol w:w="1131"/>
        <w:gridCol w:w="1255"/>
      </w:tblGrid>
      <w:tr w:rsidR="00FB37DE" w:rsidRPr="00FB37DE" w:rsidTr="00FB37DE">
        <w:trPr>
          <w:trHeight w:val="569"/>
        </w:trPr>
        <w:tc>
          <w:tcPr>
            <w:tcW w:w="1622" w:type="dxa"/>
          </w:tcPr>
          <w:p w:rsidR="002F0751" w:rsidRPr="00FB37DE" w:rsidRDefault="002F0751" w:rsidP="00133049">
            <w:pPr>
              <w:jc w:val="center"/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skupina B (G)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5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Zruč Senec</w:t>
            </w:r>
          </w:p>
        </w:tc>
        <w:tc>
          <w:tcPr>
            <w:tcW w:w="1125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6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Plasy</w:t>
            </w:r>
          </w:p>
        </w:tc>
        <w:tc>
          <w:tcPr>
            <w:tcW w:w="1504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7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Kralovice</w:t>
            </w:r>
          </w:p>
        </w:tc>
        <w:tc>
          <w:tcPr>
            <w:tcW w:w="1517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8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Horní Bříza</w:t>
            </w:r>
          </w:p>
        </w:tc>
        <w:tc>
          <w:tcPr>
            <w:tcW w:w="1414" w:type="dxa"/>
            <w:shd w:val="clear" w:color="auto" w:fill="FFFFFF" w:themeFill="background1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9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Třemošná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body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umístění</w:t>
            </w:r>
          </w:p>
        </w:tc>
      </w:tr>
      <w:tr w:rsidR="00FB37DE" w:rsidRPr="00FB37DE" w:rsidTr="00FB37DE">
        <w:trPr>
          <w:trHeight w:val="602"/>
        </w:trPr>
        <w:tc>
          <w:tcPr>
            <w:tcW w:w="1622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5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Zruč Senec</w:t>
            </w:r>
          </w:p>
        </w:tc>
        <w:tc>
          <w:tcPr>
            <w:tcW w:w="112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(14:8)</w:t>
            </w:r>
          </w:p>
        </w:tc>
        <w:tc>
          <w:tcPr>
            <w:tcW w:w="1504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(7:17)</w:t>
            </w:r>
          </w:p>
        </w:tc>
        <w:tc>
          <w:tcPr>
            <w:tcW w:w="1517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(18:7)</w:t>
            </w:r>
          </w:p>
        </w:tc>
        <w:tc>
          <w:tcPr>
            <w:tcW w:w="1414" w:type="dxa"/>
            <w:shd w:val="clear" w:color="auto" w:fill="FFFFFF" w:themeFill="background1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(14:5)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(53:37)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2.</w:t>
            </w:r>
          </w:p>
        </w:tc>
      </w:tr>
      <w:tr w:rsidR="00FB37DE" w:rsidRPr="00FB37DE" w:rsidTr="00FB37DE">
        <w:trPr>
          <w:trHeight w:val="569"/>
        </w:trPr>
        <w:tc>
          <w:tcPr>
            <w:tcW w:w="1622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6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Plasy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  <w:r w:rsidRPr="00FB37DE">
              <w:rPr>
                <w:sz w:val="24"/>
                <w:szCs w:val="24"/>
              </w:rPr>
              <w:br/>
              <w:t>(8:14)</w:t>
            </w:r>
          </w:p>
        </w:tc>
        <w:tc>
          <w:tcPr>
            <w:tcW w:w="112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(7:9)</w:t>
            </w:r>
          </w:p>
        </w:tc>
        <w:tc>
          <w:tcPr>
            <w:tcW w:w="1517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(14:3)</w:t>
            </w:r>
          </w:p>
        </w:tc>
        <w:tc>
          <w:tcPr>
            <w:tcW w:w="1414" w:type="dxa"/>
            <w:shd w:val="clear" w:color="auto" w:fill="FFFFFF" w:themeFill="background1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(9:5)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2:2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(38:31)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3.</w:t>
            </w:r>
          </w:p>
        </w:tc>
      </w:tr>
      <w:tr w:rsidR="00FB37DE" w:rsidRPr="00FB37DE" w:rsidTr="00FB37DE">
        <w:trPr>
          <w:trHeight w:val="602"/>
        </w:trPr>
        <w:tc>
          <w:tcPr>
            <w:tcW w:w="1622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7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Kralovice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(17:7)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(9:7)</w:t>
            </w:r>
          </w:p>
        </w:tc>
        <w:tc>
          <w:tcPr>
            <w:tcW w:w="15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(15:4)</w:t>
            </w:r>
          </w:p>
        </w:tc>
        <w:tc>
          <w:tcPr>
            <w:tcW w:w="1414" w:type="dxa"/>
            <w:shd w:val="clear" w:color="auto" w:fill="FFFFFF" w:themeFill="background1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(18:5)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4:0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(59:23)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1.</w:t>
            </w:r>
          </w:p>
        </w:tc>
      </w:tr>
      <w:tr w:rsidR="00FB37DE" w:rsidRPr="00FB37DE" w:rsidTr="00FB37DE">
        <w:trPr>
          <w:trHeight w:val="602"/>
        </w:trPr>
        <w:tc>
          <w:tcPr>
            <w:tcW w:w="1622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8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Horní Bříza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(7:18)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(3:14)</w:t>
            </w:r>
          </w:p>
        </w:tc>
        <w:tc>
          <w:tcPr>
            <w:tcW w:w="1504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(4:15)</w:t>
            </w:r>
          </w:p>
        </w:tc>
        <w:tc>
          <w:tcPr>
            <w:tcW w:w="15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(6:9)</w:t>
            </w: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0:4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(20:56)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5.</w:t>
            </w:r>
          </w:p>
        </w:tc>
      </w:tr>
      <w:tr w:rsidR="00FB37DE" w:rsidRPr="00FB37DE" w:rsidTr="00FB37DE">
        <w:trPr>
          <w:trHeight w:val="602"/>
        </w:trPr>
        <w:tc>
          <w:tcPr>
            <w:tcW w:w="1622" w:type="dxa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9</w:t>
            </w:r>
          </w:p>
          <w:p w:rsidR="004C0F96" w:rsidRPr="00FB37DE" w:rsidRDefault="004C0F96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Třemošná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(5:14)</w:t>
            </w:r>
          </w:p>
        </w:tc>
        <w:tc>
          <w:tcPr>
            <w:tcW w:w="1125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(5:9)</w:t>
            </w:r>
          </w:p>
        </w:tc>
        <w:tc>
          <w:tcPr>
            <w:tcW w:w="1504" w:type="dxa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0:1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(5:18)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1:0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(9:6)</w:t>
            </w:r>
          </w:p>
        </w:tc>
        <w:tc>
          <w:tcPr>
            <w:tcW w:w="14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</w:tcPr>
          <w:p w:rsidR="002F0751" w:rsidRPr="00FB37DE" w:rsidRDefault="002F0751" w:rsidP="00133049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2DBDB" w:themeFill="accent2" w:themeFillTint="33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1:3</w:t>
            </w:r>
          </w:p>
          <w:p w:rsidR="00445004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(24:47)</w:t>
            </w:r>
          </w:p>
        </w:tc>
        <w:tc>
          <w:tcPr>
            <w:tcW w:w="1255" w:type="dxa"/>
            <w:shd w:val="clear" w:color="auto" w:fill="E5B8B7" w:themeFill="accent2" w:themeFillTint="66"/>
          </w:tcPr>
          <w:p w:rsidR="002F0751" w:rsidRPr="00FB37DE" w:rsidRDefault="00445004" w:rsidP="00133049">
            <w:pPr>
              <w:rPr>
                <w:sz w:val="24"/>
                <w:szCs w:val="24"/>
              </w:rPr>
            </w:pPr>
            <w:r w:rsidRPr="00FB37DE">
              <w:rPr>
                <w:sz w:val="24"/>
                <w:szCs w:val="24"/>
              </w:rPr>
              <w:t>4.</w:t>
            </w:r>
          </w:p>
        </w:tc>
      </w:tr>
    </w:tbl>
    <w:p w:rsidR="002F0751" w:rsidRPr="00B02DA0" w:rsidRDefault="002F0751" w:rsidP="00A55863">
      <w:pPr>
        <w:spacing w:after="60" w:line="240" w:lineRule="auto"/>
        <w:rPr>
          <w:sz w:val="28"/>
          <w:szCs w:val="28"/>
        </w:rPr>
      </w:pPr>
    </w:p>
    <w:p w:rsidR="00FB37DE" w:rsidRPr="00FB37DE" w:rsidRDefault="00FB37DE" w:rsidP="00A55863">
      <w:pPr>
        <w:spacing w:after="60" w:line="240" w:lineRule="auto"/>
        <w:rPr>
          <w:sz w:val="24"/>
          <w:szCs w:val="28"/>
        </w:rPr>
      </w:pPr>
      <w:r w:rsidRPr="00FB37DE">
        <w:rPr>
          <w:sz w:val="24"/>
          <w:szCs w:val="28"/>
        </w:rPr>
        <w:t>Kralovice : Kaznějov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B37DE">
        <w:rPr>
          <w:sz w:val="24"/>
          <w:szCs w:val="28"/>
        </w:rPr>
        <w:t>12</w:t>
      </w:r>
      <w:r>
        <w:rPr>
          <w:sz w:val="24"/>
          <w:szCs w:val="28"/>
        </w:rPr>
        <w:t xml:space="preserve"> </w:t>
      </w:r>
      <w:r w:rsidRPr="00FB37DE">
        <w:rPr>
          <w:sz w:val="24"/>
          <w:szCs w:val="28"/>
        </w:rPr>
        <w:t>:</w:t>
      </w:r>
      <w:r>
        <w:rPr>
          <w:sz w:val="24"/>
          <w:szCs w:val="28"/>
        </w:rPr>
        <w:t xml:space="preserve"> </w:t>
      </w:r>
      <w:r w:rsidRPr="00FB37DE">
        <w:rPr>
          <w:sz w:val="24"/>
          <w:szCs w:val="28"/>
        </w:rPr>
        <w:t>9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 w:rsidRPr="00FB37DE">
        <w:rPr>
          <w:sz w:val="24"/>
          <w:szCs w:val="28"/>
        </w:rPr>
        <w:t>Žihle</w:t>
      </w:r>
      <w:r>
        <w:rPr>
          <w:sz w:val="24"/>
          <w:szCs w:val="28"/>
        </w:rPr>
        <w:t xml:space="preserve"> : Zruč Senec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B37DE">
        <w:rPr>
          <w:sz w:val="24"/>
          <w:szCs w:val="28"/>
        </w:rPr>
        <w:t>11</w:t>
      </w:r>
      <w:r>
        <w:rPr>
          <w:sz w:val="24"/>
          <w:szCs w:val="28"/>
        </w:rPr>
        <w:t xml:space="preserve"> </w:t>
      </w:r>
      <w:r w:rsidRPr="00FB37DE">
        <w:rPr>
          <w:sz w:val="24"/>
          <w:szCs w:val="28"/>
        </w:rPr>
        <w:t>:</w:t>
      </w:r>
      <w:r>
        <w:rPr>
          <w:sz w:val="24"/>
          <w:szCs w:val="28"/>
        </w:rPr>
        <w:t xml:space="preserve"> </w:t>
      </w:r>
      <w:r w:rsidRPr="00FB37DE">
        <w:rPr>
          <w:sz w:val="24"/>
          <w:szCs w:val="28"/>
        </w:rPr>
        <w:t>14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>o 3. místo</w:t>
      </w:r>
      <w:r>
        <w:rPr>
          <w:sz w:val="24"/>
          <w:szCs w:val="28"/>
        </w:rPr>
        <w:tab/>
        <w:t>Kaznějov : Žihle</w:t>
      </w:r>
      <w:r>
        <w:rPr>
          <w:sz w:val="24"/>
          <w:szCs w:val="28"/>
        </w:rPr>
        <w:tab/>
        <w:t>12 : 8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>o 1. místo</w:t>
      </w:r>
      <w:r>
        <w:rPr>
          <w:sz w:val="24"/>
          <w:szCs w:val="28"/>
        </w:rPr>
        <w:tab/>
        <w:t xml:space="preserve">Kralovice : Zruč Senec </w:t>
      </w:r>
      <w:r>
        <w:rPr>
          <w:sz w:val="24"/>
          <w:szCs w:val="28"/>
        </w:rPr>
        <w:tab/>
        <w:t>6 : 19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</w:p>
    <w:p w:rsidR="00A55863" w:rsidRPr="00A55863" w:rsidRDefault="00A55863" w:rsidP="00A55863">
      <w:pPr>
        <w:spacing w:after="60" w:line="240" w:lineRule="auto"/>
        <w:rPr>
          <w:b/>
          <w:sz w:val="24"/>
          <w:szCs w:val="28"/>
          <w:u w:val="single"/>
        </w:rPr>
      </w:pPr>
      <w:r w:rsidRPr="00A55863">
        <w:rPr>
          <w:b/>
          <w:sz w:val="24"/>
          <w:szCs w:val="28"/>
          <w:u w:val="single"/>
        </w:rPr>
        <w:t>Konečné pořadí: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>Zruč Senec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>Kralovice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>Kaznějov</w:t>
      </w:r>
    </w:p>
    <w:p w:rsid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>Žihle</w:t>
      </w:r>
    </w:p>
    <w:p w:rsidR="00FB37DE" w:rsidRPr="00FB37DE" w:rsidRDefault="00FB37DE" w:rsidP="00A55863">
      <w:pPr>
        <w:spacing w:after="60" w:line="240" w:lineRule="auto"/>
        <w:rPr>
          <w:sz w:val="24"/>
          <w:szCs w:val="28"/>
        </w:rPr>
      </w:pPr>
      <w:r>
        <w:rPr>
          <w:sz w:val="24"/>
          <w:szCs w:val="28"/>
        </w:rPr>
        <w:t>5. – 9.</w:t>
      </w:r>
      <w:r w:rsidR="00A55863">
        <w:rPr>
          <w:sz w:val="24"/>
          <w:szCs w:val="28"/>
        </w:rPr>
        <w:t xml:space="preserve"> ZŠ </w:t>
      </w:r>
      <w:r>
        <w:rPr>
          <w:sz w:val="24"/>
          <w:szCs w:val="28"/>
        </w:rPr>
        <w:t xml:space="preserve">Plasy,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 xml:space="preserve">Dolní Bělá,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 xml:space="preserve">Třemošná,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 xml:space="preserve">Horní Bříza, </w:t>
      </w:r>
      <w:r w:rsidR="00A55863">
        <w:rPr>
          <w:sz w:val="24"/>
          <w:szCs w:val="28"/>
        </w:rPr>
        <w:t xml:space="preserve">ZŠ </w:t>
      </w:r>
      <w:r>
        <w:rPr>
          <w:sz w:val="24"/>
          <w:szCs w:val="28"/>
        </w:rPr>
        <w:t>Vejprnice</w:t>
      </w:r>
    </w:p>
    <w:sectPr w:rsidR="00FB37DE" w:rsidRPr="00FB37DE" w:rsidSect="002F0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29" w:rsidRDefault="00A22C29" w:rsidP="00B02DA0">
      <w:pPr>
        <w:spacing w:after="0" w:line="240" w:lineRule="auto"/>
      </w:pPr>
      <w:r>
        <w:separator/>
      </w:r>
    </w:p>
  </w:endnote>
  <w:endnote w:type="continuationSeparator" w:id="0">
    <w:p w:rsidR="00A22C29" w:rsidRDefault="00A22C29" w:rsidP="00B0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29" w:rsidRDefault="00A22C29" w:rsidP="00B02DA0">
      <w:pPr>
        <w:spacing w:after="0" w:line="240" w:lineRule="auto"/>
      </w:pPr>
      <w:r>
        <w:separator/>
      </w:r>
    </w:p>
  </w:footnote>
  <w:footnote w:type="continuationSeparator" w:id="0">
    <w:p w:rsidR="00A22C29" w:rsidRDefault="00A22C29" w:rsidP="00B02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51"/>
    <w:rsid w:val="0000010A"/>
    <w:rsid w:val="00007136"/>
    <w:rsid w:val="00017A39"/>
    <w:rsid w:val="0003083A"/>
    <w:rsid w:val="0005043D"/>
    <w:rsid w:val="00057432"/>
    <w:rsid w:val="000679ED"/>
    <w:rsid w:val="000A7037"/>
    <w:rsid w:val="000D5B2B"/>
    <w:rsid w:val="000D7462"/>
    <w:rsid w:val="000F35C4"/>
    <w:rsid w:val="000F6AB6"/>
    <w:rsid w:val="000F6FA8"/>
    <w:rsid w:val="00110B93"/>
    <w:rsid w:val="00122BC6"/>
    <w:rsid w:val="00123319"/>
    <w:rsid w:val="00133039"/>
    <w:rsid w:val="00152A84"/>
    <w:rsid w:val="001776A2"/>
    <w:rsid w:val="00177715"/>
    <w:rsid w:val="00182B81"/>
    <w:rsid w:val="001B1267"/>
    <w:rsid w:val="001B6B71"/>
    <w:rsid w:val="001C2B4F"/>
    <w:rsid w:val="001D4016"/>
    <w:rsid w:val="001D407B"/>
    <w:rsid w:val="001E419D"/>
    <w:rsid w:val="002068D0"/>
    <w:rsid w:val="00211C2C"/>
    <w:rsid w:val="00212443"/>
    <w:rsid w:val="002127C0"/>
    <w:rsid w:val="002348CF"/>
    <w:rsid w:val="00242B56"/>
    <w:rsid w:val="002449B4"/>
    <w:rsid w:val="0024753E"/>
    <w:rsid w:val="00280292"/>
    <w:rsid w:val="00283BAF"/>
    <w:rsid w:val="0029272C"/>
    <w:rsid w:val="002A44F0"/>
    <w:rsid w:val="002B155F"/>
    <w:rsid w:val="002D57AF"/>
    <w:rsid w:val="002F0751"/>
    <w:rsid w:val="002F1705"/>
    <w:rsid w:val="002F53C1"/>
    <w:rsid w:val="002F565C"/>
    <w:rsid w:val="00311C65"/>
    <w:rsid w:val="00330CCF"/>
    <w:rsid w:val="00340632"/>
    <w:rsid w:val="003532B8"/>
    <w:rsid w:val="003619A4"/>
    <w:rsid w:val="00372ED9"/>
    <w:rsid w:val="003738B1"/>
    <w:rsid w:val="00387C76"/>
    <w:rsid w:val="003B20EE"/>
    <w:rsid w:val="003B6AE0"/>
    <w:rsid w:val="003B710D"/>
    <w:rsid w:val="003D4191"/>
    <w:rsid w:val="0040269E"/>
    <w:rsid w:val="00402A50"/>
    <w:rsid w:val="00411752"/>
    <w:rsid w:val="00420556"/>
    <w:rsid w:val="0043434A"/>
    <w:rsid w:val="00435A50"/>
    <w:rsid w:val="0044237A"/>
    <w:rsid w:val="0044334B"/>
    <w:rsid w:val="00445004"/>
    <w:rsid w:val="004616F2"/>
    <w:rsid w:val="00466A44"/>
    <w:rsid w:val="00474617"/>
    <w:rsid w:val="004917D9"/>
    <w:rsid w:val="004A0820"/>
    <w:rsid w:val="004A4A16"/>
    <w:rsid w:val="004A5266"/>
    <w:rsid w:val="004A6016"/>
    <w:rsid w:val="004C0F96"/>
    <w:rsid w:val="004C4890"/>
    <w:rsid w:val="004D087B"/>
    <w:rsid w:val="004D40CD"/>
    <w:rsid w:val="004D53B5"/>
    <w:rsid w:val="004E012F"/>
    <w:rsid w:val="004E3474"/>
    <w:rsid w:val="004F0C23"/>
    <w:rsid w:val="0052188F"/>
    <w:rsid w:val="00522077"/>
    <w:rsid w:val="005423BA"/>
    <w:rsid w:val="00554A29"/>
    <w:rsid w:val="00563BC1"/>
    <w:rsid w:val="00573CFD"/>
    <w:rsid w:val="00576EBB"/>
    <w:rsid w:val="00596AF6"/>
    <w:rsid w:val="005A00BD"/>
    <w:rsid w:val="005A1BF3"/>
    <w:rsid w:val="005C7346"/>
    <w:rsid w:val="005D4821"/>
    <w:rsid w:val="005D6DAE"/>
    <w:rsid w:val="005E489A"/>
    <w:rsid w:val="005E678A"/>
    <w:rsid w:val="005F7A95"/>
    <w:rsid w:val="006118F9"/>
    <w:rsid w:val="00612DFD"/>
    <w:rsid w:val="0061484F"/>
    <w:rsid w:val="006300AD"/>
    <w:rsid w:val="00630CDF"/>
    <w:rsid w:val="006325B4"/>
    <w:rsid w:val="00652054"/>
    <w:rsid w:val="00660D36"/>
    <w:rsid w:val="00693203"/>
    <w:rsid w:val="006B070D"/>
    <w:rsid w:val="006B4956"/>
    <w:rsid w:val="006C41F5"/>
    <w:rsid w:val="006D0B7E"/>
    <w:rsid w:val="00703F2A"/>
    <w:rsid w:val="00716ED2"/>
    <w:rsid w:val="00720BFB"/>
    <w:rsid w:val="00724050"/>
    <w:rsid w:val="007274C6"/>
    <w:rsid w:val="00745C78"/>
    <w:rsid w:val="00747FEB"/>
    <w:rsid w:val="00773F56"/>
    <w:rsid w:val="00790254"/>
    <w:rsid w:val="00792A5D"/>
    <w:rsid w:val="00792AD8"/>
    <w:rsid w:val="007A29DC"/>
    <w:rsid w:val="007A4DC2"/>
    <w:rsid w:val="007C2617"/>
    <w:rsid w:val="007F7B65"/>
    <w:rsid w:val="00800759"/>
    <w:rsid w:val="00810AFC"/>
    <w:rsid w:val="00821D05"/>
    <w:rsid w:val="0086790C"/>
    <w:rsid w:val="0087572E"/>
    <w:rsid w:val="0088252E"/>
    <w:rsid w:val="0088377E"/>
    <w:rsid w:val="00895E5C"/>
    <w:rsid w:val="008A4547"/>
    <w:rsid w:val="008D21E9"/>
    <w:rsid w:val="008D517A"/>
    <w:rsid w:val="008E29C0"/>
    <w:rsid w:val="008F7E01"/>
    <w:rsid w:val="00905488"/>
    <w:rsid w:val="00907C14"/>
    <w:rsid w:val="009271C4"/>
    <w:rsid w:val="0093208F"/>
    <w:rsid w:val="00934DE8"/>
    <w:rsid w:val="00945BF9"/>
    <w:rsid w:val="00961445"/>
    <w:rsid w:val="00972FC9"/>
    <w:rsid w:val="009772B8"/>
    <w:rsid w:val="009B5432"/>
    <w:rsid w:val="009C0E21"/>
    <w:rsid w:val="009C1493"/>
    <w:rsid w:val="009C1A19"/>
    <w:rsid w:val="009D3526"/>
    <w:rsid w:val="009E7937"/>
    <w:rsid w:val="00A058F2"/>
    <w:rsid w:val="00A22C29"/>
    <w:rsid w:val="00A47991"/>
    <w:rsid w:val="00A47DB0"/>
    <w:rsid w:val="00A50871"/>
    <w:rsid w:val="00A55863"/>
    <w:rsid w:val="00A655C1"/>
    <w:rsid w:val="00A92CA9"/>
    <w:rsid w:val="00AA103B"/>
    <w:rsid w:val="00AB100F"/>
    <w:rsid w:val="00AE1590"/>
    <w:rsid w:val="00AE3374"/>
    <w:rsid w:val="00AF6C58"/>
    <w:rsid w:val="00B02DA0"/>
    <w:rsid w:val="00B37376"/>
    <w:rsid w:val="00B71B12"/>
    <w:rsid w:val="00B76341"/>
    <w:rsid w:val="00B90C17"/>
    <w:rsid w:val="00BD03F2"/>
    <w:rsid w:val="00BE7A90"/>
    <w:rsid w:val="00BF047B"/>
    <w:rsid w:val="00BF790A"/>
    <w:rsid w:val="00C107C9"/>
    <w:rsid w:val="00C17D41"/>
    <w:rsid w:val="00C32AF3"/>
    <w:rsid w:val="00C41E94"/>
    <w:rsid w:val="00C605E7"/>
    <w:rsid w:val="00C676E4"/>
    <w:rsid w:val="00C70D11"/>
    <w:rsid w:val="00C70FE3"/>
    <w:rsid w:val="00C74DA6"/>
    <w:rsid w:val="00C77598"/>
    <w:rsid w:val="00C87C25"/>
    <w:rsid w:val="00C87F1F"/>
    <w:rsid w:val="00CB7471"/>
    <w:rsid w:val="00CC285C"/>
    <w:rsid w:val="00CD3420"/>
    <w:rsid w:val="00CF3C80"/>
    <w:rsid w:val="00D215E6"/>
    <w:rsid w:val="00D225CA"/>
    <w:rsid w:val="00DC3492"/>
    <w:rsid w:val="00DC5387"/>
    <w:rsid w:val="00DF2492"/>
    <w:rsid w:val="00DF4D63"/>
    <w:rsid w:val="00E01ED2"/>
    <w:rsid w:val="00E0402C"/>
    <w:rsid w:val="00E30DC4"/>
    <w:rsid w:val="00E46EB8"/>
    <w:rsid w:val="00E567ED"/>
    <w:rsid w:val="00E70102"/>
    <w:rsid w:val="00E77B99"/>
    <w:rsid w:val="00E85455"/>
    <w:rsid w:val="00E87A9F"/>
    <w:rsid w:val="00EC2D7B"/>
    <w:rsid w:val="00EC497D"/>
    <w:rsid w:val="00EC775B"/>
    <w:rsid w:val="00ED6129"/>
    <w:rsid w:val="00EE55E4"/>
    <w:rsid w:val="00EF0161"/>
    <w:rsid w:val="00EF64DD"/>
    <w:rsid w:val="00F0429E"/>
    <w:rsid w:val="00F10EAC"/>
    <w:rsid w:val="00F164C1"/>
    <w:rsid w:val="00F437F2"/>
    <w:rsid w:val="00F447BA"/>
    <w:rsid w:val="00F45884"/>
    <w:rsid w:val="00F4712A"/>
    <w:rsid w:val="00F62636"/>
    <w:rsid w:val="00F6637D"/>
    <w:rsid w:val="00F67E69"/>
    <w:rsid w:val="00F81F01"/>
    <w:rsid w:val="00F8370F"/>
    <w:rsid w:val="00F869B4"/>
    <w:rsid w:val="00F947E2"/>
    <w:rsid w:val="00FA2904"/>
    <w:rsid w:val="00FB37DE"/>
    <w:rsid w:val="00FC2214"/>
    <w:rsid w:val="00FC5DB0"/>
    <w:rsid w:val="00FD016E"/>
    <w:rsid w:val="00FD642C"/>
    <w:rsid w:val="00FD7616"/>
    <w:rsid w:val="00FE5809"/>
    <w:rsid w:val="00FF24B3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5E56"/>
  <w15:docId w15:val="{93A17C5E-BC8A-4EE8-A770-F5D3042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DA0"/>
  </w:style>
  <w:style w:type="paragraph" w:styleId="Zpat">
    <w:name w:val="footer"/>
    <w:basedOn w:val="Normln"/>
    <w:link w:val="ZpatChar"/>
    <w:uiPriority w:val="99"/>
    <w:unhideWhenUsed/>
    <w:rsid w:val="00B0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069B-D626-4272-A011-430306A1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Tegiová</dc:creator>
  <cp:lastModifiedBy>ucitel</cp:lastModifiedBy>
  <cp:revision>2</cp:revision>
  <dcterms:created xsi:type="dcterms:W3CDTF">2025-03-27T20:29:00Z</dcterms:created>
  <dcterms:modified xsi:type="dcterms:W3CDTF">2025-03-27T20:29:00Z</dcterms:modified>
</cp:coreProperties>
</file>