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959D48B" w14:textId="77777777" w:rsidR="008A1AA4" w:rsidRPr="008B2278" w:rsidRDefault="008A1AA4" w:rsidP="008B2278">
      <w:pPr>
        <w:rPr>
          <w:rStyle w:val="Nadpis1Char"/>
          <w:rFonts w:ascii="Montserrat" w:hAnsi="Montserrat"/>
          <w:color w:val="auto"/>
          <w:sz w:val="22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ED5ECC" wp14:editId="785A8429">
                <wp:simplePos x="0" y="0"/>
                <wp:positionH relativeFrom="column">
                  <wp:posOffset>198120</wp:posOffset>
                </wp:positionH>
                <wp:positionV relativeFrom="paragraph">
                  <wp:posOffset>167640</wp:posOffset>
                </wp:positionV>
                <wp:extent cx="6217920" cy="9281160"/>
                <wp:effectExtent l="0" t="0" r="11430" b="1524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928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3A364" w14:textId="77777777" w:rsidR="008A1AA4" w:rsidRDefault="008A1AA4" w:rsidP="008A1AA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5401CC0" w14:textId="77777777" w:rsidR="008A1AA4" w:rsidRDefault="008A1AA4" w:rsidP="008A1AA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79BE165" w14:textId="77777777" w:rsidR="008A1AA4" w:rsidRDefault="008A1AA4" w:rsidP="008A1AA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  <w:t>AŠSK ČR, FAČR, MŠMT ČR, McDonald’s ČR</w:t>
                            </w:r>
                          </w:p>
                          <w:p w14:paraId="7222AC0A" w14:textId="77777777" w:rsidR="008A1AA4" w:rsidRDefault="008A1AA4" w:rsidP="008A1AA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372EFF5C" w14:textId="77777777" w:rsidR="008A1AA4" w:rsidRPr="008A1AA4" w:rsidRDefault="008A1AA4" w:rsidP="008A1AA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pacing w:val="3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pacing w:val="3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PROPOZICE</w:t>
                            </w:r>
                          </w:p>
                          <w:p w14:paraId="21072C7D" w14:textId="77777777" w:rsidR="008B2278" w:rsidRDefault="008B2278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B427680" w14:textId="77777777" w:rsidR="008A1AA4" w:rsidRPr="008A1AA4" w:rsidRDefault="003578AA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26</w:t>
                            </w:r>
                            <w:r w:rsidR="008A1AA4" w:rsidRPr="008A1AA4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. ročník</w:t>
                            </w:r>
                          </w:p>
                          <w:p w14:paraId="2FC8E418" w14:textId="77777777"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McDonald’s</w:t>
                            </w:r>
                            <w:r w:rsidR="006C7A31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Cup  202</w:t>
                            </w:r>
                            <w:r w:rsidR="003578AA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4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/202</w:t>
                            </w:r>
                            <w:r w:rsidR="003578AA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48E32D28" w14:textId="77777777"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okresní finále</w:t>
                            </w:r>
                          </w:p>
                          <w:p w14:paraId="4E483976" w14:textId="77777777"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 xml:space="preserve">kategorie </w:t>
                            </w:r>
                            <w:r w:rsidR="0080358C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M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 xml:space="preserve"> (1.–</w:t>
                            </w:r>
                            <w:r w:rsidR="0080358C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5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. ročník)</w:t>
                            </w:r>
                          </w:p>
                          <w:p w14:paraId="43D14D37" w14:textId="77777777" w:rsidR="008A1AA4" w:rsidRPr="008A1AA4" w:rsidRDefault="00806FA7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52"/>
                                <w:szCs w:val="52"/>
                              </w:rPr>
                              <w:t>okresu Plzeň-</w:t>
                            </w:r>
                            <w:r w:rsidR="008A1AA4"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2"/>
                                <w:szCs w:val="52"/>
                              </w:rPr>
                              <w:t>sever</w:t>
                            </w:r>
                          </w:p>
                          <w:p w14:paraId="4F8C1FA8" w14:textId="77777777"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56"/>
                                <w:szCs w:val="56"/>
                              </w:rPr>
                              <w:t>Horní Bříza</w:t>
                            </w:r>
                          </w:p>
                          <w:p w14:paraId="4DA7405B" w14:textId="77777777" w:rsidR="008A1AA4" w:rsidRPr="008A1AA4" w:rsidRDefault="003578AA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22</w:t>
                            </w:r>
                            <w:r w:rsidR="008A1AA4" w:rsidRPr="008A1AA4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. dubna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  <w:p w14:paraId="245CB21C" w14:textId="77777777" w:rsidR="008A1AA4" w:rsidRDefault="008A1AA4" w:rsidP="008A1AA4">
                            <w:pPr>
                              <w:rPr>
                                <w:rFonts w:asciiTheme="majorHAnsi" w:eastAsiaTheme="majorEastAsia" w:hAnsiTheme="majorHAnsi" w:cstheme="majorBidi"/>
                                <w:color w:val="1F4D78" w:themeColor="accent1" w:themeShade="7F"/>
                                <w:sz w:val="40"/>
                                <w:szCs w:val="40"/>
                              </w:rPr>
                            </w:pPr>
                          </w:p>
                          <w:p w14:paraId="1329A7DA" w14:textId="77777777" w:rsidR="008A1AA4" w:rsidRDefault="008A1AA4" w:rsidP="008A1AA4"/>
                          <w:p w14:paraId="40191B34" w14:textId="77777777" w:rsidR="008B2278" w:rsidRDefault="008B2278" w:rsidP="008A1AA4"/>
                          <w:p w14:paraId="1E357EE5" w14:textId="77777777" w:rsidR="008A1AA4" w:rsidRDefault="008A1AA4" w:rsidP="008A1A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D745E2F" wp14:editId="544E1C85">
                                  <wp:extent cx="5524500" cy="1238250"/>
                                  <wp:effectExtent l="19050" t="0" r="0" b="0"/>
                                  <wp:docPr id="11" name="obrázek 2" descr="lista-s-logy-propozice-k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ista-s-logy-propozice-k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51EB57" w14:textId="77777777" w:rsidR="008A1AA4" w:rsidRDefault="008A1AA4" w:rsidP="008A1AA4"/>
                          <w:p w14:paraId="32BE1B68" w14:textId="77777777" w:rsidR="008A1AA4" w:rsidRDefault="008A1A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7ED5EC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5.6pt;margin-top:13.2pt;width:489.6pt;height:73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LkEAIAACAEAAAOAAAAZHJzL2Uyb0RvYy54bWysk82O2yAQx++V+g6Ie+PYSrKJFWe1zTZV&#10;pe2HtO0DYIxjVGAokNjp03fA2Wy0bS9VOSBghj8zvxnWt4NW5Cicl2Aqmk+mlAjDoZFmX9FvX3dv&#10;lpT4wEzDFBhR0ZPw9Hbz+tW6t6UooAPVCEdQxPiytxXtQrBllnneCc38BKwwaGzBaRZw6/ZZ41iP&#10;6lplxXS6yHpwjXXAhfd4ej8a6Sbpt63g4XPbehGIqijGFtLs0lzHOdusWbl3zHaSn8Ng/xCFZtLg&#10;oxepexYYOTj5m5SW3IGHNkw46AzaVnKRcsBs8umLbB47ZkXKBeF4e8Hk/58s/3R8tF8cCcNbGLCA&#10;KQlvH4B/98TAtmNmL+6cg74TrMGH84gs660vz1cjal/6KFL3H6HBIrNDgCQ0tE5HKpgnQXUswOkC&#10;XQyBcDxcFPnNqkATR9uqWOb5IpUlY+XTdet8eC9Ak7ioqMOqJnl2fPAhhsPKJ5f4mgclm51UKm3c&#10;vt4qR44MO2CXRsrghZsypMfn58V8JPBXiWkaf5LQMmArK6krurw4sTJye2ea1GiBSTWuMWRlziAj&#10;u5FiGOoBHSPQGpoTInUwtix+MVx04H5S0mO7VtT/ODAnKFEfDJZllc9msb/TZja/iUDdtaW+tjDD&#10;UaqigZJxuQ3pT0RgBu6wfK1MYJ8jOceKbZh4n79M7PPrffJ6/tibXwAAAP//AwBQSwMEFAAGAAgA&#10;AAAhAGlNRubgAAAACwEAAA8AAABkcnMvZG93bnJldi54bWxMj8FOwzAQRO9I/IO1SFxQayeNQghx&#10;KoQEglspFVzd2E0i4nWw3TT8PdsT3GY1o9k31Xq2A5uMD71DCclSADPYON1jK2H3/rQogIWoUKvB&#10;oZHwYwKs68uLSpXanfDNTNvYMirBUCoJXYxjyXloOmNVWLrRIHkH562KdPqWa69OVG4HngqRc6t6&#10;pA+dGs1jZ5qv7dFKKLKX6TO8rjYfTX4Y7uLN7fT87aW8vpof7oFFM8e/MJzxCR1qYtq7I+rABgmr&#10;JKWkhDTPgJ19kQhSe1JZUQjgdcX/b6h/AQAA//8DAFBLAQItABQABgAIAAAAIQC2gziS/gAAAOEB&#10;AAATAAAAAAAAAAAAAAAAAAAAAABbQ29udGVudF9UeXBlc10ueG1sUEsBAi0AFAAGAAgAAAAhADj9&#10;If/WAAAAlAEAAAsAAAAAAAAAAAAAAAAALwEAAF9yZWxzLy5yZWxzUEsBAi0AFAAGAAgAAAAhAIF8&#10;UuQQAgAAIAQAAA4AAAAAAAAAAAAAAAAALgIAAGRycy9lMm9Eb2MueG1sUEsBAi0AFAAGAAgAAAAh&#10;AGlNRubgAAAACwEAAA8AAAAAAAAAAAAAAAAAagQAAGRycy9kb3ducmV2LnhtbFBLBQYAAAAABAAE&#10;APMAAAB3BQAAAAA=&#10;">
                <v:textbox>
                  <w:txbxContent>
                    <w:p w14:paraId="5F23A364" w14:textId="77777777" w:rsidR="008A1AA4" w:rsidRDefault="008A1AA4" w:rsidP="008A1AA4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75401CC0" w14:textId="77777777" w:rsidR="008A1AA4" w:rsidRDefault="008A1AA4" w:rsidP="008A1AA4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379BE165" w14:textId="77777777" w:rsidR="008A1AA4" w:rsidRDefault="008A1AA4" w:rsidP="008A1AA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 xml:space="preserve">AŠSK ČR, FAČR, MŠMT ČR, </w:t>
                      </w:r>
                      <w:proofErr w:type="spellStart"/>
                      <w:r w:rsidRPr="008A1AA4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>McDonald’s</w:t>
                      </w:r>
                      <w:proofErr w:type="spellEnd"/>
                      <w:r w:rsidRPr="008A1AA4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 xml:space="preserve"> ČR</w:t>
                      </w:r>
                    </w:p>
                    <w:p w14:paraId="7222AC0A" w14:textId="77777777" w:rsidR="008A1AA4" w:rsidRDefault="008A1AA4" w:rsidP="008A1AA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</w:p>
                    <w:p w14:paraId="372EFF5C" w14:textId="77777777" w:rsidR="008A1AA4" w:rsidRPr="008A1AA4" w:rsidRDefault="008A1AA4" w:rsidP="008A1AA4">
                      <w:pPr>
                        <w:jc w:val="center"/>
                        <w:rPr>
                          <w:rFonts w:ascii="Times New Roman" w:hAnsi="Times New Roman"/>
                          <w:b/>
                          <w:spacing w:val="3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pacing w:val="3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PROPOZICE</w:t>
                      </w:r>
                    </w:p>
                    <w:p w14:paraId="21072C7D" w14:textId="77777777" w:rsidR="008B2278" w:rsidRDefault="008B2278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</w:p>
                    <w:p w14:paraId="2B427680" w14:textId="77777777" w:rsidR="008A1AA4" w:rsidRPr="008A1AA4" w:rsidRDefault="003578AA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26</w:t>
                      </w:r>
                      <w:r w:rsidR="008A1AA4" w:rsidRPr="008A1AA4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. ročník</w:t>
                      </w:r>
                    </w:p>
                    <w:p w14:paraId="2FC8E418" w14:textId="77777777"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</w:pPr>
                      <w:proofErr w:type="spellStart"/>
                      <w:r w:rsidRPr="008A1AA4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McDonald’s</w:t>
                      </w:r>
                      <w:proofErr w:type="spellEnd"/>
                      <w:r w:rsidR="006C7A31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 w:rsidRPr="008A1AA4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Cup  202</w:t>
                      </w:r>
                      <w:r w:rsidR="003578AA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4</w:t>
                      </w:r>
                      <w:proofErr w:type="gramEnd"/>
                      <w:r w:rsidRPr="008A1AA4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/202</w:t>
                      </w:r>
                      <w:r w:rsidR="003578AA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5</w:t>
                      </w:r>
                    </w:p>
                    <w:p w14:paraId="48E32D28" w14:textId="77777777"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okresní finále</w:t>
                      </w:r>
                    </w:p>
                    <w:p w14:paraId="4E483976" w14:textId="77777777"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 xml:space="preserve">kategorie </w:t>
                      </w:r>
                      <w:r w:rsidR="0080358C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M</w:t>
                      </w: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 xml:space="preserve"> (1.–</w:t>
                      </w:r>
                      <w:r w:rsidR="0080358C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5</w:t>
                      </w: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. ročník)</w:t>
                      </w:r>
                    </w:p>
                    <w:p w14:paraId="43D14D37" w14:textId="77777777" w:rsidR="008A1AA4" w:rsidRPr="008A1AA4" w:rsidRDefault="00806FA7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52"/>
                          <w:szCs w:val="52"/>
                        </w:rPr>
                        <w:t>okresu Plzeň-</w:t>
                      </w:r>
                      <w:r w:rsidR="008A1AA4" w:rsidRPr="008A1AA4">
                        <w:rPr>
                          <w:rFonts w:ascii="Times New Roman" w:hAnsi="Times New Roman"/>
                          <w:b/>
                          <w:i/>
                          <w:sz w:val="52"/>
                          <w:szCs w:val="52"/>
                        </w:rPr>
                        <w:t>sever</w:t>
                      </w:r>
                    </w:p>
                    <w:p w14:paraId="4F8C1FA8" w14:textId="77777777"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56"/>
                          <w:szCs w:val="56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56"/>
                          <w:szCs w:val="56"/>
                        </w:rPr>
                        <w:t>Horní Bříza</w:t>
                      </w:r>
                    </w:p>
                    <w:p w14:paraId="4DA7405B" w14:textId="77777777" w:rsidR="008A1AA4" w:rsidRPr="008A1AA4" w:rsidRDefault="003578AA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22</w:t>
                      </w:r>
                      <w:r w:rsidR="008A1AA4" w:rsidRPr="008A1AA4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. dubna 202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5</w:t>
                      </w:r>
                    </w:p>
                    <w:p w14:paraId="245CB21C" w14:textId="77777777" w:rsidR="008A1AA4" w:rsidRDefault="008A1AA4" w:rsidP="008A1AA4">
                      <w:pPr>
                        <w:rPr>
                          <w:rFonts w:asciiTheme="majorHAnsi" w:eastAsiaTheme="majorEastAsia" w:hAnsiTheme="majorHAnsi" w:cstheme="majorBidi"/>
                          <w:color w:val="1F4D78" w:themeColor="accent1" w:themeShade="7F"/>
                          <w:sz w:val="40"/>
                          <w:szCs w:val="40"/>
                        </w:rPr>
                      </w:pPr>
                    </w:p>
                    <w:p w14:paraId="1329A7DA" w14:textId="77777777" w:rsidR="008A1AA4" w:rsidRDefault="008A1AA4" w:rsidP="008A1AA4"/>
                    <w:p w14:paraId="40191B34" w14:textId="77777777" w:rsidR="008B2278" w:rsidRDefault="008B2278" w:rsidP="008A1AA4"/>
                    <w:p w14:paraId="1E357EE5" w14:textId="77777777" w:rsidR="008A1AA4" w:rsidRDefault="008A1AA4" w:rsidP="008A1AA4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D745E2F" wp14:editId="544E1C85">
                            <wp:extent cx="5524500" cy="1238250"/>
                            <wp:effectExtent l="19050" t="0" r="0" b="0"/>
                            <wp:docPr id="11" name="obrázek 2" descr="lista-s-logy-propozice-k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ista-s-logy-propozice-k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51EB57" w14:textId="77777777" w:rsidR="008A1AA4" w:rsidRDefault="008A1AA4" w:rsidP="008A1AA4"/>
                    <w:p w14:paraId="32BE1B68" w14:textId="77777777" w:rsidR="008A1AA4" w:rsidRDefault="008A1AA4"/>
                  </w:txbxContent>
                </v:textbox>
                <w10:wrap type="square"/>
              </v:shape>
            </w:pict>
          </mc:Fallback>
        </mc:AlternateContent>
      </w:r>
      <w:bookmarkStart w:id="1" w:name="_Hlk19527034"/>
      <w:bookmarkStart w:id="2" w:name="_Hlk19527043"/>
    </w:p>
    <w:p w14:paraId="163BBD81" w14:textId="77777777" w:rsidR="003600CF" w:rsidRPr="008B2278" w:rsidRDefault="003600CF" w:rsidP="008B2278">
      <w:pPr>
        <w:rPr>
          <w:rStyle w:val="Nadpis1Char"/>
          <w:szCs w:val="20"/>
        </w:rPr>
      </w:pPr>
      <w:r w:rsidRPr="008B2278">
        <w:rPr>
          <w:rStyle w:val="Nadpis1Char"/>
          <w:szCs w:val="20"/>
        </w:rPr>
        <w:lastRenderedPageBreak/>
        <w:t>VŠEOBECNÁ USTANOVENÍ</w:t>
      </w:r>
      <w:bookmarkEnd w:id="1"/>
    </w:p>
    <w:bookmarkEnd w:id="2"/>
    <w:tbl>
      <w:tblPr>
        <w:tblW w:w="10869" w:type="dxa"/>
        <w:tblLook w:val="0400" w:firstRow="0" w:lastRow="0" w:firstColumn="0" w:lastColumn="0" w:noHBand="0" w:noVBand="1"/>
      </w:tblPr>
      <w:tblGrid>
        <w:gridCol w:w="719"/>
        <w:gridCol w:w="2227"/>
        <w:gridCol w:w="243"/>
        <w:gridCol w:w="7375"/>
        <w:gridCol w:w="305"/>
      </w:tblGrid>
      <w:tr w:rsidR="007C719F" w:rsidRPr="007563BC" w14:paraId="799027AE" w14:textId="77777777" w:rsidTr="00553718">
        <w:trPr>
          <w:gridAfter w:val="1"/>
          <w:wAfter w:w="313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E1ABA6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82B21B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F7957E" w14:textId="77777777" w:rsidR="008B2278" w:rsidRDefault="008B2278" w:rsidP="00193B65">
            <w:pPr>
              <w:spacing w:after="60"/>
            </w:pPr>
            <w:r>
              <w:t>Okresní štáb McDonalds Cup</w:t>
            </w:r>
            <w:r w:rsidR="002F17F4">
              <w:t xml:space="preserve"> </w:t>
            </w:r>
          </w:p>
          <w:p w14:paraId="2D2EDAE4" w14:textId="77777777" w:rsidR="00193B65" w:rsidRPr="004315E2" w:rsidRDefault="004315E2" w:rsidP="004315E2">
            <w:pPr>
              <w:spacing w:after="60"/>
            </w:pPr>
            <w:r>
              <w:t xml:space="preserve">Z pověření okresní rady AŠSK Plzeň-sever - </w:t>
            </w:r>
            <w:r w:rsidR="00621FF4">
              <w:t>ZŠ Horní Bříza</w:t>
            </w:r>
          </w:p>
        </w:tc>
      </w:tr>
      <w:tr w:rsidR="007C719F" w:rsidRPr="007563BC" w14:paraId="46D44F49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4F29A9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FDFE27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0BFC20" w14:textId="77777777" w:rsidR="006F13C1" w:rsidRPr="00B0700F" w:rsidRDefault="008B2278" w:rsidP="003578AA">
            <w:pPr>
              <w:rPr>
                <w:b/>
              </w:rPr>
            </w:pPr>
            <w:r>
              <w:rPr>
                <w:b/>
              </w:rPr>
              <w:t>úterý</w:t>
            </w:r>
            <w:r w:rsidR="002F17F4" w:rsidRPr="00B0700F">
              <w:rPr>
                <w:b/>
              </w:rPr>
              <w:t xml:space="preserve"> </w:t>
            </w:r>
            <w:r w:rsidR="003578AA">
              <w:rPr>
                <w:b/>
              </w:rPr>
              <w:t>22</w:t>
            </w:r>
            <w:r w:rsidR="00251022">
              <w:rPr>
                <w:b/>
              </w:rPr>
              <w:t>.4</w:t>
            </w:r>
            <w:r w:rsidR="00C026B3" w:rsidRPr="00B0700F">
              <w:rPr>
                <w:b/>
              </w:rPr>
              <w:t>. 202</w:t>
            </w:r>
            <w:r w:rsidR="003578AA">
              <w:rPr>
                <w:b/>
              </w:rPr>
              <w:t>5</w:t>
            </w:r>
          </w:p>
        </w:tc>
      </w:tr>
      <w:tr w:rsidR="007C719F" w:rsidRPr="007563BC" w14:paraId="33E666B6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F2806E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35DECB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B0DB9F" w14:textId="77777777" w:rsidR="006F13C1" w:rsidRPr="007563BC" w:rsidRDefault="00621FF4" w:rsidP="002F17F4">
            <w:r>
              <w:t>Fotbalový stadion Horní Bříza, ulice Na Strži</w:t>
            </w:r>
          </w:p>
        </w:tc>
      </w:tr>
      <w:tr w:rsidR="007C719F" w:rsidRPr="007563BC" w14:paraId="630521FA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FF2903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D52A36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C13675" w14:textId="77777777" w:rsidR="00621FF4" w:rsidRDefault="00621FF4" w:rsidP="00706500">
            <w:r>
              <w:t>Stanislav Rous</w:t>
            </w:r>
            <w:r w:rsidR="00706500">
              <w:t>, t</w:t>
            </w:r>
            <w:r w:rsidR="00706500" w:rsidRPr="007563BC">
              <w:t>el</w:t>
            </w:r>
            <w:r w:rsidR="00706500">
              <w:t>efon</w:t>
            </w:r>
            <w:r w:rsidR="00706500" w:rsidRPr="007563BC">
              <w:t xml:space="preserve">: </w:t>
            </w:r>
            <w:r>
              <w:t>732 323 249</w:t>
            </w:r>
            <w:r w:rsidR="00706500">
              <w:t xml:space="preserve">, </w:t>
            </w:r>
          </w:p>
          <w:p w14:paraId="0252DC02" w14:textId="037F431F" w:rsidR="00706500" w:rsidRPr="007563BC" w:rsidRDefault="00621FF4" w:rsidP="00706500">
            <w:r>
              <w:t>e-mail: rouss</w:t>
            </w:r>
            <w:r w:rsidRPr="003D6914">
              <w:t>@</w:t>
            </w:r>
            <w:r w:rsidR="00F65290">
              <w:t>zshornibriza</w:t>
            </w:r>
            <w:r w:rsidRPr="003D6914">
              <w:t>.cz</w:t>
            </w:r>
            <w:r w:rsidR="00706500" w:rsidRPr="007563BC">
              <w:t xml:space="preserve">  </w:t>
            </w:r>
            <w:r w:rsidR="00706500" w:rsidRPr="007563BC">
              <w:tab/>
            </w:r>
          </w:p>
          <w:p w14:paraId="3FCEE05D" w14:textId="77777777" w:rsidR="00621FF4" w:rsidRDefault="00706500" w:rsidP="00621FF4">
            <w:r w:rsidRPr="007563BC">
              <w:t xml:space="preserve">Adresa: </w:t>
            </w:r>
            <w:r w:rsidR="00621FF4">
              <w:t>Stanislav Rous</w:t>
            </w:r>
            <w:r>
              <w:t xml:space="preserve">, </w:t>
            </w:r>
            <w:r w:rsidR="00621FF4">
              <w:t>ZŠ Horní Bříza</w:t>
            </w:r>
            <w:r>
              <w:t xml:space="preserve">, </w:t>
            </w:r>
            <w:r w:rsidR="00621FF4" w:rsidRPr="00621FF4">
              <w:t>Třída 1. máje 210</w:t>
            </w:r>
            <w:r w:rsidR="00621FF4">
              <w:t>,</w:t>
            </w:r>
          </w:p>
          <w:p w14:paraId="7E822CFF" w14:textId="77777777" w:rsidR="006F13C1" w:rsidRPr="007563BC" w:rsidRDefault="00621FF4" w:rsidP="00621FF4">
            <w:r>
              <w:t>330 12 Horní Bříza</w:t>
            </w:r>
          </w:p>
        </w:tc>
      </w:tr>
      <w:tr w:rsidR="007C719F" w:rsidRPr="007563BC" w14:paraId="6B04CAD6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F57106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FDE107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AE87F5" w14:textId="77777777" w:rsidR="003578AA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4C2BAC">
              <w:t>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  <w:p w14:paraId="30A2A79C" w14:textId="77777777" w:rsidR="003578AA" w:rsidRPr="003578AA" w:rsidRDefault="003578AA" w:rsidP="003F1CB7">
            <w:pPr>
              <w:rPr>
                <w:sz w:val="16"/>
                <w:szCs w:val="16"/>
              </w:rPr>
            </w:pPr>
          </w:p>
        </w:tc>
      </w:tr>
      <w:tr w:rsidR="007C719F" w:rsidRPr="007563BC" w14:paraId="048985A4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E6524E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F036CD" w14:textId="77777777"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KATEGORIE:</w:t>
            </w:r>
          </w:p>
          <w:p w14:paraId="797346B6" w14:textId="77777777" w:rsidR="006F13C1" w:rsidRPr="007563BC" w:rsidRDefault="00C2745F" w:rsidP="006F13C1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38D00BF" wp14:editId="13626FF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64EFAE5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  <w:r w:rsidR="00F64008">
              <w:t>ze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6CB837" w14:textId="77777777" w:rsidR="00193B65" w:rsidRPr="00193B65" w:rsidRDefault="007E5E2C" w:rsidP="00193B65">
            <w:pPr>
              <w:ind w:right="-284"/>
              <w:rPr>
                <w:b/>
              </w:rPr>
            </w:pPr>
            <w:r>
              <w:rPr>
                <w:b/>
              </w:rPr>
              <w:t>M</w:t>
            </w:r>
            <w:r w:rsidR="00193B65" w:rsidRPr="00193B65">
              <w:rPr>
                <w:b/>
              </w:rPr>
              <w:t xml:space="preserve"> </w:t>
            </w:r>
            <w:r w:rsidR="0080358C">
              <w:rPr>
                <w:b/>
              </w:rPr>
              <w:t xml:space="preserve">(malotřídky) </w:t>
            </w:r>
            <w:r w:rsidR="00193B65">
              <w:rPr>
                <w:b/>
              </w:rPr>
              <w:t xml:space="preserve">– </w:t>
            </w:r>
            <w:r w:rsidR="00193B65" w:rsidRPr="00193B65">
              <w:rPr>
                <w:b/>
              </w:rPr>
              <w:t>žáci 1.–</w:t>
            </w:r>
            <w:r w:rsidR="0080358C">
              <w:rPr>
                <w:b/>
              </w:rPr>
              <w:t>5</w:t>
            </w:r>
            <w:r w:rsidR="00193B65" w:rsidRPr="00193B65">
              <w:rPr>
                <w:b/>
              </w:rPr>
              <w:t xml:space="preserve">. tříd </w:t>
            </w:r>
            <w:r w:rsidR="00193B65">
              <w:rPr>
                <w:b/>
              </w:rPr>
              <w:t>(</w:t>
            </w:r>
            <w:r w:rsidR="00193B65" w:rsidRPr="00193B65">
              <w:rPr>
                <w:b/>
              </w:rPr>
              <w:t>ročníky 20</w:t>
            </w:r>
            <w:r w:rsidR="0080358C">
              <w:rPr>
                <w:b/>
              </w:rPr>
              <w:t>1</w:t>
            </w:r>
            <w:r w:rsidR="003578AA">
              <w:rPr>
                <w:b/>
              </w:rPr>
              <w:t>3</w:t>
            </w:r>
            <w:r w:rsidR="00193B65" w:rsidRPr="00193B65">
              <w:rPr>
                <w:b/>
              </w:rPr>
              <w:t xml:space="preserve"> a mladší)</w:t>
            </w:r>
          </w:p>
          <w:p w14:paraId="23E3F8D0" w14:textId="77777777" w:rsidR="00F64008" w:rsidRDefault="000643F5" w:rsidP="003578AA">
            <w:pPr>
              <w:pStyle w:val="Odstavecseseznamem"/>
              <w:ind w:left="0"/>
            </w:pPr>
            <w:r w:rsidRPr="007563BC">
              <w:t>Družstvo je složeno z žáků jedné ško</w:t>
            </w:r>
            <w:r w:rsidR="00D750E0">
              <w:t>ly</w:t>
            </w:r>
            <w:r w:rsidR="00F64008">
              <w:t>.</w:t>
            </w:r>
            <w:r w:rsidR="0080358C">
              <w:t xml:space="preserve"> </w:t>
            </w:r>
          </w:p>
          <w:p w14:paraId="7BCD0D70" w14:textId="77777777" w:rsidR="003578AA" w:rsidRPr="003578AA" w:rsidRDefault="003578AA" w:rsidP="003578AA">
            <w:pPr>
              <w:pStyle w:val="Odstavecseseznamem"/>
              <w:ind w:left="0"/>
              <w:rPr>
                <w:sz w:val="16"/>
                <w:szCs w:val="16"/>
              </w:rPr>
            </w:pPr>
          </w:p>
        </w:tc>
      </w:tr>
      <w:tr w:rsidR="007C719F" w:rsidRPr="007563BC" w14:paraId="4271B76B" w14:textId="77777777" w:rsidTr="00553718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D8931C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906B4B" w14:textId="77777777" w:rsidR="006F13C1" w:rsidRPr="00212F9A" w:rsidRDefault="006F13C1" w:rsidP="008B2278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PŘIHLÁŠ</w:t>
            </w:r>
            <w:r w:rsidR="008B2278">
              <w:rPr>
                <w:szCs w:val="22"/>
              </w:rPr>
              <w:t>ENÉ ŠKOLY</w:t>
            </w:r>
            <w:r w:rsidRPr="00212F9A">
              <w:rPr>
                <w:szCs w:val="22"/>
              </w:rPr>
              <w:t>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70F915" w14:textId="77777777" w:rsidR="00931CC6" w:rsidRDefault="007E5E2C" w:rsidP="007E5E2C">
            <w:pPr>
              <w:spacing w:after="0"/>
            </w:pPr>
            <w:r w:rsidRPr="007E5E2C">
              <w:t>ZŠ a MŠ Mladot</w:t>
            </w:r>
            <w:r w:rsidR="00931CC6">
              <w:t xml:space="preserve">ice, ZŠ Dobříč, ZŠ a MŠ Úterý, </w:t>
            </w:r>
            <w:r w:rsidRPr="007E5E2C">
              <w:t xml:space="preserve">ZŠ a MŠ </w:t>
            </w:r>
            <w:r w:rsidR="00931CC6">
              <w:t xml:space="preserve">Nečtiny, </w:t>
            </w:r>
          </w:p>
          <w:p w14:paraId="0510767F" w14:textId="77777777" w:rsidR="007E5E2C" w:rsidRPr="007E5E2C" w:rsidRDefault="00931CC6" w:rsidP="007E5E2C">
            <w:pPr>
              <w:spacing w:after="0"/>
            </w:pPr>
            <w:r>
              <w:t>ZŠ a MŠ Žichlice</w:t>
            </w:r>
            <w:r w:rsidR="003578AA">
              <w:t>, IZŠ a MŠ Trnová</w:t>
            </w:r>
          </w:p>
          <w:p w14:paraId="639E8DC6" w14:textId="77777777" w:rsidR="006F13C1" w:rsidRDefault="002A7A54" w:rsidP="00193B65">
            <w:pPr>
              <w:spacing w:after="60"/>
            </w:pPr>
            <w:r>
              <w:t>Uvedené školy se zargistrovaly přes webové stránky McD. V případě neúčasti informujte pořadatele – Stanislav Rous.</w:t>
            </w:r>
          </w:p>
          <w:p w14:paraId="54B1C224" w14:textId="77777777" w:rsidR="004315E2" w:rsidRPr="007563BC" w:rsidRDefault="004315E2" w:rsidP="00931CC6">
            <w:pPr>
              <w:spacing w:after="60"/>
            </w:pPr>
            <w:r>
              <w:t xml:space="preserve">Vyplněnou soupisku </w:t>
            </w:r>
            <w:r w:rsidRPr="00657CF5">
              <w:t xml:space="preserve">na předtištěném formuláři </w:t>
            </w:r>
            <w:r>
              <w:t>odevzdáte na technické poradě</w:t>
            </w:r>
            <w:r w:rsidRPr="00657CF5">
              <w:t>. Přihláška musí být potvrzená ředitelem školy</w:t>
            </w:r>
            <w:r>
              <w:t>.</w:t>
            </w:r>
          </w:p>
        </w:tc>
      </w:tr>
      <w:tr w:rsidR="00F0666D" w:rsidRPr="007563BC" w14:paraId="172D8070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9663A2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78F692" w14:textId="77777777"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982C23" w14:textId="77777777" w:rsidR="0088724C" w:rsidRDefault="00806FA7" w:rsidP="0088724C">
            <w:r>
              <w:t>ú</w:t>
            </w:r>
            <w:r w:rsidR="00193B65">
              <w:t xml:space="preserve">terý </w:t>
            </w:r>
            <w:r w:rsidR="003578AA">
              <w:t>22</w:t>
            </w:r>
            <w:r w:rsidR="0088724C">
              <w:t>.</w:t>
            </w:r>
            <w:r w:rsidR="00251022">
              <w:t>4</w:t>
            </w:r>
            <w:r w:rsidR="00596D23">
              <w:t>. 202</w:t>
            </w:r>
            <w:r w:rsidR="003578AA">
              <w:t>5</w:t>
            </w:r>
            <w:r w:rsidR="00596D23">
              <w:t xml:space="preserve"> na místě turnaje do 8:</w:t>
            </w:r>
            <w:r w:rsidR="00621FF4">
              <w:t>50</w:t>
            </w:r>
            <w:r w:rsidR="0088724C">
              <w:t xml:space="preserve"> hodin</w:t>
            </w:r>
          </w:p>
          <w:p w14:paraId="36E2002D" w14:textId="77777777" w:rsidR="00F0666D" w:rsidRPr="00B429C2" w:rsidRDefault="00B72135" w:rsidP="0088724C">
            <w:r>
              <w:t>Vedoucí předloží</w:t>
            </w:r>
            <w:r w:rsidR="003C5BA1">
              <w:t xml:space="preserve"> </w:t>
            </w:r>
            <w:r w:rsidR="00F0666D" w:rsidRPr="00657CF5">
              <w:t>soupisku družstva</w:t>
            </w:r>
            <w:r w:rsidR="003C5BA1">
              <w:t xml:space="preserve">, </w:t>
            </w:r>
            <w:r w:rsidR="00F0666D" w:rsidRPr="00657CF5">
              <w:t>potvrzenou ředitelem školy</w:t>
            </w:r>
            <w:r w:rsidR="0088724C">
              <w:t>.</w:t>
            </w:r>
          </w:p>
        </w:tc>
      </w:tr>
      <w:tr w:rsidR="00F0666D" w:rsidRPr="007563BC" w14:paraId="4D9E2DEA" w14:textId="77777777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A5041B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9B5B39" w14:textId="77777777"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076444" w14:textId="77777777" w:rsidR="001F56AD" w:rsidRPr="007563BC" w:rsidRDefault="00F0666D" w:rsidP="00621FF4">
            <w:r w:rsidRPr="007563BC">
              <w:t>Proběhne v</w:t>
            </w:r>
            <w:r w:rsidR="00596D23">
              <w:t> 8:</w:t>
            </w:r>
            <w:r w:rsidR="00621FF4">
              <w:t>50</w:t>
            </w:r>
            <w:r w:rsidR="0088724C">
              <w:t xml:space="preserve"> hodin.</w:t>
            </w:r>
            <w:r w:rsidRPr="007563BC">
              <w:t xml:space="preserve"> Účast alespoň jednoho zástupce družstva na technické poradě je povinná.</w:t>
            </w:r>
          </w:p>
        </w:tc>
      </w:tr>
      <w:tr w:rsidR="001F56AD" w:rsidRPr="007563BC" w14:paraId="46386922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54401A" w14:textId="77777777" w:rsidR="001F56AD" w:rsidRPr="0023414D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C0AF9" w14:textId="77777777" w:rsidR="001F56AD" w:rsidRPr="001F56AD" w:rsidRDefault="001F56AD" w:rsidP="001F56AD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ADD105" w14:textId="77777777" w:rsidR="001F56AD" w:rsidRPr="0088724C" w:rsidRDefault="001F56AD" w:rsidP="001F56AD">
            <w:pPr>
              <w:pStyle w:val="Nadpis2"/>
              <w:rPr>
                <w:b w:val="0"/>
                <w:sz w:val="22"/>
                <w:szCs w:val="22"/>
              </w:rPr>
            </w:pPr>
            <w:r w:rsidRPr="0088724C">
              <w:rPr>
                <w:b w:val="0"/>
                <w:sz w:val="22"/>
                <w:szCs w:val="22"/>
              </w:rPr>
              <w:t>Účastnický poplatek se nehradí.</w:t>
            </w:r>
          </w:p>
        </w:tc>
      </w:tr>
      <w:tr w:rsidR="001F56AD" w:rsidRPr="007563BC" w14:paraId="5F6541FF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261FA7" w14:textId="77777777" w:rsidR="001F56AD" w:rsidRPr="00212F9A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9955DC" w14:textId="77777777" w:rsidR="001F56AD" w:rsidRDefault="001F56AD" w:rsidP="001F56A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ZDRAVOTNÍ ZABEZPEČENÍ A DOZOR NAD ŽÁKY:</w:t>
            </w:r>
          </w:p>
          <w:p w14:paraId="277FAD11" w14:textId="77777777" w:rsidR="00553718" w:rsidRPr="00553718" w:rsidRDefault="00553718" w:rsidP="00553718"/>
          <w:p w14:paraId="681F3E57" w14:textId="77777777" w:rsidR="00553718" w:rsidRPr="00553718" w:rsidRDefault="00553718" w:rsidP="00553718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A76F4B" w14:textId="77777777" w:rsidR="00553718" w:rsidRPr="007563BC" w:rsidRDefault="001F56AD" w:rsidP="00553718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553718" w:rsidRPr="007563BC" w14:paraId="536CAE3F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A1C4DA" w14:textId="77777777" w:rsidR="00553718" w:rsidRPr="00553718" w:rsidRDefault="00553718" w:rsidP="00553718">
            <w:pPr>
              <w:pStyle w:val="Nadpis2"/>
              <w:rPr>
                <w:b w:val="0"/>
                <w:sz w:val="12"/>
                <w:szCs w:val="10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09CAA5" w14:textId="77777777" w:rsidR="00553718" w:rsidRPr="00553718" w:rsidRDefault="00553718" w:rsidP="001F56AD">
            <w:pPr>
              <w:rPr>
                <w:rStyle w:val="Nadpis1Char"/>
                <w:sz w:val="14"/>
                <w:szCs w:val="6"/>
              </w:rPr>
            </w:pPr>
          </w:p>
          <w:p w14:paraId="01AFE18E" w14:textId="77777777" w:rsidR="00553718" w:rsidRPr="007563BC" w:rsidRDefault="00553718" w:rsidP="001F56AD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DB68BF" w:rsidRPr="00553718" w14:paraId="033E0D54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65806F" w14:textId="77777777" w:rsidR="00DB68BF" w:rsidRPr="00DB68BF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FCC8C3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AEC1A6" w14:textId="77777777"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Soutěž je řízena všeobecnými podmínkami AŠSK. V družstvech mohou startovat pouze žáci a žákyně přísl</w:t>
            </w:r>
            <w:r w:rsidR="00AF2ADF">
              <w:rPr>
                <w:rFonts w:eastAsia="Batang"/>
              </w:rPr>
              <w:t xml:space="preserve">ušné školy, kteří jsou uvedeni </w:t>
            </w:r>
            <w:r w:rsidRPr="00553718">
              <w:rPr>
                <w:rFonts w:eastAsia="Batang"/>
              </w:rPr>
              <w:t xml:space="preserve">na soupisce potvrzené ředitelem školy. </w:t>
            </w:r>
          </w:p>
          <w:p w14:paraId="5E47CADB" w14:textId="77777777" w:rsidR="00DB68BF" w:rsidRPr="00193B65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DB68BF" w:rsidRPr="00553718" w14:paraId="29F5C9C6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91F3DA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44F612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A0F578" w14:textId="77777777" w:rsidR="00DB68BF" w:rsidRPr="00553718" w:rsidRDefault="00DB68BF" w:rsidP="005F0D18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</w:t>
            </w:r>
            <w:r w:rsidR="00B0700F">
              <w:rPr>
                <w:rFonts w:eastAsia="Batang"/>
              </w:rPr>
              <w:t>nastoup</w:t>
            </w:r>
            <w:r w:rsidR="005F0D18">
              <w:rPr>
                <w:rFonts w:eastAsia="Batang"/>
              </w:rPr>
              <w:t>í v jednotných dresech s čísly. Hráči musí mít chrániče holení</w:t>
            </w:r>
            <w:r w:rsidR="0088724C">
              <w:rPr>
                <w:rFonts w:eastAsia="Batang"/>
              </w:rPr>
              <w:t xml:space="preserve">.  </w:t>
            </w:r>
            <w:r w:rsidR="005F0D18">
              <w:rPr>
                <w:rFonts w:eastAsia="Batang"/>
              </w:rPr>
              <w:t>Není povolena obuv s vyměnitelnýmí kolíky.</w:t>
            </w:r>
            <w:r w:rsidR="00B0700F" w:rsidRPr="00B0700F">
              <w:rPr>
                <w:rFonts w:eastAsia="Batang"/>
              </w:rPr>
              <w:t xml:space="preserve"> </w:t>
            </w:r>
            <w:r w:rsidR="005F0D18">
              <w:rPr>
                <w:rFonts w:eastAsia="Batang"/>
              </w:rPr>
              <w:t>Brankář musí mít odlišnou barvu dresu od barvy dresu svých spoluhráčů.</w:t>
            </w:r>
          </w:p>
        </w:tc>
      </w:tr>
      <w:tr w:rsidR="00DB68BF" w:rsidRPr="00553718" w14:paraId="5880DAF5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4A67DA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7EF582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9D317F" w14:textId="77777777"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Případnou námitku podává vedoucí družstva písemně nebo telefonicky do 15 minut po skončení utkání řediteli soutěže s vkladem </w:t>
            </w:r>
            <w:r w:rsidR="0088724C">
              <w:rPr>
                <w:rFonts w:eastAsia="Batang"/>
              </w:rPr>
              <w:t>2</w:t>
            </w:r>
            <w:r w:rsidRPr="00553718">
              <w:rPr>
                <w:rFonts w:eastAsia="Batang"/>
              </w:rPr>
              <w:t>00 Kč. Protesty řeší soutěžní komise. V případě zamítnutí propadá vklad pořadateli.</w:t>
            </w:r>
          </w:p>
        </w:tc>
      </w:tr>
      <w:tr w:rsidR="00DB68BF" w:rsidRPr="00553718" w14:paraId="44A6A345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5CD2BA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0D0EBA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FAB149" w14:textId="77777777" w:rsidR="00193B65" w:rsidRDefault="00DB68BF" w:rsidP="00193B65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Hraje se podle pravidel </w:t>
            </w:r>
            <w:r w:rsidR="00193B65">
              <w:rPr>
                <w:rFonts w:eastAsia="Batang"/>
              </w:rPr>
              <w:t>McDonalds Cup</w:t>
            </w:r>
            <w:r w:rsidRPr="00553718">
              <w:rPr>
                <w:rFonts w:eastAsia="Batang"/>
              </w:rPr>
              <w:t xml:space="preserve"> </w:t>
            </w:r>
            <w:r w:rsidR="00193B65">
              <w:rPr>
                <w:rFonts w:eastAsia="Batang"/>
              </w:rPr>
              <w:t>pro 2</w:t>
            </w:r>
            <w:r w:rsidR="003578AA">
              <w:rPr>
                <w:rFonts w:eastAsia="Batang"/>
              </w:rPr>
              <w:t>6</w:t>
            </w:r>
            <w:r w:rsidR="00193B65">
              <w:rPr>
                <w:rFonts w:eastAsia="Batang"/>
              </w:rPr>
              <w:t>. ročník</w:t>
            </w:r>
            <w:r w:rsidRPr="00553718">
              <w:rPr>
                <w:rFonts w:eastAsia="Batang"/>
              </w:rPr>
              <w:t xml:space="preserve">. </w:t>
            </w:r>
          </w:p>
          <w:p w14:paraId="2D7034CF" w14:textId="77777777" w:rsidR="00DB68BF" w:rsidRPr="00553718" w:rsidRDefault="005F0D18" w:rsidP="00193B65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Počet hráčů 5 + brankář, hraje se na </w:t>
            </w:r>
            <w:r w:rsidR="00193B65">
              <w:rPr>
                <w:rFonts w:eastAsia="Batang"/>
              </w:rPr>
              <w:t>čtvrtinu</w:t>
            </w:r>
            <w:r>
              <w:rPr>
                <w:rFonts w:eastAsia="Batang"/>
              </w:rPr>
              <w:t xml:space="preserve"> fotbalového hřiště, střídání hokej</w:t>
            </w:r>
            <w:r w:rsidR="000479AB">
              <w:rPr>
                <w:rFonts w:eastAsia="Batang"/>
              </w:rPr>
              <w:t>ové.</w:t>
            </w:r>
          </w:p>
        </w:tc>
      </w:tr>
      <w:tr w:rsidR="0021752D" w:rsidRPr="00553718" w14:paraId="20CDDB69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D25F23" w14:textId="77777777" w:rsidR="0021752D" w:rsidRPr="00553718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98B015" w14:textId="77777777" w:rsidR="0021752D" w:rsidRPr="00553718" w:rsidRDefault="0021752D" w:rsidP="0021752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A804D3" w14:textId="77777777" w:rsidR="0021752D" w:rsidRPr="00553718" w:rsidRDefault="001C0EE1" w:rsidP="0021752D">
            <w:r>
              <w:t>Bude upřesněn podle počtu přihlášených družstev.</w:t>
            </w:r>
          </w:p>
        </w:tc>
      </w:tr>
      <w:tr w:rsidR="00090DF6" w:rsidRPr="00553718" w14:paraId="4B60693D" w14:textId="77777777" w:rsidTr="00AF2ADF">
        <w:trPr>
          <w:trHeight w:val="140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670CEF" w14:textId="77777777" w:rsidR="00AF2ADF" w:rsidRDefault="00AF2ADF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  <w:p w14:paraId="5067F2BB" w14:textId="77777777" w:rsidR="00AF2ADF" w:rsidRPr="00AF2ADF" w:rsidRDefault="00AF2ADF" w:rsidP="00AF2ADF">
            <w:pPr>
              <w:rPr>
                <w:rFonts w:eastAsia="Batang"/>
                <w:sz w:val="24"/>
              </w:rPr>
            </w:pPr>
          </w:p>
          <w:p w14:paraId="3ED7DBD5" w14:textId="77777777" w:rsidR="00090DF6" w:rsidRPr="00AF2ADF" w:rsidRDefault="00090DF6" w:rsidP="00AF2ADF">
            <w:p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19436E" w14:textId="77777777"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3CD6FC" w14:textId="77777777" w:rsidR="005F0D18" w:rsidRPr="005F0D18" w:rsidRDefault="005F0D18" w:rsidP="00014EB6">
            <w:pPr>
              <w:spacing w:before="0" w:after="0"/>
              <w:jc w:val="both"/>
              <w:rPr>
                <w:rFonts w:eastAsia="Batang"/>
                <w:sz w:val="16"/>
                <w:szCs w:val="16"/>
              </w:rPr>
            </w:pPr>
          </w:p>
          <w:p w14:paraId="57105D7C" w14:textId="77777777"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Stanovení přadí: </w:t>
            </w:r>
            <w:r w:rsidR="00B72135">
              <w:rPr>
                <w:rFonts w:eastAsia="Batang"/>
              </w:rPr>
              <w:t xml:space="preserve">1. </w:t>
            </w:r>
            <w:r>
              <w:rPr>
                <w:rFonts w:eastAsia="Batang"/>
              </w:rPr>
              <w:t>Počet bodů</w:t>
            </w:r>
            <w:r w:rsidR="00621FF4">
              <w:rPr>
                <w:rFonts w:eastAsia="Batang"/>
              </w:rPr>
              <w:t xml:space="preserve"> (3 za vítězstí, 1 za remízu)</w:t>
            </w:r>
          </w:p>
          <w:p w14:paraId="29DF3304" w14:textId="77777777"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  <w:r w:rsidR="00B72135">
              <w:rPr>
                <w:rFonts w:eastAsia="Batang"/>
              </w:rPr>
              <w:t xml:space="preserve">2. </w:t>
            </w:r>
            <w:r w:rsidR="00706500">
              <w:rPr>
                <w:rFonts w:eastAsia="Batang"/>
              </w:rPr>
              <w:t>Vzájemný zápas</w:t>
            </w:r>
            <w:r w:rsidR="00621FF4">
              <w:rPr>
                <w:rFonts w:eastAsia="Batang"/>
              </w:rPr>
              <w:t xml:space="preserve"> při rovnosti bodů 2 družstev</w:t>
            </w:r>
          </w:p>
          <w:p w14:paraId="322E0B40" w14:textId="76C44EBF" w:rsidR="00F65290" w:rsidRDefault="00F65290" w:rsidP="00F65290">
            <w:pPr>
              <w:tabs>
                <w:tab w:val="left" w:pos="1860"/>
              </w:tabs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ab/>
              <w:t>3. Skóre</w:t>
            </w:r>
          </w:p>
          <w:p w14:paraId="72B4F98A" w14:textId="55E3EAB4" w:rsidR="00621FF4" w:rsidRDefault="00B72135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  <w:r w:rsidR="00F65290">
              <w:rPr>
                <w:rFonts w:eastAsia="Batang"/>
              </w:rPr>
              <w:t>4</w:t>
            </w:r>
            <w:r>
              <w:rPr>
                <w:rFonts w:eastAsia="Batang"/>
              </w:rPr>
              <w:t xml:space="preserve">. </w:t>
            </w:r>
            <w:r w:rsidR="008F19B0">
              <w:rPr>
                <w:rFonts w:eastAsia="Batang"/>
              </w:rPr>
              <w:t>Tabulka ze zájemných zápasů</w:t>
            </w:r>
            <w:r w:rsidR="00621FF4">
              <w:rPr>
                <w:rFonts w:eastAsia="Batang"/>
              </w:rPr>
              <w:t xml:space="preserve">  (rozdíl branek, </w:t>
            </w:r>
          </w:p>
          <w:p w14:paraId="23D62237" w14:textId="77777777" w:rsidR="008F19B0" w:rsidRDefault="005F0D18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    </w:t>
            </w:r>
            <w:r w:rsidR="00621FF4">
              <w:rPr>
                <w:rFonts w:eastAsia="Batang"/>
              </w:rPr>
              <w:t>větší počet vstřelených branek</w:t>
            </w:r>
            <w:r>
              <w:rPr>
                <w:rFonts w:eastAsia="Batang"/>
              </w:rPr>
              <w:t>)</w:t>
            </w:r>
          </w:p>
          <w:p w14:paraId="68EB4DDA" w14:textId="2ABF53AD" w:rsidR="00B72135" w:rsidRDefault="00B72135" w:rsidP="00B721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  <w:r w:rsidR="00F65290">
              <w:rPr>
                <w:rFonts w:eastAsia="Batang"/>
              </w:rPr>
              <w:t>5</w:t>
            </w:r>
            <w:r>
              <w:rPr>
                <w:rFonts w:eastAsia="Batang"/>
              </w:rPr>
              <w:t xml:space="preserve">. </w:t>
            </w:r>
            <w:r w:rsidR="005F0D18">
              <w:rPr>
                <w:rFonts w:eastAsia="Batang"/>
              </w:rPr>
              <w:t>Pokutové kopy - 3</w:t>
            </w:r>
          </w:p>
          <w:p w14:paraId="2616950A" w14:textId="77777777" w:rsidR="00014EB6" w:rsidRPr="00B72135" w:rsidRDefault="00B72135" w:rsidP="00B72135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  <w:r>
              <w:rPr>
                <w:rFonts w:eastAsia="Batang"/>
              </w:rPr>
              <w:t xml:space="preserve">                                 </w:t>
            </w:r>
          </w:p>
        </w:tc>
      </w:tr>
      <w:tr w:rsidR="00090DF6" w:rsidRPr="00553718" w14:paraId="0AB1AE75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B22360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03E806" w14:textId="77777777"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ČASOVÝ POŘAD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E91953" w14:textId="77777777" w:rsid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14:paraId="6A7D7B9D" w14:textId="77777777" w:rsidR="00014EB6" w:rsidRDefault="005F0D18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8.30 – 8.50</w:t>
            </w:r>
            <w:r w:rsidR="00014EB6">
              <w:rPr>
                <w:rFonts w:eastAsia="Batang"/>
              </w:rPr>
              <w:t xml:space="preserve">          prezence</w:t>
            </w:r>
          </w:p>
          <w:p w14:paraId="6AFC168A" w14:textId="77777777"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</w:t>
            </w:r>
            <w:r w:rsidR="005F0D18">
              <w:rPr>
                <w:rFonts w:eastAsia="Batang"/>
              </w:rPr>
              <w:t>.50</w:t>
            </w:r>
            <w:r w:rsidR="00014EB6">
              <w:rPr>
                <w:rFonts w:eastAsia="Batang"/>
              </w:rPr>
              <w:t xml:space="preserve">                </w:t>
            </w:r>
            <w:r w:rsidR="005F0D18">
              <w:rPr>
                <w:rFonts w:eastAsia="Batang"/>
              </w:rPr>
              <w:t xml:space="preserve">      </w:t>
            </w:r>
            <w:r w:rsidR="00014EB6">
              <w:rPr>
                <w:rFonts w:eastAsia="Batang"/>
              </w:rPr>
              <w:t>technická porada</w:t>
            </w:r>
          </w:p>
          <w:p w14:paraId="63F9AA89" w14:textId="77777777"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9.00               </w:t>
            </w:r>
            <w:r w:rsidR="005F0D18">
              <w:rPr>
                <w:rFonts w:eastAsia="Batang"/>
              </w:rPr>
              <w:t xml:space="preserve">      </w:t>
            </w:r>
            <w:r w:rsidR="00193B65">
              <w:rPr>
                <w:rFonts w:eastAsia="Batang"/>
              </w:rPr>
              <w:t xml:space="preserve"> </w:t>
            </w:r>
            <w:r w:rsidR="00014EB6">
              <w:rPr>
                <w:rFonts w:eastAsia="Batang"/>
              </w:rPr>
              <w:t xml:space="preserve">zahájení </w:t>
            </w:r>
            <w:r w:rsidR="00193B65">
              <w:rPr>
                <w:rFonts w:eastAsia="Batang"/>
              </w:rPr>
              <w:t>turnaje</w:t>
            </w:r>
          </w:p>
          <w:p w14:paraId="7C103417" w14:textId="77777777" w:rsidR="00014EB6" w:rsidRDefault="003578AA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13</w:t>
            </w:r>
            <w:r w:rsidR="00251022">
              <w:rPr>
                <w:rFonts w:eastAsia="Batang"/>
              </w:rPr>
              <w:t>.</w:t>
            </w:r>
            <w:r w:rsidR="00193B65">
              <w:rPr>
                <w:rFonts w:eastAsia="Batang"/>
              </w:rPr>
              <w:t>00</w:t>
            </w:r>
            <w:r w:rsidR="00596D23">
              <w:rPr>
                <w:rFonts w:eastAsia="Batang"/>
              </w:rPr>
              <w:t xml:space="preserve">      </w:t>
            </w:r>
            <w:r w:rsidR="0063046B">
              <w:rPr>
                <w:rFonts w:eastAsia="Batang"/>
              </w:rPr>
              <w:t xml:space="preserve"> </w:t>
            </w:r>
            <w:r w:rsidR="00251022">
              <w:rPr>
                <w:rFonts w:eastAsia="Batang"/>
              </w:rPr>
              <w:t xml:space="preserve"> </w:t>
            </w:r>
            <w:r w:rsidR="005F0D18">
              <w:rPr>
                <w:rFonts w:eastAsia="Batang"/>
              </w:rPr>
              <w:t xml:space="preserve">     </w:t>
            </w:r>
            <w:r w:rsidR="00193B65">
              <w:rPr>
                <w:rFonts w:eastAsia="Batang"/>
              </w:rPr>
              <w:t xml:space="preserve">       </w:t>
            </w:r>
            <w:r w:rsidR="005F0D18">
              <w:rPr>
                <w:rFonts w:eastAsia="Batang"/>
              </w:rPr>
              <w:t>vyhlášení výsledků</w:t>
            </w:r>
          </w:p>
          <w:p w14:paraId="14AB4CE5" w14:textId="77777777"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</w:tc>
      </w:tr>
      <w:tr w:rsidR="00090DF6" w:rsidRPr="00553718" w14:paraId="3D77C55E" w14:textId="77777777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7E79FF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1B0E04" w14:textId="77777777"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F59C40" w14:textId="77777777"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14:paraId="09781334" w14:textId="77777777" w:rsidR="00B0700F" w:rsidRPr="00553718" w:rsidRDefault="00B0700F" w:rsidP="00014EB6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14:paraId="5E855E19" w14:textId="77777777" w:rsidR="00090DF6" w:rsidRPr="00553718" w:rsidRDefault="00B0700F" w:rsidP="00B0700F">
            <w:pPr>
              <w:spacing w:before="0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  <w:r w:rsidR="00014EB6">
              <w:rPr>
                <w:rFonts w:eastAsia="Batang"/>
              </w:rPr>
              <w:t>.</w:t>
            </w:r>
          </w:p>
        </w:tc>
      </w:tr>
      <w:tr w:rsidR="00090DF6" w:rsidRPr="00553718" w14:paraId="382F7F72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DB6A49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8942C5" w14:textId="77777777" w:rsidR="00090DF6" w:rsidRPr="00553718" w:rsidRDefault="00090DF6" w:rsidP="00090DF6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D347A6" w14:textId="77777777" w:rsidR="00090DF6" w:rsidRPr="00553718" w:rsidRDefault="004C2BAC" w:rsidP="004C2BAC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1. </w:t>
            </w:r>
            <w:r w:rsidR="00090DF6" w:rsidRPr="00553718">
              <w:rPr>
                <w:rFonts w:eastAsia="Batang"/>
              </w:rPr>
              <w:t xml:space="preserve">Povinností družstev je zúčastnit se zahajovacího i závěrečného ceremoniálu. V případě nedodržení tohoto požadavku bude tým hodnocen mimo soutěž!  </w:t>
            </w:r>
          </w:p>
          <w:p w14:paraId="2A707B1B" w14:textId="77777777" w:rsidR="00090DF6" w:rsidRPr="00553718" w:rsidRDefault="00090DF6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</w:tbl>
    <w:p w14:paraId="1138FA94" w14:textId="77777777" w:rsidR="002443C8" w:rsidRPr="00C13FA9" w:rsidRDefault="00C13FA9" w:rsidP="00C13FA9">
      <w:pPr>
        <w:jc w:val="center"/>
        <w:rPr>
          <w:i/>
          <w:sz w:val="20"/>
          <w:szCs w:val="20"/>
        </w:rPr>
      </w:pPr>
      <w:r w:rsidRPr="00C13FA9">
        <w:rPr>
          <w:i/>
          <w:sz w:val="20"/>
          <w:szCs w:val="20"/>
        </w:rPr>
        <w:t>Realizace soutěže byla podpořena Ministerstvem školství, mládeže a tělovýchovy.</w:t>
      </w:r>
    </w:p>
    <w:p w14:paraId="51F1C227" w14:textId="77777777" w:rsidR="00014EB6" w:rsidRDefault="00014EB6" w:rsidP="00AF2ADF"/>
    <w:p w14:paraId="42B22976" w14:textId="77777777" w:rsidR="003D1A63" w:rsidRDefault="00014EB6" w:rsidP="00B72135">
      <w:pPr>
        <w:ind w:firstLine="708"/>
      </w:pPr>
      <w:r>
        <w:tab/>
      </w:r>
      <w:r>
        <w:tab/>
      </w:r>
      <w:r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>
        <w:t>Ředitel soutěže</w:t>
      </w:r>
      <w:r w:rsidR="0021752D">
        <w:tab/>
      </w:r>
      <w:r w:rsidR="0021752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F0D18">
        <w:t>Stanislav Rous</w:t>
      </w:r>
    </w:p>
    <w:sectPr w:rsidR="003D1A63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4C2DE4" w14:textId="77777777" w:rsidR="00830EED" w:rsidRDefault="00830EED" w:rsidP="00570BF4">
      <w:pPr>
        <w:spacing w:before="0" w:after="0"/>
      </w:pPr>
      <w:r>
        <w:separator/>
      </w:r>
    </w:p>
  </w:endnote>
  <w:endnote w:type="continuationSeparator" w:id="0">
    <w:p w14:paraId="5993E08F" w14:textId="77777777" w:rsidR="00830EED" w:rsidRDefault="00830EED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A19D7A9-6C67-48F5-91A5-7AAC6B0BBBD8}"/>
    <w:embedBold r:id="rId2" w:fontKey="{EA834BED-DCF5-499B-87EB-A33882F5B278}"/>
    <w:embedItalic r:id="rId3" w:fontKey="{9D4A9647-79DF-451F-9E6F-9A68C7301753}"/>
    <w:embedBoldItalic r:id="rId4" w:fontKey="{9C519E78-A941-4AE2-9778-7C25D684E78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403AF732-22A3-42CB-B97F-9A35607819B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2D675A5-6ADA-46FD-A38C-0EF21D14261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F7387A51-D6E2-415A-93C2-FFDC049737F8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8" w:fontKey="{40C91EA4-2024-46E8-B0CD-57B5AB90DFFB}"/>
    <w:embedBold r:id="rId9" w:fontKey="{4390E4D1-BFD8-4ED3-9853-00082A87C5CB}"/>
    <w:embedItalic r:id="rId10" w:fontKey="{3ED9629B-6D54-4F47-BBE6-085FCF74F6D1}"/>
    <w:embedBoldItalic r:id="rId11" w:fontKey="{DDCA7E5D-FD07-45CE-B5BF-DF518A54360E}"/>
  </w:font>
  <w:font w:name="Montserrat SemiBold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2" w:fontKey="{9573A5D5-AE9E-47B9-9339-0C4C3311918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E11AAC62-6831-4D94-A005-F7960C6FC6C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4" w:fontKey="{4A8D415B-A9D1-4C18-BC22-B220C48ACAE8}"/>
    <w:embedItalic r:id="rId15" w:fontKey="{D4637A4B-8883-437A-94B8-7EA1526B595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D1EA2D32-7C84-42A3-943C-A6351DC73BA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ED07E9" w14:textId="77777777" w:rsidR="00830EED" w:rsidRDefault="00830EED" w:rsidP="00570BF4">
      <w:pPr>
        <w:spacing w:before="0" w:after="0"/>
      </w:pPr>
      <w:r>
        <w:separator/>
      </w:r>
    </w:p>
  </w:footnote>
  <w:footnote w:type="continuationSeparator" w:id="0">
    <w:p w14:paraId="2F1C169E" w14:textId="77777777" w:rsidR="00830EED" w:rsidRDefault="00830EED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1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2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4EB6"/>
    <w:rsid w:val="00017DCE"/>
    <w:rsid w:val="00027CB9"/>
    <w:rsid w:val="00034731"/>
    <w:rsid w:val="000366CC"/>
    <w:rsid w:val="00040BC3"/>
    <w:rsid w:val="000440A1"/>
    <w:rsid w:val="000464C9"/>
    <w:rsid w:val="000479AB"/>
    <w:rsid w:val="000643F5"/>
    <w:rsid w:val="000663A2"/>
    <w:rsid w:val="00071246"/>
    <w:rsid w:val="000714EC"/>
    <w:rsid w:val="00083B85"/>
    <w:rsid w:val="0008530B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65A"/>
    <w:rsid w:val="001779F7"/>
    <w:rsid w:val="00183F26"/>
    <w:rsid w:val="00190942"/>
    <w:rsid w:val="00192B58"/>
    <w:rsid w:val="00193B65"/>
    <w:rsid w:val="001A74C9"/>
    <w:rsid w:val="001B2057"/>
    <w:rsid w:val="001B2B0A"/>
    <w:rsid w:val="001C0EE1"/>
    <w:rsid w:val="001C0F19"/>
    <w:rsid w:val="001D6D6B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1022"/>
    <w:rsid w:val="0025298D"/>
    <w:rsid w:val="0026130C"/>
    <w:rsid w:val="00267B92"/>
    <w:rsid w:val="00274D96"/>
    <w:rsid w:val="00292054"/>
    <w:rsid w:val="002A7A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17F4"/>
    <w:rsid w:val="00310B46"/>
    <w:rsid w:val="00310E91"/>
    <w:rsid w:val="00312EAB"/>
    <w:rsid w:val="00316BF4"/>
    <w:rsid w:val="0032561E"/>
    <w:rsid w:val="00327E92"/>
    <w:rsid w:val="00331440"/>
    <w:rsid w:val="003336E5"/>
    <w:rsid w:val="00353F89"/>
    <w:rsid w:val="003578AA"/>
    <w:rsid w:val="003600CF"/>
    <w:rsid w:val="00360C28"/>
    <w:rsid w:val="00375D79"/>
    <w:rsid w:val="00377AF6"/>
    <w:rsid w:val="00380CF3"/>
    <w:rsid w:val="003921AD"/>
    <w:rsid w:val="00393D02"/>
    <w:rsid w:val="003A1C09"/>
    <w:rsid w:val="003B1DE6"/>
    <w:rsid w:val="003B65DD"/>
    <w:rsid w:val="003C5BA1"/>
    <w:rsid w:val="003D059E"/>
    <w:rsid w:val="003D1A63"/>
    <w:rsid w:val="003D6CA8"/>
    <w:rsid w:val="003F0159"/>
    <w:rsid w:val="003F0328"/>
    <w:rsid w:val="003F0F24"/>
    <w:rsid w:val="003F1CB7"/>
    <w:rsid w:val="003F6264"/>
    <w:rsid w:val="00405030"/>
    <w:rsid w:val="004235BE"/>
    <w:rsid w:val="004315E2"/>
    <w:rsid w:val="00432A05"/>
    <w:rsid w:val="00433623"/>
    <w:rsid w:val="00454401"/>
    <w:rsid w:val="00460C87"/>
    <w:rsid w:val="00464CDE"/>
    <w:rsid w:val="00480CFC"/>
    <w:rsid w:val="004A065B"/>
    <w:rsid w:val="004A0874"/>
    <w:rsid w:val="004A1942"/>
    <w:rsid w:val="004C2BAC"/>
    <w:rsid w:val="004C3C41"/>
    <w:rsid w:val="004D07A6"/>
    <w:rsid w:val="004D406A"/>
    <w:rsid w:val="004E09F6"/>
    <w:rsid w:val="004E6709"/>
    <w:rsid w:val="004E6E1F"/>
    <w:rsid w:val="004F2F1E"/>
    <w:rsid w:val="004F317B"/>
    <w:rsid w:val="004F7EDD"/>
    <w:rsid w:val="00501D5D"/>
    <w:rsid w:val="0050234C"/>
    <w:rsid w:val="005032EE"/>
    <w:rsid w:val="005075E9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96D23"/>
    <w:rsid w:val="005A0E25"/>
    <w:rsid w:val="005A20DC"/>
    <w:rsid w:val="005B0324"/>
    <w:rsid w:val="005B0868"/>
    <w:rsid w:val="005C114E"/>
    <w:rsid w:val="005C46FA"/>
    <w:rsid w:val="005D17D4"/>
    <w:rsid w:val="005D460C"/>
    <w:rsid w:val="005F0D18"/>
    <w:rsid w:val="0060591E"/>
    <w:rsid w:val="00610F0A"/>
    <w:rsid w:val="00614168"/>
    <w:rsid w:val="00621FF4"/>
    <w:rsid w:val="00624A26"/>
    <w:rsid w:val="00624FDE"/>
    <w:rsid w:val="0063046B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709"/>
    <w:rsid w:val="006C0844"/>
    <w:rsid w:val="006C7A31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00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74607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7E5E2C"/>
    <w:rsid w:val="00802B6B"/>
    <w:rsid w:val="0080358C"/>
    <w:rsid w:val="008040DA"/>
    <w:rsid w:val="00806FA7"/>
    <w:rsid w:val="00814005"/>
    <w:rsid w:val="0081609C"/>
    <w:rsid w:val="00830764"/>
    <w:rsid w:val="00830A0F"/>
    <w:rsid w:val="00830EED"/>
    <w:rsid w:val="00841F1B"/>
    <w:rsid w:val="008430E1"/>
    <w:rsid w:val="00851BE9"/>
    <w:rsid w:val="00853FFA"/>
    <w:rsid w:val="008540DB"/>
    <w:rsid w:val="0086118F"/>
    <w:rsid w:val="00863F14"/>
    <w:rsid w:val="00873AA4"/>
    <w:rsid w:val="00873B20"/>
    <w:rsid w:val="0088131D"/>
    <w:rsid w:val="0088724C"/>
    <w:rsid w:val="0089250E"/>
    <w:rsid w:val="008A1AA4"/>
    <w:rsid w:val="008A2C04"/>
    <w:rsid w:val="008A64A7"/>
    <w:rsid w:val="008B2278"/>
    <w:rsid w:val="008C1C86"/>
    <w:rsid w:val="008C6529"/>
    <w:rsid w:val="008C6B00"/>
    <w:rsid w:val="008D77A7"/>
    <w:rsid w:val="008F19B0"/>
    <w:rsid w:val="008F1FF1"/>
    <w:rsid w:val="008F70E3"/>
    <w:rsid w:val="00905597"/>
    <w:rsid w:val="009167E6"/>
    <w:rsid w:val="009259F2"/>
    <w:rsid w:val="00931CC6"/>
    <w:rsid w:val="00935872"/>
    <w:rsid w:val="00942583"/>
    <w:rsid w:val="00953EF3"/>
    <w:rsid w:val="00954138"/>
    <w:rsid w:val="00982FBD"/>
    <w:rsid w:val="00983993"/>
    <w:rsid w:val="00986A5F"/>
    <w:rsid w:val="009874C7"/>
    <w:rsid w:val="0099126B"/>
    <w:rsid w:val="00994E52"/>
    <w:rsid w:val="00996D28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614E"/>
    <w:rsid w:val="00A8645F"/>
    <w:rsid w:val="00AC46E1"/>
    <w:rsid w:val="00AE6AB7"/>
    <w:rsid w:val="00AF2ADF"/>
    <w:rsid w:val="00AF2DEC"/>
    <w:rsid w:val="00B00279"/>
    <w:rsid w:val="00B0700F"/>
    <w:rsid w:val="00B15D43"/>
    <w:rsid w:val="00B30DDD"/>
    <w:rsid w:val="00B31075"/>
    <w:rsid w:val="00B33ACC"/>
    <w:rsid w:val="00B37C34"/>
    <w:rsid w:val="00B41AC5"/>
    <w:rsid w:val="00B429C2"/>
    <w:rsid w:val="00B47AB7"/>
    <w:rsid w:val="00B54BF6"/>
    <w:rsid w:val="00B615EC"/>
    <w:rsid w:val="00B67849"/>
    <w:rsid w:val="00B72135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C754F"/>
    <w:rsid w:val="00BE06DA"/>
    <w:rsid w:val="00C026B3"/>
    <w:rsid w:val="00C035B6"/>
    <w:rsid w:val="00C1013F"/>
    <w:rsid w:val="00C10160"/>
    <w:rsid w:val="00C13411"/>
    <w:rsid w:val="00C13FA9"/>
    <w:rsid w:val="00C14CEA"/>
    <w:rsid w:val="00C24B4B"/>
    <w:rsid w:val="00C2745F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66028"/>
    <w:rsid w:val="00D718D4"/>
    <w:rsid w:val="00D750E0"/>
    <w:rsid w:val="00D85955"/>
    <w:rsid w:val="00D94684"/>
    <w:rsid w:val="00DA6A45"/>
    <w:rsid w:val="00DB5322"/>
    <w:rsid w:val="00DB68BF"/>
    <w:rsid w:val="00DC2A58"/>
    <w:rsid w:val="00DD31DB"/>
    <w:rsid w:val="00DE6675"/>
    <w:rsid w:val="00DF2082"/>
    <w:rsid w:val="00DF5C3D"/>
    <w:rsid w:val="00E03450"/>
    <w:rsid w:val="00E042FC"/>
    <w:rsid w:val="00E13B02"/>
    <w:rsid w:val="00E14E10"/>
    <w:rsid w:val="00E34993"/>
    <w:rsid w:val="00E3639C"/>
    <w:rsid w:val="00E4111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85537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4008"/>
    <w:rsid w:val="00F65290"/>
    <w:rsid w:val="00F67A2A"/>
    <w:rsid w:val="00F70F36"/>
    <w:rsid w:val="00F76B62"/>
    <w:rsid w:val="00F818B7"/>
    <w:rsid w:val="00F825BC"/>
    <w:rsid w:val="00F858E0"/>
    <w:rsid w:val="00F9650B"/>
    <w:rsid w:val="00FA6CF3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6314E9"/>
  <w15:docId w15:val="{DAF21B8B-AC1F-4CDF-B160-82E6C4B3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A1A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2">
    <w:name w:val="Prostá tabulka 42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1">
    <w:name w:val="Nevyřešená zmínka1"/>
    <w:uiPriority w:val="99"/>
    <w:semiHidden/>
    <w:unhideWhenUsed/>
    <w:rsid w:val="00596510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A1AA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36E74-E1BF-46B9-836D-350A58BFD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4112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ucitel</cp:lastModifiedBy>
  <cp:revision>2</cp:revision>
  <cp:lastPrinted>2020-02-12T10:48:00Z</cp:lastPrinted>
  <dcterms:created xsi:type="dcterms:W3CDTF">2025-04-04T08:47:00Z</dcterms:created>
  <dcterms:modified xsi:type="dcterms:W3CDTF">2025-04-04T08:47:00Z</dcterms:modified>
</cp:coreProperties>
</file>