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323CD7" w:rsidRDefault="00323CD7" w:rsidP="00323CD7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CD7" w:rsidRDefault="00A42E33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Přespolní b</w:t>
                            </w:r>
                            <w:r w:rsidR="00323CD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ěh – oblastní kolo</w:t>
                            </w:r>
                            <w:r w:rsidR="00077F5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Žatec</w:t>
                            </w:r>
                          </w:p>
                          <w:p w:rsidR="00323CD7" w:rsidRPr="00323CD7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323CD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          </w:t>
                            </w:r>
                            <w:r w:rsidR="00077F5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           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1" o:spid="_x0000_s1026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" filled="f" stroked="f" strokeweight=".5pt">
                <v:path arrowok="t"/>
                <v:textbox>
                  <w:txbxContent>
                    <w:p w:rsidR="00323CD7" w:rsidRDefault="00A42E33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Přespolní b</w:t>
                      </w:r>
                      <w:r w:rsidR="00323CD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ěh – oblastní kolo</w:t>
                      </w:r>
                      <w:r w:rsidR="00077F5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Žatec</w:t>
                      </w:r>
                    </w:p>
                    <w:p w:rsidR="00323CD7" w:rsidRPr="00323CD7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323CD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          </w:t>
                      </w:r>
                      <w:r w:rsidR="00077F5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           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6985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CD7" w:rsidRPr="003C5BA1" w:rsidRDefault="00077F5C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20. 9. 2024</w:t>
                            </w:r>
                            <w:r w:rsidR="00323CD7">
                              <w:rPr>
                                <w:b/>
                                <w:color w:val="EFEFFF"/>
                                <w:sz w:val="52"/>
                              </w:rPr>
                              <w:t>, Žatec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" o:spid="_x0000_s1027" type="#_x0000_t202" style="position:absolute;margin-left:12.1pt;margin-top:502.4pt;width:400.05pt;height:39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KvEeHRAIA&#10;AHg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323CD7" w:rsidRPr="003C5BA1" w:rsidRDefault="00077F5C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20. 9. 2024</w:t>
                      </w:r>
                      <w:r w:rsidR="00323CD7">
                        <w:rPr>
                          <w:b/>
                          <w:color w:val="EFEFFF"/>
                          <w:sz w:val="52"/>
                        </w:rPr>
                        <w:t>, Žatec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645F">
        <w:t xml:space="preserve"> </w:t>
      </w:r>
      <w:r w:rsidRPr="00624FDE">
        <w:t xml:space="preserve"> </w:t>
      </w:r>
      <w:r w:rsidRPr="00624FDE">
        <w:br w:type="page"/>
      </w:r>
    </w:p>
    <w:p w:rsidR="00575656" w:rsidRDefault="00575656" w:rsidP="00323CD7">
      <w:pPr>
        <w:pStyle w:val="a"/>
        <w:jc w:val="left"/>
        <w:rPr>
          <w:rFonts w:ascii="Benguiat Bk BT" w:hAnsi="Benguiat Bk BT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5214E9" wp14:editId="48F92016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4" name="Obrázek 4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0C5FC" wp14:editId="6DC80DCA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3" name="Obrázek 3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F11" w:rsidRDefault="00575656" w:rsidP="00CD2F11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 w:rsidRPr="00CD2F11">
        <w:rPr>
          <w:b/>
          <w:bCs/>
          <w:sz w:val="48"/>
          <w:szCs w:val="48"/>
        </w:rPr>
        <w:t>O</w:t>
      </w:r>
      <w:r w:rsidR="00CD2F11" w:rsidRPr="00CD2F11">
        <w:rPr>
          <w:b/>
          <w:bCs/>
          <w:sz w:val="48"/>
          <w:szCs w:val="48"/>
        </w:rPr>
        <w:t>blast</w:t>
      </w:r>
      <w:r w:rsidR="00323CD7">
        <w:rPr>
          <w:b/>
          <w:bCs/>
          <w:sz w:val="48"/>
          <w:szCs w:val="48"/>
        </w:rPr>
        <w:t>ní kolo v přespolním běhu</w:t>
      </w:r>
      <w:r w:rsidRPr="00CD2F11">
        <w:rPr>
          <w:b/>
          <w:bCs/>
          <w:sz w:val="48"/>
          <w:szCs w:val="48"/>
        </w:rPr>
        <w:t xml:space="preserve"> </w:t>
      </w:r>
    </w:p>
    <w:p w:rsidR="00575656" w:rsidRDefault="00323CD7" w:rsidP="00077F5C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II., III., </w:t>
      </w:r>
      <w:r w:rsidR="00CD2F11">
        <w:rPr>
          <w:b/>
          <w:bCs/>
          <w:sz w:val="48"/>
          <w:szCs w:val="48"/>
        </w:rPr>
        <w:t xml:space="preserve">IV. </w:t>
      </w:r>
      <w:r w:rsidR="00C1784E">
        <w:rPr>
          <w:b/>
          <w:bCs/>
          <w:sz w:val="48"/>
          <w:szCs w:val="48"/>
        </w:rPr>
        <w:t>k</w:t>
      </w:r>
      <w:bookmarkStart w:id="0" w:name="_GoBack"/>
      <w:bookmarkEnd w:id="0"/>
      <w:r w:rsidR="00CD2F11">
        <w:rPr>
          <w:b/>
          <w:bCs/>
          <w:sz w:val="48"/>
          <w:szCs w:val="48"/>
        </w:rPr>
        <w:t>ategorie</w:t>
      </w:r>
    </w:p>
    <w:p w:rsidR="00077F5C" w:rsidRPr="00077F5C" w:rsidRDefault="00077F5C" w:rsidP="00077F5C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</w:p>
    <w:p w:rsidR="00575656" w:rsidRDefault="00575656" w:rsidP="00575656">
      <w:pPr>
        <w:pStyle w:val="a"/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575656" w:rsidRPr="00D3743B" w:rsidRDefault="00575656" w:rsidP="00575656">
      <w:pPr>
        <w:pStyle w:val="a"/>
        <w:rPr>
          <w:color w:val="FF0000"/>
          <w:sz w:val="40"/>
          <w:szCs w:val="40"/>
        </w:rPr>
      </w:pPr>
    </w:p>
    <w:p w:rsidR="00575656" w:rsidRDefault="00575656" w:rsidP="00575656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Pořadatel:</w:t>
            </w:r>
          </w:p>
        </w:tc>
        <w:tc>
          <w:tcPr>
            <w:tcW w:w="7380" w:type="dxa"/>
            <w:shd w:val="clear" w:color="auto" w:fill="auto"/>
          </w:tcPr>
          <w:p w:rsidR="00575656" w:rsidRDefault="00575656" w:rsidP="00CD2F11">
            <w:pPr>
              <w:spacing w:after="0"/>
            </w:pPr>
            <w:r>
              <w:t>ZŠ</w:t>
            </w:r>
            <w:r w:rsidR="00D05F6B">
              <w:t>,</w:t>
            </w:r>
            <w:r>
              <w:t xml:space="preserve"> </w:t>
            </w:r>
            <w:r w:rsidR="00323CD7">
              <w:t xml:space="preserve">Žatec, Jižní </w:t>
            </w:r>
            <w:r w:rsidR="005C6CBC">
              <w:t>2777</w:t>
            </w:r>
          </w:p>
          <w:p w:rsidR="00575656" w:rsidRDefault="00CD2F11" w:rsidP="00CD2F11">
            <w:pPr>
              <w:spacing w:after="0"/>
            </w:pPr>
            <w:r>
              <w:t>Asociace školních sportovních klubů</w:t>
            </w:r>
          </w:p>
          <w:p w:rsidR="00575656" w:rsidRPr="004A668C" w:rsidRDefault="00CD2F11" w:rsidP="00CD2F11">
            <w:pPr>
              <w:spacing w:after="0"/>
            </w:pPr>
            <w:r>
              <w:t>Městský úřad Žatec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Termín:</w:t>
            </w:r>
          </w:p>
        </w:tc>
        <w:tc>
          <w:tcPr>
            <w:tcW w:w="7380" w:type="dxa"/>
            <w:shd w:val="clear" w:color="auto" w:fill="auto"/>
          </w:tcPr>
          <w:p w:rsidR="005C0677" w:rsidRPr="00CD2F11" w:rsidRDefault="00077F5C" w:rsidP="00CD2F1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323CD7">
              <w:rPr>
                <w:b/>
                <w:sz w:val="28"/>
                <w:szCs w:val="28"/>
              </w:rPr>
              <w:t>. září</w:t>
            </w:r>
            <w:r>
              <w:rPr>
                <w:b/>
                <w:sz w:val="28"/>
                <w:szCs w:val="28"/>
              </w:rPr>
              <w:t xml:space="preserve"> 2024 (pátek</w:t>
            </w:r>
            <w:r w:rsidR="00CD2F11" w:rsidRPr="00CD2F11">
              <w:rPr>
                <w:b/>
                <w:sz w:val="28"/>
                <w:szCs w:val="28"/>
              </w:rPr>
              <w:t>)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Místo:</w:t>
            </w:r>
          </w:p>
        </w:tc>
        <w:tc>
          <w:tcPr>
            <w:tcW w:w="7380" w:type="dxa"/>
            <w:shd w:val="clear" w:color="auto" w:fill="auto"/>
          </w:tcPr>
          <w:p w:rsidR="00575656" w:rsidRPr="00B354CF" w:rsidRDefault="00323CD7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Žatec, u řeky Ohře</w:t>
            </w:r>
          </w:p>
        </w:tc>
      </w:tr>
      <w:tr w:rsidR="00D05F6B" w:rsidTr="00D05F6B">
        <w:tc>
          <w:tcPr>
            <w:tcW w:w="1908" w:type="dxa"/>
            <w:shd w:val="clear" w:color="auto" w:fill="auto"/>
          </w:tcPr>
          <w:p w:rsidR="00D05F6B" w:rsidRPr="000A1B0E" w:rsidRDefault="00D05F6B" w:rsidP="00CD2F11">
            <w:pPr>
              <w:spacing w:after="0"/>
              <w:rPr>
                <w:b/>
              </w:rPr>
            </w:pPr>
            <w:r>
              <w:rPr>
                <w:b/>
              </w:rPr>
              <w:t>Prezence:</w:t>
            </w:r>
          </w:p>
        </w:tc>
        <w:tc>
          <w:tcPr>
            <w:tcW w:w="7380" w:type="dxa"/>
            <w:shd w:val="clear" w:color="auto" w:fill="auto"/>
          </w:tcPr>
          <w:p w:rsidR="00D05F6B" w:rsidRDefault="00F5748A" w:rsidP="00CD2F1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9:45</w:t>
            </w:r>
            <w:r w:rsidR="0048634A">
              <w:rPr>
                <w:sz w:val="23"/>
                <w:szCs w:val="23"/>
              </w:rPr>
              <w:t xml:space="preserve"> hod. asfaltové parkoviště u TJ Sever</w:t>
            </w:r>
          </w:p>
        </w:tc>
      </w:tr>
      <w:tr w:rsidR="00D05F6B" w:rsidTr="00D05F6B">
        <w:tc>
          <w:tcPr>
            <w:tcW w:w="1908" w:type="dxa"/>
            <w:shd w:val="clear" w:color="auto" w:fill="auto"/>
          </w:tcPr>
          <w:p w:rsidR="00D05F6B" w:rsidRPr="000A1B0E" w:rsidRDefault="00D05F6B" w:rsidP="00CD2F11">
            <w:pPr>
              <w:spacing w:after="0"/>
              <w:rPr>
                <w:b/>
              </w:rPr>
            </w:pPr>
            <w:r>
              <w:rPr>
                <w:b/>
              </w:rPr>
              <w:t>Začátek soutěže:</w:t>
            </w:r>
          </w:p>
        </w:tc>
        <w:tc>
          <w:tcPr>
            <w:tcW w:w="7380" w:type="dxa"/>
            <w:shd w:val="clear" w:color="auto" w:fill="auto"/>
          </w:tcPr>
          <w:p w:rsidR="00D05F6B" w:rsidRPr="000A1B0E" w:rsidRDefault="00F5748A" w:rsidP="00CD2F11">
            <w:pPr>
              <w:spacing w:after="0"/>
              <w:rPr>
                <w:b/>
              </w:rPr>
            </w:pPr>
            <w:r>
              <w:rPr>
                <w:b/>
              </w:rPr>
              <w:t>10:00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Default="00575656" w:rsidP="00CD2F11">
            <w:pPr>
              <w:spacing w:after="0"/>
            </w:pPr>
            <w:r w:rsidRPr="000A1B0E">
              <w:rPr>
                <w:b/>
              </w:rPr>
              <w:t>Kategorie:</w:t>
            </w:r>
          </w:p>
        </w:tc>
        <w:tc>
          <w:tcPr>
            <w:tcW w:w="7380" w:type="dxa"/>
            <w:shd w:val="clear" w:color="auto" w:fill="auto"/>
          </w:tcPr>
          <w:p w:rsidR="00F5748A" w:rsidRDefault="00F5748A" w:rsidP="00CD2F11">
            <w:pPr>
              <w:spacing w:after="0"/>
            </w:pPr>
            <w:r>
              <w:rPr>
                <w:b/>
              </w:rPr>
              <w:t xml:space="preserve">Kategorie II. – </w:t>
            </w:r>
            <w:r w:rsidRPr="00F5748A">
              <w:t>1. stupeň ZŠ</w:t>
            </w:r>
            <w:r>
              <w:rPr>
                <w:b/>
              </w:rPr>
              <w:t xml:space="preserve"> </w:t>
            </w:r>
            <w:r>
              <w:t>(4. a 5. třída)</w:t>
            </w:r>
          </w:p>
          <w:p w:rsidR="00F5748A" w:rsidRDefault="00F5748A" w:rsidP="00F5748A">
            <w:pPr>
              <w:pStyle w:val="Odstavecseseznamem"/>
              <w:numPr>
                <w:ilvl w:val="0"/>
                <w:numId w:val="4"/>
              </w:numPr>
              <w:spacing w:after="0"/>
            </w:pPr>
            <w:r>
              <w:rPr>
                <w:b/>
              </w:rPr>
              <w:t>r</w:t>
            </w:r>
            <w:r w:rsidRPr="00F5748A">
              <w:rPr>
                <w:b/>
              </w:rPr>
              <w:t>očník</w:t>
            </w:r>
            <w:r>
              <w:t xml:space="preserve"> </w:t>
            </w:r>
            <w:r w:rsidR="00077F5C">
              <w:t>2015, 2014, 2013</w:t>
            </w:r>
            <w:r>
              <w:t xml:space="preserve"> </w:t>
            </w:r>
          </w:p>
          <w:p w:rsidR="00F5748A" w:rsidRDefault="00F5748A" w:rsidP="00F5748A">
            <w:pPr>
              <w:spacing w:after="0"/>
              <w:rPr>
                <w:b/>
              </w:rPr>
            </w:pPr>
            <w:r>
              <w:rPr>
                <w:b/>
              </w:rPr>
              <w:t xml:space="preserve">Kategorie III. </w:t>
            </w:r>
            <w:r w:rsidRPr="00F5748A">
              <w:t>– 2. stupeň ZŠ a víceletých gymnázií</w:t>
            </w:r>
          </w:p>
          <w:p w:rsidR="00F5748A" w:rsidRPr="00F5748A" w:rsidRDefault="00F5748A" w:rsidP="00F5748A">
            <w:pPr>
              <w:pStyle w:val="Odstavecseseznamem"/>
              <w:numPr>
                <w:ilvl w:val="0"/>
                <w:numId w:val="4"/>
              </w:numPr>
              <w:spacing w:after="0"/>
            </w:pPr>
            <w:r w:rsidRPr="00F5748A">
              <w:rPr>
                <w:b/>
              </w:rPr>
              <w:t>ročník</w:t>
            </w:r>
            <w:r>
              <w:t xml:space="preserve"> </w:t>
            </w:r>
            <w:r w:rsidR="00077F5C">
              <w:t>2013, 2012, 2011</w:t>
            </w:r>
            <w:r>
              <w:t xml:space="preserve">      </w:t>
            </w:r>
          </w:p>
          <w:p w:rsidR="00575656" w:rsidRDefault="00F5748A" w:rsidP="00CD2F11">
            <w:pPr>
              <w:spacing w:after="0"/>
            </w:pPr>
            <w:r>
              <w:rPr>
                <w:b/>
              </w:rPr>
              <w:t>Kategorie IV.</w:t>
            </w:r>
            <w:r w:rsidR="001D1060">
              <w:rPr>
                <w:b/>
              </w:rPr>
              <w:t xml:space="preserve"> – </w:t>
            </w:r>
            <w:r>
              <w:t>2. stupeň ZŠ a víceletých gymnázií</w:t>
            </w:r>
            <w:r w:rsidR="001D1060">
              <w:t xml:space="preserve"> </w:t>
            </w:r>
          </w:p>
          <w:p w:rsidR="00F5748A" w:rsidRPr="00F5748A" w:rsidRDefault="00F5748A" w:rsidP="00F5748A">
            <w:pPr>
              <w:pStyle w:val="Odstavecseseznamem"/>
              <w:numPr>
                <w:ilvl w:val="0"/>
                <w:numId w:val="5"/>
              </w:numPr>
              <w:spacing w:after="0"/>
            </w:pPr>
            <w:r w:rsidRPr="00F5748A">
              <w:rPr>
                <w:b/>
              </w:rPr>
              <w:t>ročník</w:t>
            </w:r>
            <w:r w:rsidR="00160799">
              <w:t xml:space="preserve"> </w:t>
            </w:r>
            <w:r w:rsidR="00077F5C">
              <w:t>2011, 2010, 2009</w:t>
            </w:r>
          </w:p>
          <w:p w:rsidR="00575656" w:rsidRPr="00ED41F7" w:rsidRDefault="00ED41F7" w:rsidP="00ED41F7">
            <w:pPr>
              <w:spacing w:after="0"/>
            </w:pPr>
            <w:r w:rsidRPr="00F5748A">
              <w:rPr>
                <w:u w:val="single"/>
              </w:rPr>
              <w:t>Podmínky</w:t>
            </w:r>
            <w:r>
              <w:t xml:space="preserve">: </w:t>
            </w:r>
            <w:r w:rsidR="001D1060">
              <w:t>družstvo je složené z žáků jedné školy, členové družstva musí odpovídat ročníkem narození a příslušným stupněm vzdělání</w:t>
            </w:r>
            <w:r w:rsidR="00506C9C">
              <w:t xml:space="preserve"> – všechny podmínky musí být splněny zároveň</w:t>
            </w:r>
            <w:r w:rsidR="00AB0499">
              <w:t>;</w:t>
            </w:r>
            <w:r w:rsidR="001D1060">
              <w:t xml:space="preserve"> pokud žák opakuje ročník, zařadíte jej </w:t>
            </w:r>
            <w:r w:rsidR="00387FA7">
              <w:t xml:space="preserve">     </w:t>
            </w:r>
            <w:r w:rsidR="001D1060">
              <w:t xml:space="preserve">do té kategorie, které by odpovídal, pokud by ročník neopakoval (platí i pro žáky </w:t>
            </w:r>
            <w:r w:rsidR="00506C9C">
              <w:t xml:space="preserve">    </w:t>
            </w:r>
            <w:r w:rsidR="001D1060">
              <w:t xml:space="preserve">s OMJ)                 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Ředitel soutěže:</w:t>
            </w:r>
          </w:p>
        </w:tc>
        <w:tc>
          <w:tcPr>
            <w:tcW w:w="7380" w:type="dxa"/>
            <w:shd w:val="clear" w:color="auto" w:fill="auto"/>
          </w:tcPr>
          <w:p w:rsidR="00575656" w:rsidRPr="00CA27CD" w:rsidRDefault="00AB0499" w:rsidP="00CD2F11">
            <w:pPr>
              <w:spacing w:after="0"/>
            </w:pPr>
            <w:r>
              <w:t>Mgr. Daniela Barochová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Přihlášky:</w:t>
            </w:r>
          </w:p>
        </w:tc>
        <w:tc>
          <w:tcPr>
            <w:tcW w:w="7380" w:type="dxa"/>
            <w:shd w:val="clear" w:color="auto" w:fill="auto"/>
          </w:tcPr>
          <w:p w:rsidR="00575656" w:rsidRPr="00AB0499" w:rsidRDefault="00575656" w:rsidP="00CD2F11">
            <w:pPr>
              <w:spacing w:after="0"/>
              <w:rPr>
                <w:color w:val="000000" w:themeColor="text1"/>
              </w:rPr>
            </w:pPr>
            <w:r w:rsidRPr="00ED41F7">
              <w:rPr>
                <w:color w:val="000000" w:themeColor="text1"/>
                <w:u w:val="single"/>
              </w:rPr>
              <w:t>Z</w:t>
            </w:r>
            <w:r w:rsidR="008F55CD" w:rsidRPr="00ED41F7">
              <w:rPr>
                <w:color w:val="000000" w:themeColor="text1"/>
                <w:u w:val="single"/>
              </w:rPr>
              <w:t>asílejte</w:t>
            </w:r>
            <w:r w:rsidR="00506C9C">
              <w:rPr>
                <w:b/>
                <w:color w:val="000000" w:themeColor="text1"/>
                <w:u w:val="single"/>
              </w:rPr>
              <w:t xml:space="preserve"> do středy</w:t>
            </w:r>
            <w:r w:rsidR="00AB0499">
              <w:rPr>
                <w:b/>
                <w:color w:val="000000" w:themeColor="text1"/>
                <w:u w:val="single"/>
              </w:rPr>
              <w:t xml:space="preserve"> 1</w:t>
            </w:r>
            <w:r w:rsidR="00506C9C">
              <w:rPr>
                <w:b/>
                <w:color w:val="000000" w:themeColor="text1"/>
                <w:u w:val="single"/>
              </w:rPr>
              <w:t>8. 9. 2024</w:t>
            </w:r>
            <w:r w:rsidR="00AB0499">
              <w:rPr>
                <w:color w:val="000000" w:themeColor="text1"/>
              </w:rPr>
              <w:t xml:space="preserve"> (stačí pouze jmenný seznam žáků a kategorii)</w:t>
            </w:r>
          </w:p>
          <w:p w:rsidR="00575656" w:rsidRPr="008F55CD" w:rsidRDefault="00575656" w:rsidP="00CD2F11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</w:t>
            </w:r>
            <w:r w:rsidR="008F55CD" w:rsidRPr="00ED41F7">
              <w:rPr>
                <w:b/>
                <w:color w:val="000000" w:themeColor="text1"/>
              </w:rPr>
              <w:t>daniela.barochova@seznam.cz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Soupisky:</w:t>
            </w:r>
          </w:p>
        </w:tc>
        <w:tc>
          <w:tcPr>
            <w:tcW w:w="7380" w:type="dxa"/>
            <w:shd w:val="clear" w:color="auto" w:fill="auto"/>
          </w:tcPr>
          <w:p w:rsidR="00575656" w:rsidRPr="000A1B0E" w:rsidRDefault="008F55CD" w:rsidP="00CD2F11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="00575656" w:rsidRPr="000115AC">
              <w:t xml:space="preserve"> odevzdá vedoucí družstva při prezenci</w:t>
            </w:r>
            <w:r w:rsidR="00575656">
              <w:rPr>
                <w:bCs/>
              </w:rPr>
              <w:t>.</w:t>
            </w:r>
          </w:p>
          <w:p w:rsidR="00575656" w:rsidRPr="000A1B0E" w:rsidRDefault="00575656" w:rsidP="00CD2F11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Účastníci:</w:t>
            </w:r>
          </w:p>
        </w:tc>
        <w:tc>
          <w:tcPr>
            <w:tcW w:w="7380" w:type="dxa"/>
            <w:shd w:val="clear" w:color="auto" w:fill="auto"/>
          </w:tcPr>
          <w:p w:rsidR="00575656" w:rsidRPr="00DE53C7" w:rsidRDefault="0000053C" w:rsidP="00CD2F11">
            <w:pPr>
              <w:spacing w:after="0"/>
            </w:pPr>
            <w:r>
              <w:t>Družstvo má maximálně 6 závodníků</w:t>
            </w:r>
            <w:r w:rsidR="00575656" w:rsidRPr="000115AC">
              <w:t xml:space="preserve"> a </w:t>
            </w:r>
            <w:r w:rsidR="00575656">
              <w:t>1</w:t>
            </w:r>
            <w:r w:rsidR="00575656" w:rsidRPr="000115AC">
              <w:t xml:space="preserve"> vedoucí</w:t>
            </w:r>
            <w:r w:rsidR="00575656">
              <w:t>ho</w:t>
            </w:r>
            <w:r w:rsidR="00575656" w:rsidRPr="000115AC">
              <w:t xml:space="preserve">. </w:t>
            </w:r>
            <w:r w:rsidR="00575656">
              <w:t xml:space="preserve">Vedoucí </w:t>
            </w:r>
            <w:r w:rsidR="00575656" w:rsidRPr="000115AC">
              <w:t>družstva mus</w:t>
            </w:r>
            <w:r w:rsidR="00575656">
              <w:t xml:space="preserve">í být v pracovně právním vztahu </w:t>
            </w:r>
            <w:r w:rsidR="00575656" w:rsidRPr="000115AC">
              <w:t>se školou a zároveň starší 18 let.</w:t>
            </w:r>
            <w:r w:rsidR="00BD1528">
              <w:t xml:space="preserve"> </w:t>
            </w:r>
          </w:p>
        </w:tc>
      </w:tr>
      <w:tr w:rsidR="00575656" w:rsidTr="00D05F6B">
        <w:tc>
          <w:tcPr>
            <w:tcW w:w="1908" w:type="dxa"/>
            <w:shd w:val="clear" w:color="auto" w:fill="auto"/>
          </w:tcPr>
          <w:p w:rsidR="00575656" w:rsidRPr="000A1B0E" w:rsidRDefault="00575656" w:rsidP="00CD2F11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575656" w:rsidRPr="000A1B0E" w:rsidRDefault="00575656" w:rsidP="00D02A08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 w:rsidR="00D02A08">
              <w:rPr>
                <w:b/>
              </w:rPr>
              <w:t>dozor nad žáky</w:t>
            </w:r>
            <w:r w:rsidRPr="000A1B0E">
              <w:rPr>
                <w:b/>
              </w:rPr>
              <w:t>:</w:t>
            </w:r>
          </w:p>
        </w:tc>
        <w:tc>
          <w:tcPr>
            <w:tcW w:w="7380" w:type="dxa"/>
            <w:shd w:val="clear" w:color="auto" w:fill="auto"/>
          </w:tcPr>
          <w:p w:rsidR="00575656" w:rsidRPr="000115AC" w:rsidRDefault="00D02A08" w:rsidP="00D02A08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</w:t>
            </w:r>
            <w:r w:rsidR="00506C9C">
              <w:t>u dobu soutěže vysílající škola</w:t>
            </w:r>
            <w:r w:rsidRPr="007563BC">
              <w:t xml:space="preserve"> (Vyhláška MŠMT ČR č.55/2005 §7, odst. 2)</w:t>
            </w:r>
            <w:r w:rsidR="00506C9C">
              <w:t>.</w:t>
            </w:r>
            <w:r w:rsidRPr="007563BC">
              <w:t xml:space="preserve"> Vedoucí družstev odpovídají po celou dobu soutěže za bezpečnost a chování členů výpravy.</w:t>
            </w:r>
            <w:r>
              <w:t xml:space="preserve"> </w:t>
            </w:r>
          </w:p>
        </w:tc>
      </w:tr>
    </w:tbl>
    <w:p w:rsidR="00575656" w:rsidRPr="00D05F6B" w:rsidRDefault="00575656" w:rsidP="00575656">
      <w:pPr>
        <w:rPr>
          <w:rFonts w:cstheme="minorHAnsi"/>
        </w:rPr>
      </w:pPr>
    </w:p>
    <w:p w:rsidR="005C0677" w:rsidRPr="005C0677" w:rsidRDefault="005F2299" w:rsidP="005C0677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t>B/ Technická</w:t>
      </w:r>
      <w:r w:rsidR="005C0677"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Podmínky účasti: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</w:t>
            </w:r>
            <w:r w:rsidR="0000053C">
              <w:rPr>
                <w:rFonts w:eastAsia="Times New Roman" w:cstheme="minorHAnsi"/>
                <w:lang w:eastAsia="cs-CZ"/>
              </w:rPr>
              <w:t>tvech mohou startovat pouze žáci</w:t>
            </w:r>
            <w:r w:rsidRPr="005C0677">
              <w:rPr>
                <w:rFonts w:eastAsia="Times New Roman" w:cstheme="minorHAnsi"/>
                <w:lang w:eastAsia="cs-CZ"/>
              </w:rPr>
              <w:t xml:space="preserve"> příslušné školy s věkovým omezením, kteří jsou na soupisce potvrzené ředitelem školy.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Protesty: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Jsou přijímány pouze v písemné podob</w:t>
            </w:r>
            <w:r w:rsidR="00845F91">
              <w:rPr>
                <w:rFonts w:eastAsia="Times New Roman" w:cstheme="minorHAnsi"/>
                <w:lang w:eastAsia="cs-CZ"/>
              </w:rPr>
              <w:t>ě do 15 minut po ukončení každého závodu</w:t>
            </w:r>
            <w:r w:rsidRPr="005C0677">
              <w:rPr>
                <w:rFonts w:eastAsia="Times New Roman" w:cstheme="minorHAnsi"/>
                <w:lang w:eastAsia="cs-CZ"/>
              </w:rPr>
              <w:t xml:space="preserve"> ředitelem </w:t>
            </w:r>
            <w:proofErr w:type="gramStart"/>
            <w:r w:rsidRPr="005C0677">
              <w:rPr>
                <w:rFonts w:eastAsia="Times New Roman" w:cstheme="minorHAnsi"/>
                <w:lang w:eastAsia="cs-CZ"/>
              </w:rPr>
              <w:t>soutěže s vkladem</w:t>
            </w:r>
            <w:proofErr w:type="gramEnd"/>
            <w:r w:rsidR="009B4D77"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Pravidla:</w:t>
            </w:r>
          </w:p>
        </w:tc>
        <w:tc>
          <w:tcPr>
            <w:tcW w:w="7206" w:type="dxa"/>
            <w:shd w:val="clear" w:color="auto" w:fill="auto"/>
          </w:tcPr>
          <w:p w:rsidR="00234ACA" w:rsidRDefault="00234ACA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Délka tratě: kategorie II. – 1 km dívky, 1 km chlapci</w:t>
            </w:r>
          </w:p>
          <w:p w:rsidR="00234ACA" w:rsidRDefault="00234ACA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                      kategorie III. – 1,5 km dívky, 2 km chlapci</w:t>
            </w:r>
          </w:p>
          <w:p w:rsidR="00234ACA" w:rsidRDefault="00234ACA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                      kategorie IV. – 1,5 km dívky, 3 km chlapci</w:t>
            </w:r>
          </w:p>
          <w:p w:rsidR="00234ACA" w:rsidRDefault="00234ACA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  <w:p w:rsidR="005C0677" w:rsidRPr="005C0677" w:rsidRDefault="00845F91" w:rsidP="003853B9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Z každé školy startuje v dané kategorii jedno maximálně šestičlenné družstvo (minimálně čtyřčlenné družstvo, zvlášť dívky a chlapci). Do soutěže družstev se započítávají výsledky 4 nejlépe umístěných závodníků družstva, jejichž pořadí se sčítá. Družstvo s nejnižším součtem se stává vítězem a postupuje do okresního kola. </w:t>
            </w:r>
            <w:r w:rsidRPr="00234ACA">
              <w:rPr>
                <w:rFonts w:eastAsia="Times New Roman" w:cstheme="minorHAnsi"/>
                <w:b/>
                <w:color w:val="000000" w:themeColor="text1"/>
                <w:lang w:eastAsia="cs-CZ"/>
              </w:rPr>
              <w:t>Při rovnosti bodů rozhoduje lepší umístění 4. člena družstva.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D05F6B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D05F6B">
              <w:rPr>
                <w:rFonts w:eastAsia="Times New Roman" w:cstheme="minorHAnsi"/>
                <w:b/>
                <w:bCs/>
                <w:lang w:eastAsia="cs-CZ"/>
              </w:rPr>
              <w:t>Okresní</w:t>
            </w:r>
            <w:r w:rsidR="005C0677" w:rsidRPr="005C0677">
              <w:rPr>
                <w:rFonts w:eastAsia="Times New Roman" w:cstheme="minorHAnsi"/>
                <w:b/>
                <w:bCs/>
                <w:lang w:eastAsia="cs-CZ"/>
              </w:rPr>
              <w:t xml:space="preserve"> kolo:</w:t>
            </w:r>
          </w:p>
        </w:tc>
        <w:tc>
          <w:tcPr>
            <w:tcW w:w="7206" w:type="dxa"/>
            <w:shd w:val="clear" w:color="auto" w:fill="auto"/>
          </w:tcPr>
          <w:p w:rsidR="0000053C" w:rsidRDefault="0000053C" w:rsidP="005C0677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Do okresního kola postupuje družstvo</w:t>
            </w:r>
            <w:r w:rsidR="00D05F6B" w:rsidRPr="00D05F6B">
              <w:rPr>
                <w:rFonts w:eastAsia="Times New Roman" w:cstheme="minorHAnsi"/>
                <w:lang w:eastAsia="cs-CZ"/>
              </w:rPr>
              <w:t xml:space="preserve"> na prvním</w:t>
            </w:r>
            <w:r>
              <w:rPr>
                <w:rFonts w:eastAsia="Times New Roman" w:cstheme="minorHAnsi"/>
                <w:lang w:eastAsia="cs-CZ"/>
              </w:rPr>
              <w:t xml:space="preserve"> místě v kategorii III, a IV. </w:t>
            </w:r>
          </w:p>
          <w:p w:rsidR="005C0677" w:rsidRPr="005C0677" w:rsidRDefault="0000053C" w:rsidP="0000053C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Postup družstev z druhého místa bude záviset na počtu zúčastněných družstev.</w:t>
            </w:r>
            <w:r w:rsidR="005C0677" w:rsidRPr="005C0677">
              <w:rPr>
                <w:rFonts w:eastAsia="Times New Roman" w:cstheme="minorHAnsi"/>
                <w:lang w:eastAsia="cs-CZ"/>
              </w:rPr>
              <w:t xml:space="preserve"> </w:t>
            </w:r>
            <w:r w:rsidR="00387FA7">
              <w:rPr>
                <w:rFonts w:eastAsia="Times New Roman" w:cstheme="minorHAnsi"/>
                <w:lang w:eastAsia="cs-CZ"/>
              </w:rPr>
              <w:t>Okresní kolo – 30. 9. 2024</w:t>
            </w:r>
          </w:p>
        </w:tc>
      </w:tr>
      <w:tr w:rsidR="005C0677" w:rsidRPr="005C0677" w:rsidTr="00D05F6B">
        <w:tc>
          <w:tcPr>
            <w:tcW w:w="1856" w:type="dxa"/>
            <w:shd w:val="clear" w:color="auto" w:fill="auto"/>
          </w:tcPr>
          <w:p w:rsidR="005C0677" w:rsidRPr="005C0677" w:rsidRDefault="005C0677" w:rsidP="005C0677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Ceny:</w:t>
            </w:r>
          </w:p>
        </w:tc>
        <w:tc>
          <w:tcPr>
            <w:tcW w:w="7206" w:type="dxa"/>
            <w:shd w:val="clear" w:color="auto" w:fill="auto"/>
          </w:tcPr>
          <w:p w:rsidR="005C0677" w:rsidRPr="005C0677" w:rsidRDefault="005C0677" w:rsidP="005C0677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 w:rsidR="00F219C4">
              <w:rPr>
                <w:rFonts w:eastAsia="Times New Roman" w:cstheme="minorHAnsi"/>
                <w:lang w:eastAsia="cs-CZ"/>
              </w:rPr>
              <w:t xml:space="preserve">diplom a </w:t>
            </w:r>
            <w:r w:rsidR="0000053C">
              <w:rPr>
                <w:rFonts w:eastAsia="Times New Roman" w:cstheme="minorHAnsi"/>
                <w:lang w:eastAsia="cs-CZ"/>
              </w:rPr>
              <w:t>první tři družstva v každé kategorii medaile.</w:t>
            </w:r>
          </w:p>
        </w:tc>
      </w:tr>
    </w:tbl>
    <w:p w:rsidR="005C0677" w:rsidRPr="005C0677" w:rsidRDefault="005C0677" w:rsidP="005C0677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5C0677" w:rsidRPr="005C0677" w:rsidRDefault="005C0677" w:rsidP="005C0677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5C0677" w:rsidRPr="005C0677" w:rsidRDefault="005C0677" w:rsidP="005C0677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B63386" w:rsidRPr="00D05F6B" w:rsidRDefault="0000053C">
      <w:pPr>
        <w:rPr>
          <w:rFonts w:cstheme="minorHAnsi"/>
        </w:rPr>
      </w:pPr>
      <w:r>
        <w:rPr>
          <w:rFonts w:cstheme="minorHAnsi"/>
        </w:rPr>
        <w:t xml:space="preserve">Mgr. Daniela Barochová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</w:t>
      </w:r>
      <w:r w:rsidR="00B63386">
        <w:rPr>
          <w:rFonts w:cstheme="minorHAnsi"/>
        </w:rPr>
        <w:t>Mgr. Martin Hnízdil                        organizátor soutěže</w:t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</w:r>
      <w:r w:rsidR="00B63386">
        <w:rPr>
          <w:rFonts w:cstheme="minorHAnsi"/>
        </w:rPr>
        <w:tab/>
        <w:t xml:space="preserve">ředitel školy                            </w:t>
      </w:r>
    </w:p>
    <w:sectPr w:rsidR="00B6338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77F5C"/>
    <w:rsid w:val="00160799"/>
    <w:rsid w:val="001863BC"/>
    <w:rsid w:val="001D1060"/>
    <w:rsid w:val="00234ACA"/>
    <w:rsid w:val="002503D7"/>
    <w:rsid w:val="00323CD7"/>
    <w:rsid w:val="0033165F"/>
    <w:rsid w:val="003853B9"/>
    <w:rsid w:val="00387FA7"/>
    <w:rsid w:val="0048634A"/>
    <w:rsid w:val="004A536F"/>
    <w:rsid w:val="00506C9C"/>
    <w:rsid w:val="00522F32"/>
    <w:rsid w:val="00575656"/>
    <w:rsid w:val="005C0677"/>
    <w:rsid w:val="005C6CBC"/>
    <w:rsid w:val="005F2299"/>
    <w:rsid w:val="00845F91"/>
    <w:rsid w:val="008D31D9"/>
    <w:rsid w:val="008F55CD"/>
    <w:rsid w:val="009B4D77"/>
    <w:rsid w:val="00A42E33"/>
    <w:rsid w:val="00AB0499"/>
    <w:rsid w:val="00B42991"/>
    <w:rsid w:val="00B63386"/>
    <w:rsid w:val="00BD1528"/>
    <w:rsid w:val="00C1784E"/>
    <w:rsid w:val="00CD2F11"/>
    <w:rsid w:val="00D02A08"/>
    <w:rsid w:val="00D05F6B"/>
    <w:rsid w:val="00DC6378"/>
    <w:rsid w:val="00ED41F7"/>
    <w:rsid w:val="00F219C4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2F7E2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478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2023-04-09T17:19:00Z</dcterms:created>
  <dcterms:modified xsi:type="dcterms:W3CDTF">2024-09-10T18:23:00Z</dcterms:modified>
</cp:coreProperties>
</file>