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C475" w14:textId="77777777" w:rsidR="00AC14EA" w:rsidRPr="00725367" w:rsidRDefault="00AC14EA" w:rsidP="00AC14EA">
      <w:pPr>
        <w:pStyle w:val="Nzev"/>
        <w:rPr>
          <w:rFonts w:ascii="Calibri" w:hAnsi="Calibri" w:cs="Calibri"/>
          <w:color w:val="FF0000"/>
        </w:rPr>
      </w:pPr>
      <w:r w:rsidRPr="00725367">
        <w:rPr>
          <w:rFonts w:ascii="Calibri" w:hAnsi="Calibri" w:cs="Calibri"/>
        </w:rPr>
        <w:t xml:space="preserve">SPORTOVNÍ SOUTĚŽE FINANCOVANÉ </w:t>
      </w:r>
      <w:r w:rsidR="00D576C7" w:rsidRPr="00725367">
        <w:rPr>
          <w:rFonts w:ascii="Calibri" w:hAnsi="Calibri" w:cs="Calibri"/>
        </w:rPr>
        <w:t>KARLOVARSKÝM KRAJEM</w:t>
      </w:r>
    </w:p>
    <w:p w14:paraId="3670C476" w14:textId="77777777" w:rsidR="00AC14EA" w:rsidRPr="00725367" w:rsidRDefault="00AC14EA" w:rsidP="00AC14EA">
      <w:pPr>
        <w:pStyle w:val="Nzev"/>
        <w:rPr>
          <w:rFonts w:ascii="Calibri" w:hAnsi="Calibri" w:cs="Calibri"/>
          <w:color w:val="FF0000"/>
          <w:sz w:val="16"/>
          <w:szCs w:val="16"/>
        </w:rPr>
      </w:pPr>
    </w:p>
    <w:bookmarkStart w:id="0" w:name="_Hlk192498685"/>
    <w:p w14:paraId="3670C477" w14:textId="77777777" w:rsidR="00AC14EA" w:rsidRPr="00725367" w:rsidRDefault="00000000" w:rsidP="00AC14EA">
      <w:pPr>
        <w:pStyle w:val="Nzev"/>
        <w:rPr>
          <w:rFonts w:ascii="Calibri" w:hAnsi="Calibri" w:cs="Calibri"/>
          <w:color w:val="FF0000"/>
        </w:rPr>
      </w:pP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 xml:space="preserve"> INCLUDEPICTURE  "https://or.assk-kv.cz/data/1/2025/03/nahledy/logo-kk.png" \* MERGEFORMATINET 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 xml:space="preserve"> INCLUDEPICTURE  "https://or.assk-kv.cz/data/1/2025/03/nahledy/logo-kk.png" \* MERGEFORMATINET 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 xml:space="preserve"> INCLUDEPICTURE  "https://or.assk-kv.cz/data/1/2025/03/nahledy/logo-kk.png" \* MERGEFORMATINET </w:instrText>
      </w:r>
      <w:r>
        <w:rPr>
          <w:rFonts w:ascii="Calibri" w:hAnsi="Calibri" w:cs="Calibri"/>
          <w:noProof/>
        </w:rPr>
        <w:fldChar w:fldCharType="separate"/>
      </w:r>
      <w:r w:rsidR="00993949">
        <w:rPr>
          <w:rFonts w:ascii="Calibri" w:hAnsi="Calibri" w:cs="Calibri"/>
          <w:noProof/>
        </w:rPr>
        <w:pict w14:anchorId="3670C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69.75pt">
            <v:imagedata r:id="rId5" r:href="rId6"/>
          </v:shape>
        </w:pict>
      </w:r>
      <w:r>
        <w:rPr>
          <w:rFonts w:ascii="Calibri" w:hAnsi="Calibri" w:cs="Calibri"/>
          <w:noProof/>
        </w:rPr>
        <w:fldChar w:fldCharType="end"/>
      </w:r>
      <w:r>
        <w:rPr>
          <w:rFonts w:ascii="Calibri" w:hAnsi="Calibri" w:cs="Calibri"/>
          <w:noProof/>
        </w:rPr>
        <w:fldChar w:fldCharType="end"/>
      </w:r>
      <w:r>
        <w:rPr>
          <w:rFonts w:ascii="Calibri" w:hAnsi="Calibri" w:cs="Calibri"/>
          <w:noProof/>
        </w:rPr>
        <w:fldChar w:fldCharType="end"/>
      </w:r>
      <w:bookmarkEnd w:id="0"/>
    </w:p>
    <w:p w14:paraId="3670C478" w14:textId="77777777" w:rsidR="00AC14EA" w:rsidRPr="00725367" w:rsidRDefault="00AC14EA" w:rsidP="00AC14EA">
      <w:pPr>
        <w:pStyle w:val="Nzev"/>
        <w:rPr>
          <w:rFonts w:ascii="Calibri" w:hAnsi="Calibri" w:cs="Calibri"/>
        </w:rPr>
      </w:pPr>
    </w:p>
    <w:p w14:paraId="3670C479" w14:textId="4418BCF9" w:rsidR="00AC14EA" w:rsidRPr="00725367" w:rsidRDefault="00AC14EA" w:rsidP="00AC14EA">
      <w:pPr>
        <w:pStyle w:val="Nzev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ORGANIZUJE </w:t>
      </w:r>
      <w:r w:rsidR="00DF49F2">
        <w:rPr>
          <w:rFonts w:ascii="Calibri" w:hAnsi="Calibri" w:cs="Calibri"/>
          <w:lang w:val="cs-CZ"/>
        </w:rPr>
        <w:t>KR</w:t>
      </w:r>
      <w:r w:rsidRPr="00725367">
        <w:rPr>
          <w:rFonts w:ascii="Calibri" w:hAnsi="Calibri" w:cs="Calibri"/>
        </w:rPr>
        <w:t xml:space="preserve"> AŠSK ČR KARLOV</w:t>
      </w:r>
      <w:r w:rsidR="007B0F6B" w:rsidRPr="00725367">
        <w:rPr>
          <w:rFonts w:ascii="Calibri" w:hAnsi="Calibri" w:cs="Calibri"/>
        </w:rPr>
        <w:t>Y VARY</w:t>
      </w:r>
    </w:p>
    <w:p w14:paraId="3670C47A" w14:textId="77777777" w:rsidR="00AC14EA" w:rsidRPr="00725367" w:rsidRDefault="00AC14EA" w:rsidP="00AC14EA">
      <w:pPr>
        <w:pStyle w:val="Nzev"/>
        <w:rPr>
          <w:rFonts w:ascii="Calibri" w:hAnsi="Calibri" w:cs="Calibri"/>
          <w:sz w:val="16"/>
          <w:szCs w:val="16"/>
        </w:rPr>
      </w:pPr>
    </w:p>
    <w:p w14:paraId="3670C47B" w14:textId="77777777" w:rsidR="00AC14EA" w:rsidRPr="00725367" w:rsidRDefault="00B27730" w:rsidP="00AC14EA">
      <w:pPr>
        <w:pStyle w:val="Nadpis2"/>
        <w:rPr>
          <w:rFonts w:ascii="Calibri" w:hAnsi="Calibri" w:cs="Calibri"/>
          <w:noProof/>
        </w:rPr>
      </w:pPr>
      <w:bookmarkStart w:id="1" w:name="_Hlk192498824"/>
      <w:r w:rsidRPr="00725367">
        <w:rPr>
          <w:rFonts w:ascii="Calibri" w:hAnsi="Calibri" w:cs="Calibri"/>
          <w:noProof/>
        </w:rPr>
        <w:drawing>
          <wp:inline distT="0" distB="0" distL="0" distR="0" wp14:anchorId="3670C4E1" wp14:editId="3670C4E2">
            <wp:extent cx="1229995" cy="1324610"/>
            <wp:effectExtent l="0" t="0" r="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670C47C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D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E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F" w14:textId="77777777" w:rsidR="00AC14EA" w:rsidRPr="00A16176" w:rsidRDefault="00AC14EA" w:rsidP="00AC14EA">
      <w:pPr>
        <w:pStyle w:val="Nadpis2"/>
        <w:rPr>
          <w:rFonts w:ascii="Calibri" w:hAnsi="Calibri" w:cs="Calibri"/>
          <w:color w:val="156082"/>
          <w:sz w:val="72"/>
        </w:rPr>
      </w:pPr>
      <w:r w:rsidRPr="00A16176">
        <w:rPr>
          <w:rFonts w:ascii="Calibri" w:hAnsi="Calibri" w:cs="Calibri"/>
          <w:color w:val="156082"/>
          <w:sz w:val="72"/>
        </w:rPr>
        <w:t>PRO</w:t>
      </w:r>
      <w:r w:rsidR="00966D51" w:rsidRPr="00A16176">
        <w:rPr>
          <w:rFonts w:ascii="Calibri" w:hAnsi="Calibri" w:cs="Calibri"/>
          <w:color w:val="156082"/>
          <w:sz w:val="72"/>
        </w:rPr>
        <w:t>P</w:t>
      </w:r>
      <w:r w:rsidRPr="00A16176">
        <w:rPr>
          <w:rFonts w:ascii="Calibri" w:hAnsi="Calibri" w:cs="Calibri"/>
          <w:color w:val="156082"/>
          <w:sz w:val="72"/>
        </w:rPr>
        <w:t xml:space="preserve">OZICE </w:t>
      </w:r>
    </w:p>
    <w:p w14:paraId="3670C480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81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82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školních sportovních soutěží</w:t>
      </w:r>
    </w:p>
    <w:p w14:paraId="3670C483" w14:textId="0AF1B7CE" w:rsidR="00AC14EA" w:rsidRPr="00725367" w:rsidRDefault="003E511A" w:rsidP="00AC14EA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K</w:t>
      </w:r>
      <w:r w:rsidR="00AC14EA" w:rsidRPr="00725367">
        <w:rPr>
          <w:rFonts w:ascii="Calibri" w:hAnsi="Calibri" w:cs="Calibri"/>
          <w:sz w:val="28"/>
        </w:rPr>
        <w:t>R AŠSK ČR K</w:t>
      </w:r>
      <w:r w:rsidR="00485BD7">
        <w:rPr>
          <w:rFonts w:ascii="Calibri" w:hAnsi="Calibri" w:cs="Calibri"/>
          <w:sz w:val="28"/>
        </w:rPr>
        <w:t>arlovarského kraje</w:t>
      </w:r>
    </w:p>
    <w:p w14:paraId="3670C484" w14:textId="6C9AE589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 xml:space="preserve">FINÁLE </w:t>
      </w:r>
      <w:r w:rsidR="003E511A">
        <w:rPr>
          <w:rFonts w:ascii="Calibri" w:hAnsi="Calibri" w:cs="Calibri"/>
          <w:sz w:val="28"/>
        </w:rPr>
        <w:t>KRAJSKÉHO</w:t>
      </w:r>
      <w:r w:rsidRPr="00725367">
        <w:rPr>
          <w:rFonts w:ascii="Calibri" w:hAnsi="Calibri" w:cs="Calibri"/>
          <w:sz w:val="28"/>
        </w:rPr>
        <w:t xml:space="preserve"> KOLA</w:t>
      </w:r>
    </w:p>
    <w:p w14:paraId="3670C485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</w:p>
    <w:p w14:paraId="3670C486" w14:textId="175A93E5" w:rsidR="00AC14EA" w:rsidRDefault="00485BD7" w:rsidP="00AC14EA">
      <w:pPr>
        <w:pStyle w:val="Nadpis3"/>
        <w:rPr>
          <w:rFonts w:ascii="Calibri" w:hAnsi="Calibri" w:cs="Calibri"/>
          <w:color w:val="156082"/>
          <w:lang w:val="cs-CZ"/>
        </w:rPr>
      </w:pPr>
      <w:r>
        <w:rPr>
          <w:rFonts w:ascii="Calibri" w:hAnsi="Calibri" w:cs="Calibri"/>
          <w:color w:val="156082"/>
          <w:lang w:val="cs-CZ"/>
        </w:rPr>
        <w:t>PLAVÁNÍ</w:t>
      </w:r>
    </w:p>
    <w:p w14:paraId="72BCC43F" w14:textId="77777777" w:rsidR="00485BD7" w:rsidRDefault="00485BD7" w:rsidP="00485BD7">
      <w:pPr>
        <w:rPr>
          <w:lang w:eastAsia="x-none"/>
        </w:rPr>
      </w:pPr>
    </w:p>
    <w:p w14:paraId="756A254F" w14:textId="4AE6723E" w:rsidR="00485BD7" w:rsidRDefault="00485BD7" w:rsidP="00485BD7">
      <w:pPr>
        <w:pStyle w:val="Nadpis3"/>
        <w:rPr>
          <w:rFonts w:ascii="Calibri" w:hAnsi="Calibri" w:cs="Calibri"/>
          <w:color w:val="156082"/>
          <w:lang w:val="cs-CZ"/>
        </w:rPr>
      </w:pPr>
      <w:r>
        <w:rPr>
          <w:rFonts w:ascii="Calibri" w:hAnsi="Calibri" w:cs="Calibri"/>
          <w:color w:val="156082"/>
          <w:lang w:val="cs-CZ"/>
        </w:rPr>
        <w:t>21.11.2025</w:t>
      </w:r>
    </w:p>
    <w:p w14:paraId="3670C487" w14:textId="77777777" w:rsidR="00AC14EA" w:rsidRDefault="00AC14EA" w:rsidP="00AC14EA">
      <w:pPr>
        <w:pStyle w:val="Nadpis2"/>
        <w:rPr>
          <w:rFonts w:ascii="Calibri" w:hAnsi="Calibri" w:cs="Calibri"/>
        </w:rPr>
      </w:pPr>
    </w:p>
    <w:p w14:paraId="3C46840F" w14:textId="77777777" w:rsidR="00485BD7" w:rsidRPr="00485BD7" w:rsidRDefault="00485BD7" w:rsidP="00485BD7">
      <w:pPr>
        <w:rPr>
          <w:lang w:val="x-none" w:eastAsia="x-none"/>
        </w:rPr>
      </w:pPr>
    </w:p>
    <w:p w14:paraId="3670C488" w14:textId="77777777" w:rsidR="00AC14EA" w:rsidRPr="00B95919" w:rsidRDefault="00AC14EA" w:rsidP="00AC14EA">
      <w:pPr>
        <w:pStyle w:val="Nadpis2"/>
        <w:rPr>
          <w:rFonts w:ascii="Calibri" w:hAnsi="Calibri" w:cs="Calibri"/>
          <w:lang w:val="cs-CZ"/>
        </w:rPr>
      </w:pPr>
      <w:r w:rsidRPr="00725367">
        <w:rPr>
          <w:rFonts w:ascii="Calibri" w:hAnsi="Calibri" w:cs="Calibri"/>
        </w:rPr>
        <w:t xml:space="preserve">KATEGORIE </w:t>
      </w:r>
      <w:r w:rsidR="00B95919">
        <w:rPr>
          <w:rFonts w:ascii="Calibri" w:hAnsi="Calibri" w:cs="Calibri"/>
          <w:lang w:val="cs-CZ"/>
        </w:rPr>
        <w:t>V</w:t>
      </w:r>
      <w:r w:rsidRPr="00725367">
        <w:rPr>
          <w:rFonts w:ascii="Calibri" w:hAnsi="Calibri" w:cs="Calibri"/>
        </w:rPr>
        <w:t xml:space="preserve"> - ŽÁCI </w:t>
      </w:r>
      <w:r w:rsidR="00B95919">
        <w:rPr>
          <w:rFonts w:ascii="Calibri" w:hAnsi="Calibri" w:cs="Calibri"/>
          <w:lang w:val="cs-CZ"/>
        </w:rPr>
        <w:t>SŠ</w:t>
      </w:r>
    </w:p>
    <w:p w14:paraId="3670C489" w14:textId="7C90A0F0" w:rsidR="00AC14EA" w:rsidRPr="00725367" w:rsidRDefault="00AC14EA" w:rsidP="00AC14EA">
      <w:pPr>
        <w:pStyle w:val="Nadpis2"/>
        <w:rPr>
          <w:rFonts w:ascii="Calibri" w:hAnsi="Calibri" w:cs="Calibri"/>
        </w:rPr>
      </w:pPr>
      <w:r w:rsidRPr="00725367">
        <w:rPr>
          <w:rFonts w:ascii="Calibri" w:hAnsi="Calibri" w:cs="Calibri"/>
        </w:rPr>
        <w:t>DÍVKY</w:t>
      </w:r>
      <w:r w:rsidR="00520C86">
        <w:rPr>
          <w:rFonts w:ascii="Calibri" w:hAnsi="Calibri" w:cs="Calibri"/>
          <w:lang w:val="cs-CZ"/>
        </w:rPr>
        <w:t xml:space="preserve"> </w:t>
      </w:r>
      <w:r w:rsidRPr="00725367">
        <w:rPr>
          <w:rFonts w:ascii="Calibri" w:hAnsi="Calibri" w:cs="Calibri"/>
        </w:rPr>
        <w:t>+</w:t>
      </w:r>
      <w:r w:rsidR="00520C86">
        <w:rPr>
          <w:rFonts w:ascii="Calibri" w:hAnsi="Calibri" w:cs="Calibri"/>
          <w:lang w:val="cs-CZ"/>
        </w:rPr>
        <w:t xml:space="preserve"> </w:t>
      </w:r>
      <w:r w:rsidRPr="00725367">
        <w:rPr>
          <w:rFonts w:ascii="Calibri" w:hAnsi="Calibri" w:cs="Calibri"/>
        </w:rPr>
        <w:t>CHLAPC</w:t>
      </w:r>
      <w:r w:rsidR="00B04316">
        <w:rPr>
          <w:rFonts w:ascii="Calibri" w:hAnsi="Calibri" w:cs="Calibri"/>
        </w:rPr>
        <w:t>I</w:t>
      </w:r>
    </w:p>
    <w:p w14:paraId="3670C48A" w14:textId="77777777" w:rsidR="00AC14EA" w:rsidRPr="00B95919" w:rsidRDefault="00AC14EA" w:rsidP="00AC14EA">
      <w:pPr>
        <w:pStyle w:val="Nadpis2"/>
        <w:rPr>
          <w:rFonts w:ascii="Calibri" w:hAnsi="Calibri" w:cs="Calibri"/>
          <w:lang w:val="cs-CZ"/>
        </w:rPr>
      </w:pPr>
      <w:r w:rsidRPr="00725367">
        <w:rPr>
          <w:rFonts w:ascii="Calibri" w:hAnsi="Calibri" w:cs="Calibri"/>
        </w:rPr>
        <w:t>ŠKOLNÍ ROK 202</w:t>
      </w:r>
      <w:r w:rsidR="00B95919">
        <w:rPr>
          <w:rFonts w:ascii="Calibri" w:hAnsi="Calibri" w:cs="Calibri"/>
          <w:lang w:val="cs-CZ"/>
        </w:rPr>
        <w:t>5</w:t>
      </w:r>
      <w:r w:rsidR="007B0F6B" w:rsidRPr="00725367">
        <w:rPr>
          <w:rFonts w:ascii="Calibri" w:hAnsi="Calibri" w:cs="Calibri"/>
        </w:rPr>
        <w:t>/</w:t>
      </w:r>
      <w:r w:rsidR="00725367">
        <w:rPr>
          <w:rFonts w:ascii="Calibri" w:hAnsi="Calibri" w:cs="Calibri"/>
        </w:rPr>
        <w:t>20</w:t>
      </w:r>
      <w:r w:rsidR="007B0F6B" w:rsidRPr="00725367">
        <w:rPr>
          <w:rFonts w:ascii="Calibri" w:hAnsi="Calibri" w:cs="Calibri"/>
        </w:rPr>
        <w:t>2</w:t>
      </w:r>
      <w:r w:rsidR="00B95919">
        <w:rPr>
          <w:rFonts w:ascii="Calibri" w:hAnsi="Calibri" w:cs="Calibri"/>
          <w:lang w:val="cs-CZ"/>
        </w:rPr>
        <w:t>6</w:t>
      </w:r>
    </w:p>
    <w:p w14:paraId="3670C48B" w14:textId="77777777" w:rsidR="006E2AD7" w:rsidRPr="00725367" w:rsidRDefault="006E2AD7" w:rsidP="006E2AD7">
      <w:pPr>
        <w:rPr>
          <w:rFonts w:ascii="Calibri" w:hAnsi="Calibri" w:cs="Calibri"/>
        </w:rPr>
      </w:pPr>
    </w:p>
    <w:p w14:paraId="3670C48C" w14:textId="77777777" w:rsidR="007B0F6B" w:rsidRPr="00725367" w:rsidRDefault="007B0F6B" w:rsidP="00930EC3">
      <w:pPr>
        <w:jc w:val="center"/>
        <w:rPr>
          <w:rFonts w:ascii="Calibri" w:hAnsi="Calibri" w:cs="Calibri"/>
          <w:sz w:val="20"/>
          <w:szCs w:val="20"/>
        </w:rPr>
      </w:pPr>
    </w:p>
    <w:p w14:paraId="3670C48D" w14:textId="486172C2" w:rsidR="00930EC3" w:rsidRPr="00725367" w:rsidRDefault="00930EC3" w:rsidP="00930EC3">
      <w:pPr>
        <w:jc w:val="center"/>
        <w:rPr>
          <w:rFonts w:ascii="Calibri" w:hAnsi="Calibri" w:cs="Calibri"/>
          <w:sz w:val="20"/>
          <w:szCs w:val="20"/>
        </w:rPr>
      </w:pPr>
      <w:r w:rsidRPr="00725367">
        <w:rPr>
          <w:rFonts w:ascii="Calibri" w:hAnsi="Calibri" w:cs="Calibri"/>
          <w:sz w:val="20"/>
          <w:szCs w:val="20"/>
        </w:rPr>
        <w:t xml:space="preserve">Adresa webové stránky </w:t>
      </w:r>
      <w:r w:rsidR="003E511A">
        <w:rPr>
          <w:rFonts w:ascii="Calibri" w:hAnsi="Calibri" w:cs="Calibri"/>
          <w:sz w:val="20"/>
          <w:szCs w:val="20"/>
        </w:rPr>
        <w:t>KR</w:t>
      </w:r>
      <w:r w:rsidRPr="00725367">
        <w:rPr>
          <w:rFonts w:ascii="Calibri" w:hAnsi="Calibri" w:cs="Calibri"/>
          <w:sz w:val="20"/>
          <w:szCs w:val="20"/>
        </w:rPr>
        <w:t xml:space="preserve"> AŠSK ČR Karlov</w:t>
      </w:r>
      <w:r w:rsidR="007B0F6B" w:rsidRPr="00725367">
        <w:rPr>
          <w:rFonts w:ascii="Calibri" w:hAnsi="Calibri" w:cs="Calibri"/>
          <w:sz w:val="20"/>
          <w:szCs w:val="20"/>
        </w:rPr>
        <w:t>y Vary</w:t>
      </w:r>
    </w:p>
    <w:p w14:paraId="3670C48E" w14:textId="7FD549CE" w:rsidR="00D16BE2" w:rsidRPr="00BF4B17" w:rsidRDefault="008F0824" w:rsidP="00D16BE2">
      <w:pPr>
        <w:jc w:val="center"/>
        <w:rPr>
          <w:rFonts w:ascii="Calibri" w:hAnsi="Calibri" w:cs="Calibri"/>
          <w:b/>
          <w:u w:val="single"/>
          <w:shd w:val="clear" w:color="auto" w:fill="FFFFFF"/>
        </w:rPr>
      </w:pPr>
      <w:r w:rsidRPr="00BF4B17">
        <w:rPr>
          <w:rFonts w:ascii="Calibri" w:hAnsi="Calibri" w:cs="Calibri"/>
          <w:b/>
          <w:u w:val="single"/>
          <w:shd w:val="clear" w:color="auto" w:fill="FFFFFF"/>
        </w:rPr>
        <w:t>http</w:t>
      </w:r>
      <w:r w:rsidR="00E57FD2" w:rsidRPr="00BF4B17">
        <w:rPr>
          <w:rFonts w:ascii="Calibri" w:hAnsi="Calibri" w:cs="Calibri"/>
          <w:b/>
          <w:u w:val="single"/>
          <w:shd w:val="clear" w:color="auto" w:fill="FFFFFF"/>
        </w:rPr>
        <w:t>s</w:t>
      </w:r>
      <w:r w:rsidR="00681D5F" w:rsidRPr="00BF4B17">
        <w:rPr>
          <w:rFonts w:ascii="Calibri" w:hAnsi="Calibri" w:cs="Calibri"/>
          <w:b/>
          <w:u w:val="single"/>
          <w:shd w:val="clear" w:color="auto" w:fill="FFFFFF"/>
        </w:rPr>
        <w:t>/</w:t>
      </w:r>
      <w:r w:rsidRPr="00BF4B17">
        <w:rPr>
          <w:rFonts w:ascii="Calibri" w:hAnsi="Calibri" w:cs="Calibri"/>
          <w:b/>
          <w:u w:val="single"/>
          <w:shd w:val="clear" w:color="auto" w:fill="FFFFFF"/>
        </w:rPr>
        <w:t>/kr</w:t>
      </w:r>
      <w:r w:rsidR="00E57FD2" w:rsidRPr="00BF4B17">
        <w:rPr>
          <w:rFonts w:ascii="Calibri" w:hAnsi="Calibri" w:cs="Calibri"/>
          <w:b/>
          <w:u w:val="single"/>
          <w:shd w:val="clear" w:color="auto" w:fill="FFFFFF"/>
        </w:rPr>
        <w:t>.</w:t>
      </w:r>
      <w:r w:rsidRPr="00BF4B17">
        <w:rPr>
          <w:rFonts w:ascii="Calibri" w:hAnsi="Calibri" w:cs="Calibri"/>
          <w:b/>
          <w:u w:val="single"/>
          <w:shd w:val="clear" w:color="auto" w:fill="FFFFFF"/>
        </w:rPr>
        <w:t>assk-kv.cz</w:t>
      </w:r>
    </w:p>
    <w:p w14:paraId="3670C48F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5" w14:textId="77777777" w:rsidR="00930EC3" w:rsidRPr="00725367" w:rsidRDefault="00930EC3" w:rsidP="00930EC3">
      <w:pPr>
        <w:jc w:val="center"/>
        <w:rPr>
          <w:rFonts w:ascii="Calibri" w:hAnsi="Calibri" w:cs="Calibri"/>
          <w:sz w:val="20"/>
          <w:szCs w:val="20"/>
        </w:rPr>
      </w:pPr>
    </w:p>
    <w:p w14:paraId="0B63A9D6" w14:textId="77777777" w:rsidR="00485BD7" w:rsidRDefault="00485BD7">
      <w:pPr>
        <w:jc w:val="center"/>
        <w:rPr>
          <w:rFonts w:ascii="Calibri" w:hAnsi="Calibri" w:cs="Calibri"/>
        </w:rPr>
      </w:pPr>
    </w:p>
    <w:p w14:paraId="3670C4DE" w14:textId="7845087D" w:rsidR="00E84C78" w:rsidRPr="00725367" w:rsidRDefault="00EB4FAF">
      <w:pPr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        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652"/>
        <w:gridCol w:w="5560"/>
        <w:gridCol w:w="20"/>
      </w:tblGrid>
      <w:tr w:rsidR="00485BD7" w14:paraId="391551F4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671FE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 xml:space="preserve">Pořadatel: 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DD2F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>Gymnázium Sokolov a Krajské vzdělávací centrum, Husitská 2053</w:t>
            </w:r>
          </w:p>
        </w:tc>
      </w:tr>
      <w:tr w:rsidR="00485BD7" w14:paraId="6E517CEF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5DD7A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>Kontaktní osoba:</w:t>
            </w:r>
          </w:p>
          <w:p w14:paraId="503E5102" w14:textId="77777777" w:rsidR="00485BD7" w:rsidRDefault="00485BD7" w:rsidP="0080370A">
            <w:pPr>
              <w:rPr>
                <w:rFonts w:ascii="Comic Sans MS" w:hAnsi="Comic Sans MS" w:cs="Comic Sans MS"/>
                <w:b/>
                <w:sz w:val="14"/>
                <w:szCs w:val="14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A2B5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>Mgr. Václav Sobotka, Gymnázium Sokolov a Krajské vzdělávací centrum, 731533304,</w:t>
            </w:r>
          </w:p>
          <w:p w14:paraId="568CB03A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>e-mail :vaclav.sobotka@gymso.cz</w:t>
            </w:r>
          </w:p>
        </w:tc>
      </w:tr>
      <w:tr w:rsidR="00485BD7" w14:paraId="77531C0E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2C1D4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>Datum konání: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B62A" w14:textId="77777777" w:rsidR="00485BD7" w:rsidRDefault="00485BD7" w:rsidP="0080370A"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Pátek 21. 11. 2025  </w:t>
            </w:r>
          </w:p>
        </w:tc>
      </w:tr>
      <w:tr w:rsidR="00485BD7" w14:paraId="7C426566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84B22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 xml:space="preserve">Místo konání:    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3B15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>Městský bazén Sokolov</w:t>
            </w:r>
          </w:p>
        </w:tc>
      </w:tr>
      <w:tr w:rsidR="00485BD7" w14:paraId="47A01B48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8F2EB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>Prezence:</w:t>
            </w:r>
            <w:r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D466" w14:textId="77777777" w:rsidR="00485BD7" w:rsidRDefault="00485BD7" w:rsidP="0080370A"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8.15-8.30hod. </w:t>
            </w:r>
            <w:r>
              <w:rPr>
                <w:rFonts w:ascii="Comic Sans MS" w:hAnsi="Comic Sans MS" w:cs="Comic Sans MS"/>
                <w:sz w:val="18"/>
                <w:szCs w:val="18"/>
              </w:rPr>
              <w:t>,předložit soupisku s podpisem ředitele školy a razítkem školy odevzdat na místě ( každému závodníkovi napište disciplínu, štafety nemusíte)</w:t>
            </w:r>
          </w:p>
        </w:tc>
      </w:tr>
      <w:tr w:rsidR="00485BD7" w14:paraId="4D77CC76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64E8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>Přihlášky:</w:t>
            </w:r>
            <w:r>
              <w:rPr>
                <w:rFonts w:ascii="Comic Sans MS" w:hAnsi="Comic Sans MS" w:cs="Comic Sans MS"/>
              </w:rPr>
              <w:t xml:space="preserve">      </w:t>
            </w:r>
          </w:p>
          <w:p w14:paraId="08830AA0" w14:textId="77777777" w:rsidR="00485BD7" w:rsidRDefault="00485BD7" w:rsidP="0080370A">
            <w:pPr>
              <w:rPr>
                <w:rFonts w:ascii="Comic Sans MS" w:hAnsi="Comic Sans MS" w:cs="Comic Sans MS"/>
                <w:b/>
                <w:sz w:val="14"/>
                <w:szCs w:val="14"/>
                <w:u w:val="single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56A5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 xml:space="preserve">Na email: vaclav.sobotka@gymso.cz do středy 19. 11. 2025 16:00 hod.  </w:t>
            </w:r>
            <w:r>
              <w:rPr>
                <w:rFonts w:ascii="Comic Sans MS" w:hAnsi="Comic Sans MS" w:cs="Comic Sans MS"/>
                <w:b/>
                <w:bCs/>
                <w:sz w:val="18"/>
                <w:szCs w:val="18"/>
                <w:u w:val="single"/>
              </w:rPr>
              <w:t>(do přihlášky napište jen individuální disciplínu každého plavce – př. Novák Z)</w:t>
            </w:r>
          </w:p>
        </w:tc>
      </w:tr>
      <w:tr w:rsidR="00485BD7" w14:paraId="5316561C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A084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>Startují: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8CAA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>Šestičlenné družstvo chlapců, šestičlenné družstvo dívek</w:t>
            </w:r>
          </w:p>
        </w:tc>
      </w:tr>
      <w:tr w:rsidR="00485BD7" w14:paraId="3F6623B4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24FDC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>Kategorie:</w:t>
            </w:r>
            <w:r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5CAC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>kat. V. : 1.- 4. roč. SŠ, u víceletých gymnázií z kvinty až oktávy nar. 2010-2006, obě podmínky musí být splněny současně</w:t>
            </w:r>
          </w:p>
        </w:tc>
      </w:tr>
      <w:tr w:rsidR="00485BD7" w14:paraId="01803E97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47579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>Disciplíny:</w:t>
            </w:r>
          </w:p>
          <w:p w14:paraId="2ACB8EEE" w14:textId="77777777" w:rsidR="00485BD7" w:rsidRDefault="00485BD7" w:rsidP="0080370A">
            <w:pPr>
              <w:rPr>
                <w:rFonts w:ascii="Comic Sans MS" w:hAnsi="Comic Sans MS" w:cs="Comic Sans MS"/>
                <w:b/>
                <w:sz w:val="14"/>
                <w:szCs w:val="14"/>
                <w:u w:val="single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107C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>50m znak, 50m prsa, 50m motýlek, 50m volný způsob, 4x50m polohová štafeta, 6x50m štafeta volný způsob</w:t>
            </w:r>
          </w:p>
        </w:tc>
      </w:tr>
      <w:tr w:rsidR="00485BD7" w14:paraId="706AD9A8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DDCA8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 xml:space="preserve">Pravidla: </w:t>
            </w:r>
            <w:r>
              <w:rPr>
                <w:rFonts w:ascii="Comic Sans MS" w:hAnsi="Comic Sans MS" w:cs="Comic Sans MS"/>
                <w:sz w:val="16"/>
                <w:szCs w:val="16"/>
              </w:rPr>
              <w:t xml:space="preserve">                                                                        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DC8B" w14:textId="77777777" w:rsidR="00485BD7" w:rsidRDefault="00485BD7" w:rsidP="0080370A">
            <w:pPr>
              <w:pStyle w:val="Zkladntext"/>
            </w:pPr>
            <w:r>
              <w:t>Každý závodník startuje pouze v jedné disciplíně a ve štafetě.</w:t>
            </w:r>
          </w:p>
          <w:p w14:paraId="7AB798B9" w14:textId="77777777" w:rsidR="00485BD7" w:rsidRDefault="00485BD7" w:rsidP="0080370A">
            <w:pPr>
              <w:pStyle w:val="Zkladntext"/>
            </w:pPr>
            <w:r>
              <w:t>Družstvo musí obsadit všechny disciplíny minimálně jedním závodníkem, přičemž 5. a 6. závodník si volí libovolnou disciplínu ( všech 6 závodníků plave individuální disciplínu). Čtyři závodníci startují v polohové štafetě 4x25m (znak, prsa, motýlek, kraul) a všichni závodníci ve štafetě 6x50m (Volným způsobem se rozumí jakýkoliv plavecký styl, který však nesmí závodník během tratě měnit.)</w:t>
            </w:r>
          </w:p>
        </w:tc>
      </w:tr>
      <w:tr w:rsidR="00485BD7" w14:paraId="41795E07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CE3F6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 xml:space="preserve">Postup:                                             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3DCB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 xml:space="preserve">Soutěž končí krajským kolem </w:t>
            </w:r>
          </w:p>
        </w:tc>
      </w:tr>
      <w:tr w:rsidR="00485BD7" w14:paraId="50B257B8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18FEBE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>Fair play: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1B4D0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>při činu fair play bude nominovaný závodník, rozhodčí či doprovod odměněn diplomem a drobnou cenou</w:t>
            </w:r>
          </w:p>
        </w:tc>
      </w:tr>
      <w:tr w:rsidR="00485BD7" w14:paraId="758CD2C2" w14:textId="77777777" w:rsidTr="00485BD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49C" w14:textId="77777777" w:rsidR="00485BD7" w:rsidRDefault="00485BD7" w:rsidP="0080370A">
            <w:r>
              <w:rPr>
                <w:rFonts w:ascii="Comic Sans MS" w:hAnsi="Comic Sans MS" w:cs="Comic Sans MS"/>
                <w:b/>
                <w:bCs/>
                <w:szCs w:val="14"/>
              </w:rPr>
              <w:t>Financuje: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B8C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 xml:space="preserve">Karlovarský kraj </w:t>
            </w:r>
          </w:p>
        </w:tc>
      </w:tr>
      <w:tr w:rsidR="00485BD7" w14:paraId="6247BEB9" w14:textId="77777777" w:rsidTr="00485BD7">
        <w:trPr>
          <w:gridAfter w:val="1"/>
          <w:wAfter w:w="20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41B5" w14:textId="1F85A909" w:rsidR="00485BD7" w:rsidRDefault="00485BD7" w:rsidP="0080370A">
            <w:r>
              <w:rPr>
                <w:rFonts w:ascii="Comic Sans MS" w:hAnsi="Comic Sans MS" w:cs="Comic Sans MS"/>
                <w:b/>
              </w:rPr>
              <w:t>Doprava: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7F84" w14:textId="77777777" w:rsidR="00485BD7" w:rsidRDefault="00485BD7" w:rsidP="0080370A">
            <w:r>
              <w:rPr>
                <w:rFonts w:ascii="Comic Sans MS" w:hAnsi="Comic Sans MS" w:cs="Comic Sans MS"/>
                <w:sz w:val="18"/>
                <w:szCs w:val="18"/>
              </w:rPr>
              <w:t xml:space="preserve">Na vlastní náklady </w:t>
            </w:r>
          </w:p>
        </w:tc>
      </w:tr>
      <w:tr w:rsidR="00485BD7" w14:paraId="14A51439" w14:textId="77777777" w:rsidTr="00485BD7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15808B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 xml:space="preserve">Poznámky:            </w:t>
            </w:r>
          </w:p>
          <w:p w14:paraId="72F10DAA" w14:textId="77777777" w:rsidR="00485BD7" w:rsidRDefault="00485BD7" w:rsidP="0080370A">
            <w:pPr>
              <w:rPr>
                <w:rFonts w:ascii="Comic Sans MS" w:hAnsi="Comic Sans MS" w:cs="Comic Sans MS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234D" w14:textId="226388D0" w:rsidR="00485BD7" w:rsidRPr="00485BD7" w:rsidRDefault="00485BD7" w:rsidP="0080370A">
            <w:pPr>
              <w:rPr>
                <w:rFonts w:asciiTheme="minorHAnsi" w:hAnsiTheme="minorHAnsi" w:cstheme="minorHAnsi"/>
              </w:rPr>
            </w:pPr>
            <w:r w:rsidRPr="00485BD7">
              <w:rPr>
                <w:rFonts w:asciiTheme="minorHAnsi" w:hAnsiTheme="minorHAnsi" w:cstheme="minorHAnsi"/>
                <w:b/>
                <w:bCs/>
              </w:rPr>
              <w:t>Dozor nad žáky zajišťuje v plném rozsahu po celou dobu vysílající škola, pokud se se zákonným zástupcem nedohodne jinak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85BD7">
              <w:rPr>
                <w:rFonts w:asciiTheme="minorHAnsi" w:hAnsiTheme="minorHAnsi" w:cstheme="minorHAnsi"/>
                <w:b/>
                <w:bCs/>
              </w:rPr>
              <w:t>(Vyhláška MŠMT ČR č.55/2005, § 7, odst.2.)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485BD7">
              <w:rPr>
                <w:rFonts w:asciiTheme="minorHAnsi" w:hAnsiTheme="minorHAnsi" w:cstheme="minorHAnsi"/>
                <w:b/>
                <w:bCs/>
              </w:rPr>
              <w:t xml:space="preserve"> Za odložené cenné věci pořadatel neručí!</w:t>
            </w:r>
          </w:p>
        </w:tc>
      </w:tr>
      <w:tr w:rsidR="00485BD7" w14:paraId="718DAFD1" w14:textId="77777777" w:rsidTr="00485BD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57A9E" w14:textId="77777777" w:rsidR="00485BD7" w:rsidRDefault="00485BD7" w:rsidP="0080370A">
            <w:r>
              <w:rPr>
                <w:rFonts w:ascii="Comic Sans MS" w:hAnsi="Comic Sans MS" w:cs="Comic Sans MS"/>
                <w:b/>
              </w:rPr>
              <w:t>Zpracoval a schválil: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C3D0" w14:textId="77777777" w:rsidR="00485BD7" w:rsidRPr="00485BD7" w:rsidRDefault="00485BD7" w:rsidP="0080370A">
            <w:pPr>
              <w:rPr>
                <w:rFonts w:asciiTheme="minorHAnsi" w:hAnsiTheme="minorHAnsi" w:cstheme="minorHAnsi"/>
              </w:rPr>
            </w:pPr>
            <w:r w:rsidRPr="00485BD7">
              <w:rPr>
                <w:rFonts w:asciiTheme="minorHAnsi" w:hAnsiTheme="minorHAnsi" w:cstheme="minorHAnsi"/>
                <w:b/>
                <w:bCs/>
              </w:rPr>
              <w:t>15. 10. 2025 Mgr. Václav Sobotka a ředitel školy RNDr. Jiří Widž</w:t>
            </w:r>
          </w:p>
        </w:tc>
      </w:tr>
    </w:tbl>
    <w:p w14:paraId="3670C4DF" w14:textId="77777777" w:rsidR="00C437D6" w:rsidRDefault="00C437D6" w:rsidP="00C437D6">
      <w:pPr>
        <w:jc w:val="center"/>
        <w:rPr>
          <w:rFonts w:ascii="Calibri" w:hAnsi="Calibri" w:cs="Calibri"/>
          <w:sz w:val="20"/>
        </w:rPr>
      </w:pPr>
    </w:p>
    <w:p w14:paraId="66811436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40EA37AF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31222FD3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7550B610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35809F76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1245B92B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20D66E44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04F6A40C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65EC4805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13F9321B" w14:textId="77777777" w:rsidR="00955DD1" w:rsidRPr="00222B96" w:rsidRDefault="00955DD1" w:rsidP="001B17E7">
      <w:pPr>
        <w:rPr>
          <w:rFonts w:ascii="Calibri" w:hAnsi="Calibri" w:cs="Calibri"/>
          <w:b/>
          <w:bCs/>
          <w:sz w:val="20"/>
        </w:rPr>
      </w:pPr>
    </w:p>
    <w:sectPr w:rsidR="00955DD1" w:rsidRPr="0022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203F"/>
    <w:multiLevelType w:val="multilevel"/>
    <w:tmpl w:val="83A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6375"/>
    <w:multiLevelType w:val="hybridMultilevel"/>
    <w:tmpl w:val="7D8E2140"/>
    <w:lvl w:ilvl="0" w:tplc="96E433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DD1574"/>
    <w:multiLevelType w:val="multilevel"/>
    <w:tmpl w:val="659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C1777"/>
    <w:multiLevelType w:val="multilevel"/>
    <w:tmpl w:val="BAFA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53BA8"/>
    <w:multiLevelType w:val="multilevel"/>
    <w:tmpl w:val="B7E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04F4D"/>
    <w:multiLevelType w:val="hybridMultilevel"/>
    <w:tmpl w:val="BA4EDAD8"/>
    <w:lvl w:ilvl="0" w:tplc="28385FB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11185"/>
    <w:multiLevelType w:val="multilevel"/>
    <w:tmpl w:val="ACE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A45ED"/>
    <w:multiLevelType w:val="multilevel"/>
    <w:tmpl w:val="7886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55A21"/>
    <w:multiLevelType w:val="multilevel"/>
    <w:tmpl w:val="DA6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971AB"/>
    <w:multiLevelType w:val="multilevel"/>
    <w:tmpl w:val="DAB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82710"/>
    <w:multiLevelType w:val="multilevel"/>
    <w:tmpl w:val="9F08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B47B9"/>
    <w:multiLevelType w:val="hybridMultilevel"/>
    <w:tmpl w:val="1B225570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97508"/>
    <w:multiLevelType w:val="multilevel"/>
    <w:tmpl w:val="30B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893E11"/>
    <w:multiLevelType w:val="hybridMultilevel"/>
    <w:tmpl w:val="AF526F9C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1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508687">
    <w:abstractNumId w:val="5"/>
  </w:num>
  <w:num w:numId="3" w16cid:durableId="1003553606">
    <w:abstractNumId w:val="10"/>
  </w:num>
  <w:num w:numId="4" w16cid:durableId="1075053345">
    <w:abstractNumId w:val="4"/>
  </w:num>
  <w:num w:numId="5" w16cid:durableId="1582254154">
    <w:abstractNumId w:val="3"/>
  </w:num>
  <w:num w:numId="6" w16cid:durableId="1734505448">
    <w:abstractNumId w:val="6"/>
  </w:num>
  <w:num w:numId="7" w16cid:durableId="1482187279">
    <w:abstractNumId w:val="7"/>
  </w:num>
  <w:num w:numId="8" w16cid:durableId="1585452499">
    <w:abstractNumId w:val="12"/>
  </w:num>
  <w:num w:numId="9" w16cid:durableId="1149713046">
    <w:abstractNumId w:val="2"/>
  </w:num>
  <w:num w:numId="10" w16cid:durableId="1128470912">
    <w:abstractNumId w:val="8"/>
  </w:num>
  <w:num w:numId="11" w16cid:durableId="1116557226">
    <w:abstractNumId w:val="9"/>
  </w:num>
  <w:num w:numId="12" w16cid:durableId="1168669686">
    <w:abstractNumId w:val="0"/>
  </w:num>
  <w:num w:numId="13" w16cid:durableId="1467431335">
    <w:abstractNumId w:val="11"/>
  </w:num>
  <w:num w:numId="14" w16cid:durableId="1349210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88"/>
    <w:rsid w:val="00010687"/>
    <w:rsid w:val="000247B8"/>
    <w:rsid w:val="00030E86"/>
    <w:rsid w:val="00051EF7"/>
    <w:rsid w:val="000746C2"/>
    <w:rsid w:val="000A4886"/>
    <w:rsid w:val="000C77E6"/>
    <w:rsid w:val="000E38AB"/>
    <w:rsid w:val="000F3AC0"/>
    <w:rsid w:val="000F3D20"/>
    <w:rsid w:val="00125547"/>
    <w:rsid w:val="001467E9"/>
    <w:rsid w:val="001528D2"/>
    <w:rsid w:val="00167C88"/>
    <w:rsid w:val="00187E85"/>
    <w:rsid w:val="001B089E"/>
    <w:rsid w:val="001B17E7"/>
    <w:rsid w:val="001B5037"/>
    <w:rsid w:val="001D3F86"/>
    <w:rsid w:val="001D78FF"/>
    <w:rsid w:val="001E386E"/>
    <w:rsid w:val="001F015D"/>
    <w:rsid w:val="00210C73"/>
    <w:rsid w:val="00220838"/>
    <w:rsid w:val="00222B96"/>
    <w:rsid w:val="00230D0E"/>
    <w:rsid w:val="0025233F"/>
    <w:rsid w:val="0025714E"/>
    <w:rsid w:val="00265BC3"/>
    <w:rsid w:val="00296407"/>
    <w:rsid w:val="0029664B"/>
    <w:rsid w:val="002C770D"/>
    <w:rsid w:val="002F7E0C"/>
    <w:rsid w:val="00342149"/>
    <w:rsid w:val="00361B76"/>
    <w:rsid w:val="00361DF0"/>
    <w:rsid w:val="0036782C"/>
    <w:rsid w:val="003763F3"/>
    <w:rsid w:val="003861C8"/>
    <w:rsid w:val="00387088"/>
    <w:rsid w:val="00390A96"/>
    <w:rsid w:val="00393862"/>
    <w:rsid w:val="003A4CF5"/>
    <w:rsid w:val="003E511A"/>
    <w:rsid w:val="003F6022"/>
    <w:rsid w:val="004021B7"/>
    <w:rsid w:val="00405698"/>
    <w:rsid w:val="00425E66"/>
    <w:rsid w:val="0044161D"/>
    <w:rsid w:val="0044698B"/>
    <w:rsid w:val="0045213A"/>
    <w:rsid w:val="00462AB7"/>
    <w:rsid w:val="004672DB"/>
    <w:rsid w:val="00472A00"/>
    <w:rsid w:val="00475268"/>
    <w:rsid w:val="00485BD7"/>
    <w:rsid w:val="0049013C"/>
    <w:rsid w:val="00494125"/>
    <w:rsid w:val="004C2EC4"/>
    <w:rsid w:val="004C7CAC"/>
    <w:rsid w:val="004D6713"/>
    <w:rsid w:val="00504D2B"/>
    <w:rsid w:val="005126EF"/>
    <w:rsid w:val="00520C86"/>
    <w:rsid w:val="005234FC"/>
    <w:rsid w:val="00545889"/>
    <w:rsid w:val="005938E1"/>
    <w:rsid w:val="00593F76"/>
    <w:rsid w:val="005942EC"/>
    <w:rsid w:val="005D103E"/>
    <w:rsid w:val="005D7B3D"/>
    <w:rsid w:val="0062639B"/>
    <w:rsid w:val="006310CB"/>
    <w:rsid w:val="00664C84"/>
    <w:rsid w:val="00681D5F"/>
    <w:rsid w:val="006D6A0B"/>
    <w:rsid w:val="006E2AD7"/>
    <w:rsid w:val="006E6FD0"/>
    <w:rsid w:val="006F739E"/>
    <w:rsid w:val="0070133E"/>
    <w:rsid w:val="00706AF9"/>
    <w:rsid w:val="00725367"/>
    <w:rsid w:val="007346C2"/>
    <w:rsid w:val="00735484"/>
    <w:rsid w:val="007356AC"/>
    <w:rsid w:val="00752BA7"/>
    <w:rsid w:val="00777300"/>
    <w:rsid w:val="00793E87"/>
    <w:rsid w:val="007B0F6B"/>
    <w:rsid w:val="007B214D"/>
    <w:rsid w:val="007C1128"/>
    <w:rsid w:val="00806142"/>
    <w:rsid w:val="008168FD"/>
    <w:rsid w:val="008424E7"/>
    <w:rsid w:val="008A12CA"/>
    <w:rsid w:val="008A31A0"/>
    <w:rsid w:val="008B1623"/>
    <w:rsid w:val="008C1BDF"/>
    <w:rsid w:val="008E200C"/>
    <w:rsid w:val="008F0824"/>
    <w:rsid w:val="008F1E0A"/>
    <w:rsid w:val="0090356E"/>
    <w:rsid w:val="00907EEA"/>
    <w:rsid w:val="00930EC3"/>
    <w:rsid w:val="00955DD1"/>
    <w:rsid w:val="00966D51"/>
    <w:rsid w:val="00993949"/>
    <w:rsid w:val="0099439F"/>
    <w:rsid w:val="009B0986"/>
    <w:rsid w:val="009B5311"/>
    <w:rsid w:val="009E7848"/>
    <w:rsid w:val="00A0452E"/>
    <w:rsid w:val="00A11085"/>
    <w:rsid w:val="00A1180C"/>
    <w:rsid w:val="00A13310"/>
    <w:rsid w:val="00A16176"/>
    <w:rsid w:val="00A33395"/>
    <w:rsid w:val="00A404F2"/>
    <w:rsid w:val="00A509D3"/>
    <w:rsid w:val="00A71D7B"/>
    <w:rsid w:val="00A8327C"/>
    <w:rsid w:val="00AA546D"/>
    <w:rsid w:val="00AC14EA"/>
    <w:rsid w:val="00AD22BB"/>
    <w:rsid w:val="00AE144E"/>
    <w:rsid w:val="00B04316"/>
    <w:rsid w:val="00B050F8"/>
    <w:rsid w:val="00B27730"/>
    <w:rsid w:val="00B31DB9"/>
    <w:rsid w:val="00B54948"/>
    <w:rsid w:val="00B560ED"/>
    <w:rsid w:val="00B95919"/>
    <w:rsid w:val="00BA2CFD"/>
    <w:rsid w:val="00BC4680"/>
    <w:rsid w:val="00BC4A30"/>
    <w:rsid w:val="00BF067B"/>
    <w:rsid w:val="00BF0BB8"/>
    <w:rsid w:val="00BF1C0B"/>
    <w:rsid w:val="00BF4B17"/>
    <w:rsid w:val="00C437D6"/>
    <w:rsid w:val="00C8371D"/>
    <w:rsid w:val="00C931EC"/>
    <w:rsid w:val="00C97D63"/>
    <w:rsid w:val="00CB3BBD"/>
    <w:rsid w:val="00CD09F1"/>
    <w:rsid w:val="00CF09DA"/>
    <w:rsid w:val="00CF11C1"/>
    <w:rsid w:val="00D03F0E"/>
    <w:rsid w:val="00D16BE2"/>
    <w:rsid w:val="00D576C7"/>
    <w:rsid w:val="00DB2ED1"/>
    <w:rsid w:val="00DD62C4"/>
    <w:rsid w:val="00DF49F2"/>
    <w:rsid w:val="00DF686C"/>
    <w:rsid w:val="00DF788F"/>
    <w:rsid w:val="00E05EF2"/>
    <w:rsid w:val="00E232FF"/>
    <w:rsid w:val="00E57FD2"/>
    <w:rsid w:val="00E64821"/>
    <w:rsid w:val="00E77EA8"/>
    <w:rsid w:val="00E83DEB"/>
    <w:rsid w:val="00E84C78"/>
    <w:rsid w:val="00E937A9"/>
    <w:rsid w:val="00E977A4"/>
    <w:rsid w:val="00EA0B88"/>
    <w:rsid w:val="00EA51A6"/>
    <w:rsid w:val="00EA64E1"/>
    <w:rsid w:val="00EB4FAF"/>
    <w:rsid w:val="00ED5E6B"/>
    <w:rsid w:val="00EF16FA"/>
    <w:rsid w:val="00EF1D58"/>
    <w:rsid w:val="00EF7CA5"/>
    <w:rsid w:val="00F16358"/>
    <w:rsid w:val="00F80D3D"/>
    <w:rsid w:val="00F83F7B"/>
    <w:rsid w:val="00F862E7"/>
    <w:rsid w:val="00F86ECF"/>
    <w:rsid w:val="00F9230F"/>
    <w:rsid w:val="00F97D6D"/>
    <w:rsid w:val="00FA2D73"/>
    <w:rsid w:val="00FB0C45"/>
    <w:rsid w:val="00FE053F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0C475"/>
  <w15:chartTrackingRefBased/>
  <w15:docId w15:val="{B80158FC-61F2-7341-A7C1-BFFA3142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Comic Sans MS" w:hAnsi="Comic Sans MS"/>
      <w:b/>
      <w:bCs/>
      <w:color w:val="0000FF"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Comic Sans MS" w:hAnsi="Comic Sans MS"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rFonts w:ascii="Comic Sans MS" w:hAnsi="Comic Sans MS"/>
      <w:color w:val="0000FF"/>
      <w:sz w:val="7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Comic Sans MS" w:hAnsi="Comic Sans MS"/>
      <w:sz w:val="28"/>
      <w:lang w:val="x-none" w:eastAsia="x-none"/>
    </w:rPr>
  </w:style>
  <w:style w:type="character" w:styleId="Hypertextovodkaz">
    <w:name w:val="Hyperlink"/>
    <w:uiPriority w:val="99"/>
    <w:unhideWhenUsed/>
    <w:rsid w:val="00EB4FAF"/>
    <w:rPr>
      <w:color w:val="0000FF"/>
      <w:u w:val="single"/>
    </w:rPr>
  </w:style>
  <w:style w:type="character" w:customStyle="1" w:styleId="Nadpis1Char">
    <w:name w:val="Nadpis 1 Char"/>
    <w:link w:val="Nadpis1"/>
    <w:rsid w:val="00593F76"/>
    <w:rPr>
      <w:rFonts w:ascii="Comic Sans MS" w:hAnsi="Comic Sans MS"/>
      <w:b/>
      <w:bCs/>
      <w:color w:val="0000FF"/>
      <w:sz w:val="22"/>
      <w:szCs w:val="24"/>
    </w:rPr>
  </w:style>
  <w:style w:type="character" w:customStyle="1" w:styleId="NzevChar">
    <w:name w:val="Název Char"/>
    <w:link w:val="Nzev"/>
    <w:rsid w:val="00593F76"/>
    <w:rPr>
      <w:rFonts w:ascii="Comic Sans MS" w:hAnsi="Comic Sans MS"/>
      <w:sz w:val="28"/>
      <w:szCs w:val="24"/>
    </w:rPr>
  </w:style>
  <w:style w:type="character" w:customStyle="1" w:styleId="Nadpis2Char">
    <w:name w:val="Nadpis 2 Char"/>
    <w:link w:val="Nadpis2"/>
    <w:rsid w:val="005D7B3D"/>
    <w:rPr>
      <w:rFonts w:ascii="Comic Sans MS" w:hAnsi="Comic Sans MS"/>
      <w:sz w:val="28"/>
      <w:szCs w:val="24"/>
    </w:rPr>
  </w:style>
  <w:style w:type="character" w:customStyle="1" w:styleId="Nadpis3Char">
    <w:name w:val="Nadpis 3 Char"/>
    <w:link w:val="Nadpis3"/>
    <w:rsid w:val="005D7B3D"/>
    <w:rPr>
      <w:rFonts w:ascii="Comic Sans MS" w:hAnsi="Comic Sans MS"/>
      <w:color w:val="0000FF"/>
      <w:sz w:val="72"/>
      <w:szCs w:val="24"/>
    </w:rPr>
  </w:style>
  <w:style w:type="paragraph" w:styleId="Odstavecseseznamem">
    <w:name w:val="List Paragraph"/>
    <w:basedOn w:val="Normln"/>
    <w:uiPriority w:val="34"/>
    <w:qFormat/>
    <w:rsid w:val="000F3D20"/>
    <w:pPr>
      <w:spacing w:before="120" w:after="120"/>
      <w:ind w:left="720"/>
      <w:contextualSpacing/>
    </w:pPr>
    <w:rPr>
      <w:rFonts w:ascii="Montserrat" w:eastAsia="Montserrat" w:hAnsi="Montserrat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0F3AC0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7B0F6B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485BD7"/>
    <w:pPr>
      <w:suppressAutoHyphens/>
      <w:overflowPunct w:val="0"/>
      <w:autoSpaceDE w:val="0"/>
      <w:textAlignment w:val="baseline"/>
    </w:pPr>
    <w:rPr>
      <w:rFonts w:ascii="Comic Sans MS" w:hAnsi="Comic Sans MS" w:cs="Comic Sans MS"/>
      <w:sz w:val="18"/>
      <w:szCs w:val="18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485BD7"/>
    <w:rPr>
      <w:rFonts w:ascii="Comic Sans MS" w:hAnsi="Comic Sans MS" w:cs="Comic Sans MS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r.assk-kv.cz/data/1/2025/03/nahledy/logo-kk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 sportovních soutěží okresního kola</vt:lpstr>
    </vt:vector>
  </TitlesOfParts>
  <Company>Microsoft</Company>
  <LinksUpToDate>false</LinksUpToDate>
  <CharactersWithSpaces>2806</CharactersWithSpaces>
  <SharedDoc>false</SharedDoc>
  <HLinks>
    <vt:vector size="6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https://or.assk-kv.cz/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 sportovních soutěží okresního kola</dc:title>
  <dc:subject/>
  <dc:creator>user</dc:creator>
  <cp:keywords/>
  <cp:lastModifiedBy>Oupor František</cp:lastModifiedBy>
  <cp:revision>7</cp:revision>
  <cp:lastPrinted>2024-05-31T08:58:00Z</cp:lastPrinted>
  <dcterms:created xsi:type="dcterms:W3CDTF">2025-10-15T20:48:00Z</dcterms:created>
  <dcterms:modified xsi:type="dcterms:W3CDTF">2025-10-21T04:57:00Z</dcterms:modified>
</cp:coreProperties>
</file>