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E798" w14:textId="77777777" w:rsidR="00437BBA" w:rsidRDefault="00934680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</w:pPr>
      <w:r>
        <w:rPr>
          <w:noProof/>
        </w:rPr>
        <w:pict w14:anchorId="19BDB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70.2pt;margin-top:-19.65pt;width:46.5pt;height:75pt;z-index:-1">
            <v:imagedata r:id="rId5" o:title=""/>
          </v:shape>
        </w:pict>
      </w:r>
      <w:r w:rsidR="007B165F" w:rsidRPr="00437BBA">
        <w:t>Asociace školních sportovních klubů - okresní</w:t>
      </w:r>
      <w:r w:rsidR="00437BBA">
        <w:t xml:space="preserve"> rada v Jihavě</w:t>
      </w:r>
    </w:p>
    <w:p w14:paraId="3CC174E8" w14:textId="77777777" w:rsidR="00377F90" w:rsidRPr="00437BBA" w:rsidRDefault="007B165F" w:rsidP="00437BBA">
      <w:pPr>
        <w:widowControl w:val="0"/>
        <w:autoSpaceDE w:val="0"/>
        <w:autoSpaceDN w:val="0"/>
        <w:adjustRightInd w:val="0"/>
      </w:pPr>
      <w:r w:rsidRPr="00437BBA">
        <w:t xml:space="preserve">  </w:t>
      </w:r>
    </w:p>
    <w:p w14:paraId="64AEB515" w14:textId="77777777" w:rsidR="007B165F" w:rsidRPr="00437BBA" w:rsidRDefault="007B165F" w:rsidP="008841D1">
      <w:pPr>
        <w:pStyle w:val="Bezmezer"/>
        <w:jc w:val="center"/>
      </w:pPr>
      <w:r w:rsidRPr="004D25BF">
        <w:rPr>
          <w:sz w:val="32"/>
          <w:szCs w:val="32"/>
        </w:rPr>
        <w:t>R O Z P I S</w:t>
      </w:r>
      <w:r w:rsidRPr="004D25BF">
        <w:rPr>
          <w:sz w:val="32"/>
          <w:szCs w:val="32"/>
        </w:rPr>
        <w:br/>
      </w:r>
      <w:r w:rsidRPr="00437BBA">
        <w:t xml:space="preserve">    </w:t>
      </w:r>
      <w:r w:rsidR="00C02732">
        <w:t xml:space="preserve"> </w:t>
      </w:r>
      <w:r w:rsidRPr="00437BBA">
        <w:t>okresního kola SL</w:t>
      </w:r>
      <w:r w:rsidR="00561E86">
        <w:t>Z</w:t>
      </w:r>
      <w:r w:rsidRPr="00437BBA">
        <w:t>Š v</w:t>
      </w:r>
      <w:r w:rsidR="004D25BF">
        <w:t xml:space="preserve">  </w:t>
      </w:r>
      <w:r w:rsidRPr="00437BBA">
        <w:t xml:space="preserve"> </w:t>
      </w:r>
      <w:r w:rsidRPr="00437BBA">
        <w:rPr>
          <w:b/>
          <w:bCs/>
        </w:rPr>
        <w:t xml:space="preserve">MINIFOTBALU </w:t>
      </w:r>
      <w:r w:rsidR="004D25BF">
        <w:rPr>
          <w:b/>
          <w:bCs/>
        </w:rPr>
        <w:t xml:space="preserve">  </w:t>
      </w:r>
      <w:r w:rsidR="005B227B">
        <w:t>pro rok 2021</w:t>
      </w:r>
      <w:r w:rsidR="00DC6DA7" w:rsidRPr="00437BBA">
        <w:t>-</w:t>
      </w:r>
      <w:r w:rsidR="005B227B">
        <w:t>2022</w:t>
      </w:r>
      <w:r w:rsidRPr="00437BBA">
        <w:t xml:space="preserve"> - </w:t>
      </w:r>
      <w:r w:rsidR="007E54F5">
        <w:rPr>
          <w:b/>
          <w:bCs/>
        </w:rPr>
        <w:t>mladší</w:t>
      </w:r>
      <w:r w:rsidRPr="00437BBA">
        <w:rPr>
          <w:b/>
          <w:bCs/>
        </w:rPr>
        <w:t xml:space="preserve"> žáci</w:t>
      </w:r>
      <w:r w:rsidR="00490B20" w:rsidRPr="00437BBA">
        <w:br/>
        <w:t xml:space="preserve">    </w:t>
      </w:r>
      <w:r w:rsidRPr="00437BBA">
        <w:t>++++++++++++++++++++++++++++++++++++++++++++++</w:t>
      </w:r>
      <w:r w:rsidR="00437BBA">
        <w:t>+++++++++++++++++++</w:t>
      </w:r>
    </w:p>
    <w:p w14:paraId="1D65C770" w14:textId="77777777" w:rsidR="007B165F" w:rsidRDefault="007B165F">
      <w:pPr>
        <w:widowControl w:val="0"/>
        <w:autoSpaceDE w:val="0"/>
        <w:autoSpaceDN w:val="0"/>
        <w:adjustRightInd w:val="0"/>
        <w:jc w:val="center"/>
      </w:pPr>
    </w:p>
    <w:p w14:paraId="64A0E13D" w14:textId="77777777" w:rsidR="006844BF" w:rsidRDefault="006844BF" w:rsidP="006844BF">
      <w:pPr>
        <w:widowControl w:val="0"/>
        <w:autoSpaceDE w:val="0"/>
        <w:autoSpaceDN w:val="0"/>
        <w:adjustRightInd w:val="0"/>
      </w:pPr>
      <w:r w:rsidRPr="00437BBA">
        <w:rPr>
          <w:b/>
          <w:bCs/>
        </w:rPr>
        <w:t xml:space="preserve">Pořadatel  </w:t>
      </w:r>
      <w:r w:rsidRPr="00437BBA">
        <w:t xml:space="preserve">: </w:t>
      </w:r>
      <w:r>
        <w:t xml:space="preserve">  </w:t>
      </w:r>
      <w:r>
        <w:tab/>
      </w:r>
      <w:r w:rsidRPr="00437BBA">
        <w:tab/>
        <w:t xml:space="preserve">-  OR AŠSK, ŠSK při ZŠ Jihlava, Rošického  </w:t>
      </w:r>
    </w:p>
    <w:p w14:paraId="0AEDBAEE" w14:textId="77777777" w:rsidR="006844BF" w:rsidRDefault="006844BF" w:rsidP="006844BF">
      <w:pPr>
        <w:widowControl w:val="0"/>
        <w:autoSpaceDE w:val="0"/>
        <w:autoSpaceDN w:val="0"/>
        <w:adjustRightInd w:val="0"/>
      </w:pPr>
    </w:p>
    <w:p w14:paraId="5D28E0CD" w14:textId="77777777" w:rsidR="006844BF" w:rsidRDefault="006844BF" w:rsidP="006844BF">
      <w:pPr>
        <w:widowControl w:val="0"/>
        <w:autoSpaceDE w:val="0"/>
        <w:autoSpaceDN w:val="0"/>
        <w:adjustRightInd w:val="0"/>
      </w:pPr>
      <w:r w:rsidRPr="00C2719E">
        <w:rPr>
          <w:b/>
        </w:rPr>
        <w:t>Místo</w:t>
      </w:r>
      <w:r>
        <w:t xml:space="preserve"> :</w:t>
      </w:r>
      <w:r>
        <w:tab/>
      </w:r>
      <w:r>
        <w:tab/>
      </w:r>
      <w:r>
        <w:tab/>
        <w:t>- hřiště u ZŠ Rošického 2 v Jihlavě - umělá tráva</w:t>
      </w:r>
    </w:p>
    <w:p w14:paraId="0444F5FD" w14:textId="77777777" w:rsidR="006844BF" w:rsidRDefault="006844BF" w:rsidP="006844BF">
      <w:pPr>
        <w:widowControl w:val="0"/>
        <w:autoSpaceDE w:val="0"/>
        <w:autoSpaceDN w:val="0"/>
        <w:adjustRightInd w:val="0"/>
      </w:pPr>
    </w:p>
    <w:p w14:paraId="649D9265" w14:textId="77777777" w:rsidR="006844BF" w:rsidRPr="00C2719E" w:rsidRDefault="006844BF" w:rsidP="006844BF">
      <w:pPr>
        <w:widowControl w:val="0"/>
        <w:autoSpaceDE w:val="0"/>
        <w:autoSpaceDN w:val="0"/>
        <w:adjustRightInd w:val="0"/>
      </w:pPr>
      <w:r>
        <w:rPr>
          <w:b/>
        </w:rPr>
        <w:t>Datum :</w:t>
      </w:r>
      <w:r>
        <w:rPr>
          <w:b/>
        </w:rPr>
        <w:tab/>
      </w:r>
      <w:r>
        <w:rPr>
          <w:b/>
        </w:rPr>
        <w:tab/>
      </w:r>
      <w:r>
        <w:t>- středa 8. června 2022</w:t>
      </w:r>
    </w:p>
    <w:p w14:paraId="0C062255" w14:textId="77777777" w:rsidR="006844BF" w:rsidRPr="00C2719E" w:rsidRDefault="006844BF" w:rsidP="006844BF">
      <w:pPr>
        <w:rPr>
          <w:b/>
          <w:bCs/>
        </w:rPr>
      </w:pPr>
      <w:r w:rsidRPr="00437BBA">
        <w:br/>
      </w:r>
      <w:r w:rsidRPr="00437BBA">
        <w:rPr>
          <w:b/>
          <w:bCs/>
        </w:rPr>
        <w:t xml:space="preserve">Startují </w:t>
      </w:r>
      <w:r w:rsidRPr="00437BBA">
        <w:t xml:space="preserve">: </w:t>
      </w:r>
      <w:r w:rsidRPr="00437BBA">
        <w:tab/>
      </w:r>
      <w:r>
        <w:tab/>
      </w:r>
      <w:r w:rsidRPr="00437BBA">
        <w:t>-</w:t>
      </w:r>
      <w:r>
        <w:t xml:space="preserve"> dvanáctičlenná družstva žáků  druhého stupně ZŠ z jedné školy</w:t>
      </w:r>
    </w:p>
    <w:p w14:paraId="625FD119" w14:textId="77777777" w:rsidR="006844BF" w:rsidRDefault="006844BF" w:rsidP="006844BF">
      <w:pPr>
        <w:ind w:left="1410"/>
      </w:pPr>
      <w:r>
        <w:tab/>
      </w:r>
      <w:r>
        <w:tab/>
        <w:t>- žáci 6.-7. tříd a příslušné ročníky víceletých gymnázií</w:t>
      </w:r>
    </w:p>
    <w:p w14:paraId="10E58B18" w14:textId="77777777" w:rsidR="006844BF" w:rsidRPr="00437BBA" w:rsidRDefault="006844BF" w:rsidP="006844BF">
      <w:pPr>
        <w:widowControl w:val="0"/>
        <w:autoSpaceDE w:val="0"/>
        <w:autoSpaceDN w:val="0"/>
        <w:adjustRightInd w:val="0"/>
      </w:pPr>
      <w:r w:rsidRPr="00437BBA">
        <w:t xml:space="preserve">  </w:t>
      </w:r>
    </w:p>
    <w:p w14:paraId="5115D77B" w14:textId="77777777" w:rsidR="006844BF" w:rsidRDefault="006844BF" w:rsidP="006844BF">
      <w:pPr>
        <w:jc w:val="both"/>
      </w:pPr>
      <w:r>
        <w:rPr>
          <w:b/>
        </w:rPr>
        <w:t xml:space="preserve">Zahájení : </w:t>
      </w:r>
      <w:r>
        <w:rPr>
          <w:b/>
        </w:rPr>
        <w:tab/>
      </w:r>
      <w:r>
        <w:rPr>
          <w:b/>
        </w:rPr>
        <w:tab/>
      </w:r>
      <w:r>
        <w:t>- 8,00 hodin</w:t>
      </w:r>
    </w:p>
    <w:p w14:paraId="4DF879A0" w14:textId="77777777" w:rsidR="006844BF" w:rsidRDefault="006844BF" w:rsidP="006844BF">
      <w:pPr>
        <w:jc w:val="both"/>
      </w:pPr>
    </w:p>
    <w:p w14:paraId="505ED733" w14:textId="77777777" w:rsidR="006844BF" w:rsidRDefault="006844BF" w:rsidP="006844BF">
      <w:pPr>
        <w:jc w:val="both"/>
      </w:pPr>
      <w:r>
        <w:rPr>
          <w:b/>
        </w:rPr>
        <w:t>Přihlášené školy:</w:t>
      </w:r>
      <w:r>
        <w:rPr>
          <w:b/>
        </w:rPr>
        <w:tab/>
      </w:r>
      <w:r>
        <w:t>- ZŠ Havlíčkova, Rošického, Kollárova, Seifertova, Demlova, O. Březiny,</w:t>
      </w:r>
    </w:p>
    <w:p w14:paraId="6172A4D4" w14:textId="77777777" w:rsidR="006844BF" w:rsidRDefault="006844BF" w:rsidP="006844BF">
      <w:pPr>
        <w:jc w:val="both"/>
        <w:rPr>
          <w:b/>
        </w:rPr>
      </w:pPr>
      <w:r>
        <w:tab/>
      </w:r>
      <w:r>
        <w:tab/>
      </w:r>
      <w:r>
        <w:tab/>
        <w:t xml:space="preserve">        Batelov, Brtnice, Kamenice, Puklice, V. Beranov</w:t>
      </w:r>
      <w:r>
        <w:rPr>
          <w:b/>
        </w:rPr>
        <w:tab/>
      </w:r>
      <w:r>
        <w:rPr>
          <w:b/>
        </w:rPr>
        <w:tab/>
      </w:r>
    </w:p>
    <w:p w14:paraId="062A490A" w14:textId="77777777" w:rsidR="006844BF" w:rsidRDefault="006844BF" w:rsidP="006844BF">
      <w:pPr>
        <w:widowControl w:val="0"/>
        <w:autoSpaceDE w:val="0"/>
        <w:autoSpaceDN w:val="0"/>
        <w:adjustRightInd w:val="0"/>
        <w:rPr>
          <w:b/>
          <w:bCs/>
        </w:rPr>
      </w:pPr>
    </w:p>
    <w:p w14:paraId="1F40A6F4" w14:textId="77777777" w:rsidR="006844BF" w:rsidRDefault="006844BF" w:rsidP="006844BF">
      <w:r>
        <w:rPr>
          <w:b/>
        </w:rPr>
        <w:t>Předpis :</w:t>
      </w:r>
      <w:r>
        <w:tab/>
      </w:r>
      <w:r>
        <w:tab/>
        <w:t xml:space="preserve">- hraje se podle platných pravidel minifotbalu ČMFS, soutěžního řádu a </w:t>
      </w:r>
      <w:r>
        <w:tab/>
      </w:r>
      <w:r>
        <w:tab/>
      </w:r>
      <w:r>
        <w:tab/>
      </w:r>
      <w:r>
        <w:tab/>
        <w:t xml:space="preserve">  tohoto rozpisu</w:t>
      </w:r>
    </w:p>
    <w:p w14:paraId="0E519976" w14:textId="77777777" w:rsidR="006844BF" w:rsidRDefault="006844BF" w:rsidP="006844BF">
      <w:r>
        <w:tab/>
      </w:r>
      <w:r>
        <w:tab/>
      </w:r>
      <w:r>
        <w:tab/>
        <w:t>- hrací doba bude určena podle počtu zúčastněných družstev</w:t>
      </w:r>
    </w:p>
    <w:p w14:paraId="6B790DE5" w14:textId="77777777" w:rsidR="006844BF" w:rsidRDefault="006844BF" w:rsidP="006844BF">
      <w:r>
        <w:tab/>
      </w:r>
      <w:r>
        <w:tab/>
      </w:r>
      <w:r>
        <w:tab/>
        <w:t>- počet hráčů 5+1, kle</w:t>
      </w:r>
      <w:r w:rsidR="00393F4B">
        <w:t>s</w:t>
      </w:r>
      <w:r>
        <w:t>ne-li počet pod 4, utkání končí</w:t>
      </w:r>
    </w:p>
    <w:p w14:paraId="1E16F5B7" w14:textId="77777777" w:rsidR="006844BF" w:rsidRDefault="00483885" w:rsidP="006844BF">
      <w:r>
        <w:tab/>
      </w:r>
      <w:r>
        <w:tab/>
      </w:r>
      <w:r>
        <w:tab/>
      </w:r>
      <w:r w:rsidR="006844BF">
        <w:t>- družstva startují na společnou soupisku, potvrzenou ředitelstvím školy</w:t>
      </w:r>
    </w:p>
    <w:p w14:paraId="71DD3A21" w14:textId="77777777" w:rsidR="006844BF" w:rsidRDefault="006844BF" w:rsidP="006844BF">
      <w:pPr>
        <w:ind w:left="1410"/>
      </w:pPr>
      <w:r>
        <w:tab/>
      </w:r>
      <w:r>
        <w:tab/>
        <w:t>- všichni účastníci startují na vlastní nebezpečí a nemohou být osvobozeni</w:t>
      </w:r>
    </w:p>
    <w:p w14:paraId="4F0BFD39" w14:textId="77777777" w:rsidR="006844BF" w:rsidRDefault="006844BF" w:rsidP="006844BF">
      <w:pPr>
        <w:ind w:left="1410"/>
      </w:pPr>
      <w:r>
        <w:t xml:space="preserve">  </w:t>
      </w:r>
      <w:r>
        <w:tab/>
        <w:t xml:space="preserve">  od školní TV, u sebe budou mít  průkaz ZP</w:t>
      </w:r>
    </w:p>
    <w:p w14:paraId="19FE49A7" w14:textId="77777777" w:rsidR="006844BF" w:rsidRDefault="006844BF" w:rsidP="006844BF">
      <w:pPr>
        <w:ind w:left="1410"/>
      </w:pPr>
      <w:r>
        <w:tab/>
      </w:r>
      <w:r>
        <w:tab/>
        <w:t xml:space="preserve">- družstva nastoupí v jednotných dresech s čísly </w:t>
      </w:r>
    </w:p>
    <w:p w14:paraId="4B5C4C41" w14:textId="77777777" w:rsidR="006844BF" w:rsidRDefault="006844BF" w:rsidP="006844BF">
      <w:pPr>
        <w:ind w:left="1410"/>
      </w:pPr>
    </w:p>
    <w:p w14:paraId="2EE6497C" w14:textId="77777777" w:rsidR="006844BF" w:rsidRDefault="006844BF" w:rsidP="006844BF">
      <w:pPr>
        <w:ind w:left="2124" w:hanging="2124"/>
        <w:jc w:val="both"/>
      </w:pPr>
      <w:r>
        <w:rPr>
          <w:b/>
        </w:rPr>
        <w:t>Cestovné :</w:t>
      </w:r>
      <w:r>
        <w:t xml:space="preserve"> </w:t>
      </w:r>
      <w:r>
        <w:tab/>
        <w:t>- nebude hrazeno</w:t>
      </w:r>
    </w:p>
    <w:p w14:paraId="539DD4CA" w14:textId="77777777" w:rsidR="006844BF" w:rsidRDefault="006844BF" w:rsidP="006844BF"/>
    <w:p w14:paraId="68F932CE" w14:textId="77777777" w:rsidR="006844BF" w:rsidRDefault="006844BF" w:rsidP="006844BF">
      <w:r>
        <w:rPr>
          <w:b/>
        </w:rPr>
        <w:t>Ceny :</w:t>
      </w:r>
      <w:r>
        <w:t xml:space="preserve"> </w:t>
      </w:r>
      <w:r>
        <w:tab/>
      </w:r>
      <w:r>
        <w:tab/>
        <w:t xml:space="preserve">- první tři družstva obdrží diplom a medaile, okresním kolem soutěž </w:t>
      </w:r>
      <w:r>
        <w:tab/>
      </w:r>
      <w:r>
        <w:tab/>
      </w:r>
      <w:r>
        <w:tab/>
      </w:r>
      <w:r>
        <w:tab/>
        <w:t xml:space="preserve">  končí.         </w:t>
      </w:r>
    </w:p>
    <w:p w14:paraId="3B1EF87B" w14:textId="77777777" w:rsidR="006844BF" w:rsidRDefault="006844BF" w:rsidP="006844BF">
      <w:r>
        <w:rPr>
          <w:b/>
        </w:rPr>
        <w:tab/>
        <w:t xml:space="preserve">              </w:t>
      </w:r>
    </w:p>
    <w:p w14:paraId="2E2F52E3" w14:textId="77777777" w:rsidR="006844BF" w:rsidRDefault="006844BF" w:rsidP="006844BF">
      <w:pPr>
        <w:widowControl w:val="0"/>
        <w:autoSpaceDE w:val="0"/>
        <w:autoSpaceDN w:val="0"/>
        <w:adjustRightInd w:val="0"/>
      </w:pPr>
    </w:p>
    <w:p w14:paraId="688B9DE3" w14:textId="77777777" w:rsidR="006844BF" w:rsidRDefault="006844BF">
      <w:pPr>
        <w:widowControl w:val="0"/>
        <w:autoSpaceDE w:val="0"/>
        <w:autoSpaceDN w:val="0"/>
        <w:adjustRightInd w:val="0"/>
        <w:jc w:val="center"/>
      </w:pPr>
    </w:p>
    <w:p w14:paraId="4F34FBFC" w14:textId="77777777" w:rsidR="006844BF" w:rsidRDefault="006844BF">
      <w:pPr>
        <w:widowControl w:val="0"/>
        <w:autoSpaceDE w:val="0"/>
        <w:autoSpaceDN w:val="0"/>
        <w:adjustRightInd w:val="0"/>
        <w:jc w:val="center"/>
      </w:pPr>
    </w:p>
    <w:p w14:paraId="3EB3C950" w14:textId="77777777" w:rsidR="00393F4B" w:rsidRDefault="006844BF">
      <w:pPr>
        <w:widowControl w:val="0"/>
        <w:autoSpaceDE w:val="0"/>
        <w:autoSpaceDN w:val="0"/>
        <w:adjustRightInd w:val="0"/>
        <w:jc w:val="center"/>
      </w:pPr>
      <w:r>
        <w:t xml:space="preserve">         </w:t>
      </w:r>
      <w:r w:rsidR="00393F4B">
        <w:tab/>
      </w:r>
      <w:r w:rsidR="00393F4B">
        <w:tab/>
      </w:r>
      <w:r w:rsidR="00393F4B">
        <w:tab/>
      </w:r>
      <w:r w:rsidR="00393F4B">
        <w:tab/>
      </w:r>
      <w:r w:rsidR="00393F4B">
        <w:tab/>
        <w:t xml:space="preserve">   </w:t>
      </w:r>
      <w:r>
        <w:t>Mgr. Dalibor Hruška</w:t>
      </w:r>
    </w:p>
    <w:p w14:paraId="123EE8F1" w14:textId="77777777" w:rsidR="00393F4B" w:rsidRDefault="00393F4B">
      <w:pPr>
        <w:widowControl w:val="0"/>
        <w:autoSpaceDE w:val="0"/>
        <w:autoSpaceDN w:val="0"/>
        <w:adjustRightInd w:val="0"/>
        <w:jc w:val="center"/>
      </w:pPr>
      <w:r>
        <w:tab/>
      </w:r>
      <w:r>
        <w:tab/>
        <w:t xml:space="preserve">  </w:t>
      </w:r>
      <w:r>
        <w:tab/>
      </w:r>
      <w:r>
        <w:tab/>
      </w:r>
      <w:r>
        <w:tab/>
        <w:t>OR AŠSK Jihlava</w:t>
      </w:r>
    </w:p>
    <w:p w14:paraId="127B2817" w14:textId="77777777" w:rsidR="00393F4B" w:rsidRPr="00437BBA" w:rsidRDefault="00393F4B" w:rsidP="00393F4B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93F4B" w:rsidRPr="00437B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920"/>
    <w:multiLevelType w:val="hybridMultilevel"/>
    <w:tmpl w:val="FFFFFFFF"/>
    <w:lvl w:ilvl="0" w:tplc="59F44F16">
      <w:start w:val="1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90304E"/>
    <w:multiLevelType w:val="hybridMultilevel"/>
    <w:tmpl w:val="FFFFFFFF"/>
    <w:lvl w:ilvl="0" w:tplc="BF80431E">
      <w:start w:val="1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249C3CFB"/>
    <w:multiLevelType w:val="hybridMultilevel"/>
    <w:tmpl w:val="FFFFFFFF"/>
    <w:lvl w:ilvl="0" w:tplc="85F465F2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BA43CEF"/>
    <w:multiLevelType w:val="hybridMultilevel"/>
    <w:tmpl w:val="FFFFFFFF"/>
    <w:lvl w:ilvl="0" w:tplc="BD144416"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4E7B1503"/>
    <w:multiLevelType w:val="hybridMultilevel"/>
    <w:tmpl w:val="FFFFFFFF"/>
    <w:lvl w:ilvl="0" w:tplc="5C7469CA">
      <w:start w:val="3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Courier New" w:eastAsia="Times New Roman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</w:abstractNum>
  <w:num w:numId="1" w16cid:durableId="380982096">
    <w:abstractNumId w:val="1"/>
  </w:num>
  <w:num w:numId="2" w16cid:durableId="1970477213">
    <w:abstractNumId w:val="4"/>
  </w:num>
  <w:num w:numId="3" w16cid:durableId="1738702001">
    <w:abstractNumId w:val="3"/>
  </w:num>
  <w:num w:numId="4" w16cid:durableId="1861894097">
    <w:abstractNumId w:val="2"/>
  </w:num>
  <w:num w:numId="5" w16cid:durableId="2065594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65F"/>
    <w:rsid w:val="0001181E"/>
    <w:rsid w:val="00033264"/>
    <w:rsid w:val="000941BA"/>
    <w:rsid w:val="001709E5"/>
    <w:rsid w:val="00174C22"/>
    <w:rsid w:val="001A15E5"/>
    <w:rsid w:val="001B3498"/>
    <w:rsid w:val="001B4864"/>
    <w:rsid w:val="001E5C2E"/>
    <w:rsid w:val="00284099"/>
    <w:rsid w:val="002841AE"/>
    <w:rsid w:val="002B0DF5"/>
    <w:rsid w:val="002D6BC5"/>
    <w:rsid w:val="002E133B"/>
    <w:rsid w:val="003566EB"/>
    <w:rsid w:val="003651B7"/>
    <w:rsid w:val="00377F90"/>
    <w:rsid w:val="00380F16"/>
    <w:rsid w:val="00393F4B"/>
    <w:rsid w:val="003A56CC"/>
    <w:rsid w:val="003B77F9"/>
    <w:rsid w:val="003C46C5"/>
    <w:rsid w:val="003E3A44"/>
    <w:rsid w:val="003E71F3"/>
    <w:rsid w:val="00403B1C"/>
    <w:rsid w:val="00437BBA"/>
    <w:rsid w:val="004403C5"/>
    <w:rsid w:val="00450120"/>
    <w:rsid w:val="00470369"/>
    <w:rsid w:val="004808E9"/>
    <w:rsid w:val="00483885"/>
    <w:rsid w:val="00490B20"/>
    <w:rsid w:val="004D25BF"/>
    <w:rsid w:val="004E7A14"/>
    <w:rsid w:val="004F3774"/>
    <w:rsid w:val="00513CF7"/>
    <w:rsid w:val="00540A88"/>
    <w:rsid w:val="00546C09"/>
    <w:rsid w:val="00561E86"/>
    <w:rsid w:val="00574A6D"/>
    <w:rsid w:val="005A5562"/>
    <w:rsid w:val="005B227B"/>
    <w:rsid w:val="005C7C8E"/>
    <w:rsid w:val="0062068C"/>
    <w:rsid w:val="00654203"/>
    <w:rsid w:val="00670541"/>
    <w:rsid w:val="006844BF"/>
    <w:rsid w:val="0068561B"/>
    <w:rsid w:val="00692C21"/>
    <w:rsid w:val="006D0D7D"/>
    <w:rsid w:val="006E73AB"/>
    <w:rsid w:val="006F677A"/>
    <w:rsid w:val="00724E15"/>
    <w:rsid w:val="007327C9"/>
    <w:rsid w:val="00747A01"/>
    <w:rsid w:val="00787D8C"/>
    <w:rsid w:val="007A6FB2"/>
    <w:rsid w:val="007B165F"/>
    <w:rsid w:val="007B2195"/>
    <w:rsid w:val="007E54F5"/>
    <w:rsid w:val="008009A5"/>
    <w:rsid w:val="00817818"/>
    <w:rsid w:val="008304B6"/>
    <w:rsid w:val="008650D4"/>
    <w:rsid w:val="008841D1"/>
    <w:rsid w:val="008B3F80"/>
    <w:rsid w:val="008E2A9B"/>
    <w:rsid w:val="008E36E9"/>
    <w:rsid w:val="00920CCB"/>
    <w:rsid w:val="00934680"/>
    <w:rsid w:val="00940770"/>
    <w:rsid w:val="00971BD6"/>
    <w:rsid w:val="00972F8C"/>
    <w:rsid w:val="00974597"/>
    <w:rsid w:val="009858AA"/>
    <w:rsid w:val="009A387A"/>
    <w:rsid w:val="009B052E"/>
    <w:rsid w:val="009C04A4"/>
    <w:rsid w:val="009E5375"/>
    <w:rsid w:val="00A24BE5"/>
    <w:rsid w:val="00A341A0"/>
    <w:rsid w:val="00A93F05"/>
    <w:rsid w:val="00AB1991"/>
    <w:rsid w:val="00AC7ABC"/>
    <w:rsid w:val="00AD0291"/>
    <w:rsid w:val="00B16A1D"/>
    <w:rsid w:val="00B270DD"/>
    <w:rsid w:val="00B5185B"/>
    <w:rsid w:val="00B66AD7"/>
    <w:rsid w:val="00B814C4"/>
    <w:rsid w:val="00BE465B"/>
    <w:rsid w:val="00C02732"/>
    <w:rsid w:val="00C071EB"/>
    <w:rsid w:val="00C16602"/>
    <w:rsid w:val="00C2719E"/>
    <w:rsid w:val="00C44959"/>
    <w:rsid w:val="00C44F74"/>
    <w:rsid w:val="00C67C4D"/>
    <w:rsid w:val="00C878CE"/>
    <w:rsid w:val="00C91746"/>
    <w:rsid w:val="00CB3153"/>
    <w:rsid w:val="00CC2580"/>
    <w:rsid w:val="00CC7198"/>
    <w:rsid w:val="00CE0F22"/>
    <w:rsid w:val="00CE5D98"/>
    <w:rsid w:val="00CF1E5F"/>
    <w:rsid w:val="00D073FA"/>
    <w:rsid w:val="00D22308"/>
    <w:rsid w:val="00D2761C"/>
    <w:rsid w:val="00D43842"/>
    <w:rsid w:val="00D44D30"/>
    <w:rsid w:val="00D5071F"/>
    <w:rsid w:val="00D71C2D"/>
    <w:rsid w:val="00D9645B"/>
    <w:rsid w:val="00DC6DA7"/>
    <w:rsid w:val="00E05806"/>
    <w:rsid w:val="00E1394B"/>
    <w:rsid w:val="00E153C3"/>
    <w:rsid w:val="00E24A75"/>
    <w:rsid w:val="00E43C9D"/>
    <w:rsid w:val="00E9117E"/>
    <w:rsid w:val="00EA1916"/>
    <w:rsid w:val="00EB2E71"/>
    <w:rsid w:val="00EC73EB"/>
    <w:rsid w:val="00F454CB"/>
    <w:rsid w:val="00F55511"/>
    <w:rsid w:val="00F626A4"/>
    <w:rsid w:val="00F64972"/>
    <w:rsid w:val="00F941C6"/>
    <w:rsid w:val="00FC4DF6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D2297E"/>
  <w14:defaultImageDpi w14:val="0"/>
  <w15:docId w15:val="{4CE71A23-61F1-4576-82C2-92EBAC69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7054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841D1"/>
    <w:rPr>
      <w:sz w:val="24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670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1188</Characters>
  <Application>Microsoft Office Word</Application>
  <DocSecurity>0</DocSecurity>
  <Lines>9</Lines>
  <Paragraphs>2</Paragraphs>
  <ScaleCrop>false</ScaleCrop>
  <Company>ZSROŠI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školních sportovních klubů - okresní rada v Jihlavě</dc:title>
  <dc:subject/>
  <dc:creator>Dalibor Hruška</dc:creator>
  <cp:keywords/>
  <dc:description/>
  <cp:lastModifiedBy>H21269 Šárka Veselá</cp:lastModifiedBy>
  <cp:revision>2</cp:revision>
  <cp:lastPrinted>2022-05-01T16:47:00Z</cp:lastPrinted>
  <dcterms:created xsi:type="dcterms:W3CDTF">2022-05-30T09:52:00Z</dcterms:created>
  <dcterms:modified xsi:type="dcterms:W3CDTF">2022-05-30T09:52:00Z</dcterms:modified>
</cp:coreProperties>
</file>