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82F6" w14:textId="73A8FE58" w:rsidR="000146CC" w:rsidRDefault="00550D4C" w:rsidP="00550D4C">
      <w:pPr>
        <w:jc w:val="center"/>
        <w:rPr>
          <w:b/>
          <w:bCs/>
          <w:sz w:val="40"/>
          <w:szCs w:val="40"/>
        </w:rPr>
      </w:pPr>
      <w:r w:rsidRPr="00550D4C">
        <w:rPr>
          <w:b/>
          <w:bCs/>
          <w:sz w:val="40"/>
          <w:szCs w:val="40"/>
        </w:rPr>
        <w:t>Okresní kolo v basketbalu V. dívky – Jičín 10.10 2024</w:t>
      </w:r>
    </w:p>
    <w:p w14:paraId="353272E0" w14:textId="4FA5C8E6" w:rsidR="00550D4C" w:rsidRDefault="003C1490" w:rsidP="00550D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550D4C">
        <w:rPr>
          <w:b/>
          <w:bCs/>
          <w:sz w:val="24"/>
          <w:szCs w:val="24"/>
        </w:rPr>
        <w:t>ísto konání: Sportovní areál v</w:t>
      </w:r>
      <w:r>
        <w:rPr>
          <w:b/>
          <w:bCs/>
          <w:sz w:val="24"/>
          <w:szCs w:val="24"/>
        </w:rPr>
        <w:t> </w:t>
      </w:r>
      <w:r w:rsidR="00550D4C">
        <w:rPr>
          <w:b/>
          <w:bCs/>
          <w:sz w:val="24"/>
          <w:szCs w:val="24"/>
        </w:rPr>
        <w:t>Jičíně</w:t>
      </w:r>
      <w:r>
        <w:rPr>
          <w:b/>
          <w:bCs/>
          <w:sz w:val="24"/>
          <w:szCs w:val="24"/>
        </w:rPr>
        <w:t>, středa 10.10. 2024</w:t>
      </w:r>
    </w:p>
    <w:p w14:paraId="79348790" w14:textId="77777777" w:rsidR="003C1490" w:rsidRDefault="003C1490" w:rsidP="003C14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rozhodčí: Jan Kypr</w:t>
      </w:r>
    </w:p>
    <w:p w14:paraId="2F67CC1E" w14:textId="77777777" w:rsidR="003C1490" w:rsidRPr="00550D4C" w:rsidRDefault="003C1490" w:rsidP="00550D4C">
      <w:pPr>
        <w:rPr>
          <w:b/>
          <w:bCs/>
          <w:sz w:val="24"/>
          <w:szCs w:val="24"/>
        </w:rPr>
      </w:pPr>
    </w:p>
    <w:p w14:paraId="4022B770" w14:textId="28F44F66" w:rsidR="00550D4C" w:rsidRDefault="00550D4C" w:rsidP="00550D4C">
      <w:pPr>
        <w:rPr>
          <w:b/>
          <w:bCs/>
          <w:sz w:val="24"/>
          <w:szCs w:val="24"/>
        </w:rPr>
      </w:pPr>
    </w:p>
    <w:p w14:paraId="3F96C5DC" w14:textId="36392A00" w:rsidR="00550D4C" w:rsidRDefault="00550D4C" w:rsidP="00550D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Gymnázium Jičín – ZA Hořice                              48:12</w:t>
      </w:r>
      <w:bookmarkStart w:id="0" w:name="_GoBack"/>
      <w:bookmarkEnd w:id="0"/>
    </w:p>
    <w:p w14:paraId="51A21254" w14:textId="7B4FD723" w:rsidR="00550D4C" w:rsidRDefault="00550D4C" w:rsidP="00550D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Gymnázium Nová Paka – ZA Hořice                  36:22</w:t>
      </w:r>
    </w:p>
    <w:p w14:paraId="13CF2020" w14:textId="2FBD8E76" w:rsidR="00550D4C" w:rsidRDefault="00550D4C" w:rsidP="00550D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Gymnázium Jičín-Gymnázium Nová Paka        52:24</w:t>
      </w:r>
    </w:p>
    <w:p w14:paraId="160F1BC9" w14:textId="5CA9BC78" w:rsidR="00550D4C" w:rsidRDefault="00550D4C" w:rsidP="00550D4C">
      <w:pPr>
        <w:rPr>
          <w:b/>
          <w:bCs/>
          <w:sz w:val="24"/>
          <w:szCs w:val="24"/>
        </w:rPr>
      </w:pPr>
    </w:p>
    <w:p w14:paraId="76B02840" w14:textId="42DB5718" w:rsidR="00550D4C" w:rsidRDefault="00550D4C" w:rsidP="00550D4C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Pořadí:   </w:t>
      </w:r>
      <w:proofErr w:type="gramEnd"/>
      <w:r>
        <w:rPr>
          <w:b/>
          <w:bCs/>
          <w:sz w:val="24"/>
          <w:szCs w:val="24"/>
        </w:rPr>
        <w:t xml:space="preserve">      1.Gymnázium Jičín                        4body         postup do krajského kola</w:t>
      </w:r>
    </w:p>
    <w:p w14:paraId="0E3C93C6" w14:textId="1DADD199" w:rsidR="00550D4C" w:rsidRDefault="00550D4C" w:rsidP="00550D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2.Gymnázium Nová Paka            2body</w:t>
      </w:r>
    </w:p>
    <w:p w14:paraId="50CC9D84" w14:textId="11B9DCC2" w:rsidR="00550D4C" w:rsidRDefault="00550D4C" w:rsidP="00550D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3. ZA Hořice                                    0 bodů</w:t>
      </w:r>
    </w:p>
    <w:p w14:paraId="2256CC67" w14:textId="76EC61A8" w:rsidR="003C1490" w:rsidRDefault="003C1490" w:rsidP="00550D4C">
      <w:pPr>
        <w:rPr>
          <w:b/>
          <w:bCs/>
          <w:sz w:val="24"/>
          <w:szCs w:val="24"/>
        </w:rPr>
      </w:pPr>
    </w:p>
    <w:p w14:paraId="55D822D0" w14:textId="77777777" w:rsidR="00550D4C" w:rsidRPr="00550D4C" w:rsidRDefault="00550D4C" w:rsidP="00550D4C">
      <w:pPr>
        <w:rPr>
          <w:b/>
          <w:bCs/>
          <w:sz w:val="24"/>
          <w:szCs w:val="24"/>
        </w:rPr>
      </w:pPr>
    </w:p>
    <w:sectPr w:rsidR="00550D4C" w:rsidRPr="0055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4C"/>
    <w:rsid w:val="000146CC"/>
    <w:rsid w:val="0025314C"/>
    <w:rsid w:val="003C1490"/>
    <w:rsid w:val="005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4AF1"/>
  <w15:chartTrackingRefBased/>
  <w15:docId w15:val="{5651A0AC-1325-46BA-9FD3-AE5ACFE9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kyp@gymnp1.local</dc:creator>
  <cp:keywords/>
  <dc:description/>
  <cp:lastModifiedBy>Hynek Vojtěch</cp:lastModifiedBy>
  <cp:revision>3</cp:revision>
  <dcterms:created xsi:type="dcterms:W3CDTF">2024-10-11T06:54:00Z</dcterms:created>
  <dcterms:modified xsi:type="dcterms:W3CDTF">2024-10-21T19:21:00Z</dcterms:modified>
</cp:coreProperties>
</file>