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04360" w14:textId="1C1A8E91" w:rsidR="00F23130" w:rsidRPr="00F23130" w:rsidRDefault="000A10B6" w:rsidP="00F23130">
      <w:pPr>
        <w:rPr>
          <w:b/>
          <w:sz w:val="40"/>
          <w:szCs w:val="40"/>
          <w:u w:val="single"/>
        </w:rPr>
      </w:pPr>
      <w:r w:rsidRPr="000A10B6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309FE6F" wp14:editId="159EF626">
            <wp:simplePos x="0" y="0"/>
            <wp:positionH relativeFrom="column">
              <wp:posOffset>4274185</wp:posOffset>
            </wp:positionH>
            <wp:positionV relativeFrom="paragraph">
              <wp:posOffset>0</wp:posOffset>
            </wp:positionV>
            <wp:extent cx="1653540" cy="1585595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ŠS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31E">
        <w:rPr>
          <w:b/>
          <w:sz w:val="40"/>
          <w:szCs w:val="40"/>
          <w:u w:val="single"/>
        </w:rPr>
        <w:t>Volej</w:t>
      </w:r>
      <w:r w:rsidR="0077728D" w:rsidRPr="00F23130">
        <w:rPr>
          <w:b/>
          <w:sz w:val="40"/>
          <w:szCs w:val="40"/>
          <w:u w:val="single"/>
        </w:rPr>
        <w:t>bal</w:t>
      </w:r>
      <w:r w:rsidR="00343430">
        <w:rPr>
          <w:b/>
          <w:sz w:val="40"/>
          <w:szCs w:val="40"/>
          <w:u w:val="single"/>
        </w:rPr>
        <w:t xml:space="preserve"> </w:t>
      </w:r>
      <w:proofErr w:type="spellStart"/>
      <w:proofErr w:type="gramStart"/>
      <w:r w:rsidR="004652E8">
        <w:rPr>
          <w:b/>
          <w:sz w:val="40"/>
          <w:szCs w:val="40"/>
          <w:u w:val="single"/>
        </w:rPr>
        <w:t>I</w:t>
      </w:r>
      <w:r w:rsidR="005424C3">
        <w:rPr>
          <w:b/>
          <w:sz w:val="40"/>
          <w:szCs w:val="40"/>
          <w:u w:val="single"/>
        </w:rPr>
        <w:t>V</w:t>
      </w:r>
      <w:r w:rsidR="004652E8">
        <w:rPr>
          <w:b/>
          <w:sz w:val="40"/>
          <w:szCs w:val="40"/>
          <w:u w:val="single"/>
        </w:rPr>
        <w:t>.</w:t>
      </w:r>
      <w:r w:rsidR="00944B34">
        <w:rPr>
          <w:b/>
          <w:sz w:val="40"/>
          <w:szCs w:val="40"/>
          <w:u w:val="single"/>
        </w:rPr>
        <w:t>dívky</w:t>
      </w:r>
      <w:proofErr w:type="spellEnd"/>
      <w:proofErr w:type="gramEnd"/>
    </w:p>
    <w:p w14:paraId="2110E73F" w14:textId="40FE8336" w:rsidR="000A10B6" w:rsidRDefault="0077728D" w:rsidP="00F23130">
      <w:pPr>
        <w:rPr>
          <w:b/>
          <w:sz w:val="32"/>
          <w:szCs w:val="32"/>
        </w:rPr>
      </w:pPr>
      <w:r w:rsidRPr="000A10B6">
        <w:rPr>
          <w:b/>
          <w:sz w:val="32"/>
          <w:szCs w:val="32"/>
        </w:rPr>
        <w:t>okr</w:t>
      </w:r>
      <w:r w:rsidR="00130954">
        <w:rPr>
          <w:b/>
          <w:sz w:val="32"/>
          <w:szCs w:val="32"/>
        </w:rPr>
        <w:t>esní</w:t>
      </w:r>
      <w:r w:rsidRPr="000A10B6">
        <w:rPr>
          <w:b/>
          <w:sz w:val="32"/>
          <w:szCs w:val="32"/>
        </w:rPr>
        <w:t xml:space="preserve"> kolo</w:t>
      </w:r>
      <w:r w:rsidR="000A10B6">
        <w:rPr>
          <w:b/>
          <w:sz w:val="32"/>
          <w:szCs w:val="32"/>
        </w:rPr>
        <w:t xml:space="preserve"> </w:t>
      </w:r>
    </w:p>
    <w:p w14:paraId="7E614FC9" w14:textId="7E17F92C" w:rsidR="008E1ED2" w:rsidRPr="000A10B6" w:rsidRDefault="00D9431E" w:rsidP="00F23130">
      <w:pPr>
        <w:rPr>
          <w:b/>
          <w:sz w:val="32"/>
          <w:szCs w:val="32"/>
        </w:rPr>
      </w:pPr>
      <w:r>
        <w:rPr>
          <w:b/>
          <w:sz w:val="32"/>
          <w:szCs w:val="32"/>
        </w:rPr>
        <w:t>Nová Paka</w:t>
      </w:r>
      <w:r w:rsidR="0077728D" w:rsidRPr="000A10B6">
        <w:rPr>
          <w:b/>
          <w:sz w:val="32"/>
          <w:szCs w:val="32"/>
        </w:rPr>
        <w:t>,</w:t>
      </w:r>
      <w:r w:rsidR="000A10B6" w:rsidRPr="000A10B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24.4.2025</w:t>
      </w:r>
      <w:r w:rsidR="000850B8" w:rsidRPr="000A10B6">
        <w:rPr>
          <w:b/>
          <w:sz w:val="32"/>
          <w:szCs w:val="32"/>
        </w:rPr>
        <w:t xml:space="preserve"> </w:t>
      </w:r>
    </w:p>
    <w:p w14:paraId="06238A7E" w14:textId="5594D022" w:rsidR="008E1ED2" w:rsidRDefault="000A10B6" w:rsidP="008E1E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27A3FC17" wp14:editId="355C6A99">
            <wp:extent cx="1501140" cy="862263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šm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77" cy="9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1297" w14:textId="75D22299" w:rsidR="008E1ED2" w:rsidRDefault="00304869" w:rsidP="008E1E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Konečné</w:t>
      </w:r>
      <w:r w:rsidR="008E1ED2">
        <w:rPr>
          <w:b/>
          <w:sz w:val="28"/>
          <w:szCs w:val="28"/>
        </w:rPr>
        <w:t xml:space="preserve"> umístění týmů</w:t>
      </w:r>
      <w:r w:rsidR="00DA2861">
        <w:rPr>
          <w:b/>
          <w:sz w:val="28"/>
          <w:szCs w:val="28"/>
        </w:rPr>
        <w:t>:</w:t>
      </w:r>
    </w:p>
    <w:p w14:paraId="4701D497" w14:textId="42A68F94" w:rsidR="002E4D74" w:rsidRDefault="00940A92" w:rsidP="008E1E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E1ED2">
        <w:rPr>
          <w:b/>
          <w:sz w:val="28"/>
          <w:szCs w:val="28"/>
        </w:rPr>
        <w:t>.</w:t>
      </w:r>
      <w:r w:rsidR="00FD476E">
        <w:rPr>
          <w:b/>
          <w:sz w:val="28"/>
          <w:szCs w:val="28"/>
        </w:rPr>
        <w:t xml:space="preserve"> </w:t>
      </w:r>
      <w:r w:rsidR="00EF72B8">
        <w:rPr>
          <w:b/>
          <w:sz w:val="28"/>
          <w:szCs w:val="28"/>
        </w:rPr>
        <w:t xml:space="preserve">ZŠ </w:t>
      </w:r>
      <w:r w:rsidR="00D9431E">
        <w:rPr>
          <w:b/>
          <w:sz w:val="28"/>
          <w:szCs w:val="28"/>
        </w:rPr>
        <w:t>Nová Paka, Husitská A</w:t>
      </w:r>
      <w:r w:rsidR="00343430">
        <w:rPr>
          <w:b/>
          <w:sz w:val="28"/>
          <w:szCs w:val="28"/>
        </w:rPr>
        <w:t xml:space="preserve"> </w:t>
      </w:r>
    </w:p>
    <w:p w14:paraId="30D81294" w14:textId="09B1048E" w:rsidR="008E1ED2" w:rsidRDefault="00940A92" w:rsidP="008E1E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E1ED2">
        <w:rPr>
          <w:b/>
          <w:sz w:val="28"/>
          <w:szCs w:val="28"/>
        </w:rPr>
        <w:t>.</w:t>
      </w:r>
      <w:r w:rsidR="00FD476E">
        <w:rPr>
          <w:b/>
          <w:sz w:val="28"/>
          <w:szCs w:val="28"/>
        </w:rPr>
        <w:t xml:space="preserve"> </w:t>
      </w:r>
      <w:r w:rsidR="008D429A">
        <w:rPr>
          <w:b/>
          <w:sz w:val="28"/>
          <w:szCs w:val="28"/>
        </w:rPr>
        <w:t xml:space="preserve">ZŠ </w:t>
      </w:r>
      <w:r w:rsidR="00D9431E">
        <w:rPr>
          <w:b/>
          <w:sz w:val="28"/>
          <w:szCs w:val="28"/>
        </w:rPr>
        <w:t>Nová Paka, Husitská B</w:t>
      </w:r>
    </w:p>
    <w:p w14:paraId="37DD6F63" w14:textId="611323E7" w:rsidR="00940A92" w:rsidRDefault="00940A92" w:rsidP="00940A9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9431E">
        <w:rPr>
          <w:b/>
          <w:sz w:val="28"/>
          <w:szCs w:val="28"/>
        </w:rPr>
        <w:t>Lepařovo gymnázium Jičín</w:t>
      </w:r>
    </w:p>
    <w:p w14:paraId="2DA7D98F" w14:textId="4EE57A3B" w:rsidR="00940A92" w:rsidRDefault="00940A92" w:rsidP="00940A9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D9431E">
        <w:rPr>
          <w:b/>
          <w:sz w:val="28"/>
          <w:szCs w:val="28"/>
        </w:rPr>
        <w:t>ZŠ Jičín, 17.listopadu</w:t>
      </w:r>
    </w:p>
    <w:p w14:paraId="3F9A435B" w14:textId="67E069C1" w:rsidR="00940A92" w:rsidRDefault="00940A92" w:rsidP="00940A9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ZŠ </w:t>
      </w:r>
      <w:r w:rsidR="00D9431E">
        <w:rPr>
          <w:b/>
          <w:sz w:val="28"/>
          <w:szCs w:val="28"/>
        </w:rPr>
        <w:t>Lázně Bělohrad</w:t>
      </w:r>
    </w:p>
    <w:p w14:paraId="11E12836" w14:textId="35DC4783" w:rsidR="00940A92" w:rsidRDefault="00940A92" w:rsidP="00940A9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D9431E">
        <w:rPr>
          <w:b/>
          <w:sz w:val="28"/>
          <w:szCs w:val="28"/>
        </w:rPr>
        <w:t xml:space="preserve">ZŠ </w:t>
      </w:r>
      <w:r>
        <w:rPr>
          <w:b/>
          <w:sz w:val="28"/>
          <w:szCs w:val="28"/>
        </w:rPr>
        <w:t xml:space="preserve">Stará Paka </w:t>
      </w:r>
      <w:bookmarkStart w:id="0" w:name="_GoBack"/>
      <w:bookmarkEnd w:id="0"/>
    </w:p>
    <w:p w14:paraId="7EED72CF" w14:textId="77777777" w:rsidR="00D9431E" w:rsidRDefault="00D9431E" w:rsidP="00D9431E">
      <w:pPr>
        <w:pStyle w:val="Normlnweb"/>
      </w:pPr>
      <w:r>
        <w:rPr>
          <w:noProof/>
        </w:rPr>
        <w:drawing>
          <wp:inline distT="0" distB="0" distL="0" distR="0" wp14:anchorId="765A79E3" wp14:editId="291719F6">
            <wp:extent cx="6051328" cy="3375660"/>
            <wp:effectExtent l="0" t="0" r="6985" b="0"/>
            <wp:docPr id="3" name="obrázek 2" descr="C:\Users\hynevo\Desktop\Soutěže 2024-2025\OF Volejbal IV. dívky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ynevo\Desktop\Soutěže 2024-2025\OF Volejbal IV. dívky\Bez názv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46" cy="33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3AC8" w14:textId="612839E0" w:rsidR="00DA2861" w:rsidRPr="00DA2861" w:rsidRDefault="00DA2861" w:rsidP="00DA2861">
      <w:pPr>
        <w:spacing w:line="360" w:lineRule="auto"/>
        <w:rPr>
          <w:sz w:val="24"/>
          <w:szCs w:val="24"/>
        </w:rPr>
      </w:pPr>
      <w:r w:rsidRPr="00DA2861">
        <w:rPr>
          <w:sz w:val="24"/>
          <w:szCs w:val="24"/>
        </w:rPr>
        <w:t xml:space="preserve">Do </w:t>
      </w:r>
      <w:r w:rsidR="00944B34">
        <w:rPr>
          <w:sz w:val="24"/>
          <w:szCs w:val="24"/>
        </w:rPr>
        <w:t>krajského</w:t>
      </w:r>
      <w:r w:rsidRPr="00DA2861">
        <w:rPr>
          <w:sz w:val="24"/>
          <w:szCs w:val="24"/>
        </w:rPr>
        <w:t xml:space="preserve"> kola postupuje </w:t>
      </w:r>
      <w:r w:rsidR="008D429A">
        <w:rPr>
          <w:b/>
          <w:sz w:val="24"/>
          <w:szCs w:val="24"/>
        </w:rPr>
        <w:t xml:space="preserve">ZŠ </w:t>
      </w:r>
      <w:r w:rsidR="00D9431E">
        <w:rPr>
          <w:b/>
          <w:sz w:val="24"/>
          <w:szCs w:val="24"/>
        </w:rPr>
        <w:t>Nová Paka, Husitská</w:t>
      </w:r>
      <w:r w:rsidRPr="00DA2861">
        <w:rPr>
          <w:sz w:val="24"/>
          <w:szCs w:val="24"/>
        </w:rPr>
        <w:t>.</w:t>
      </w:r>
    </w:p>
    <w:p w14:paraId="4A9A7868" w14:textId="5120693F" w:rsidR="00DA2861" w:rsidRDefault="00DA2861" w:rsidP="008E1ED2">
      <w:pPr>
        <w:spacing w:line="360" w:lineRule="auto"/>
        <w:rPr>
          <w:b/>
          <w:sz w:val="28"/>
          <w:szCs w:val="28"/>
        </w:rPr>
      </w:pPr>
    </w:p>
    <w:sectPr w:rsidR="00DA2861" w:rsidSect="00A83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62FFE"/>
    <w:multiLevelType w:val="hybridMultilevel"/>
    <w:tmpl w:val="21CCE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F5F"/>
    <w:rsid w:val="000213D7"/>
    <w:rsid w:val="00046BED"/>
    <w:rsid w:val="000850B8"/>
    <w:rsid w:val="00090379"/>
    <w:rsid w:val="000A10B6"/>
    <w:rsid w:val="00130954"/>
    <w:rsid w:val="001B1F5F"/>
    <w:rsid w:val="002444E1"/>
    <w:rsid w:val="002E4D74"/>
    <w:rsid w:val="00304869"/>
    <w:rsid w:val="0034097A"/>
    <w:rsid w:val="00343430"/>
    <w:rsid w:val="003D1643"/>
    <w:rsid w:val="004652E8"/>
    <w:rsid w:val="00496E4D"/>
    <w:rsid w:val="0053038D"/>
    <w:rsid w:val="005424C3"/>
    <w:rsid w:val="00570896"/>
    <w:rsid w:val="00582EC5"/>
    <w:rsid w:val="0064557A"/>
    <w:rsid w:val="00657DA7"/>
    <w:rsid w:val="006F48E7"/>
    <w:rsid w:val="00704838"/>
    <w:rsid w:val="00774007"/>
    <w:rsid w:val="0077728D"/>
    <w:rsid w:val="008D429A"/>
    <w:rsid w:val="008E1ED2"/>
    <w:rsid w:val="00940A92"/>
    <w:rsid w:val="00944B34"/>
    <w:rsid w:val="00A14D81"/>
    <w:rsid w:val="00A83C3A"/>
    <w:rsid w:val="00AC48EE"/>
    <w:rsid w:val="00B44C8D"/>
    <w:rsid w:val="00B47EB8"/>
    <w:rsid w:val="00BB4C84"/>
    <w:rsid w:val="00C17F4F"/>
    <w:rsid w:val="00C707AD"/>
    <w:rsid w:val="00CF0D71"/>
    <w:rsid w:val="00D33D72"/>
    <w:rsid w:val="00D831BC"/>
    <w:rsid w:val="00D9431E"/>
    <w:rsid w:val="00D9595A"/>
    <w:rsid w:val="00DA2861"/>
    <w:rsid w:val="00E014A7"/>
    <w:rsid w:val="00EB4CFD"/>
    <w:rsid w:val="00EC629C"/>
    <w:rsid w:val="00ED0539"/>
    <w:rsid w:val="00ED60A7"/>
    <w:rsid w:val="00ED68F6"/>
    <w:rsid w:val="00ED72A5"/>
    <w:rsid w:val="00EF72B8"/>
    <w:rsid w:val="00F23130"/>
    <w:rsid w:val="00F42F7A"/>
    <w:rsid w:val="00FD4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C0E90"/>
  <w15:docId w15:val="{2A0E70E2-26F6-49D5-A172-C48471E3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E1ED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728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9431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50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sborovna</dc:creator>
  <cp:keywords/>
  <dc:description/>
  <cp:lastModifiedBy>Hynek Vojtěch</cp:lastModifiedBy>
  <cp:revision>9</cp:revision>
  <cp:lastPrinted>2021-10-20T11:07:00Z</cp:lastPrinted>
  <dcterms:created xsi:type="dcterms:W3CDTF">2023-11-03T07:13:00Z</dcterms:created>
  <dcterms:modified xsi:type="dcterms:W3CDTF">2025-04-29T20:52:00Z</dcterms:modified>
</cp:coreProperties>
</file>