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F2C1" w14:textId="7D07951A" w:rsidR="00957EFA" w:rsidRPr="005D06E9" w:rsidRDefault="005D06E9" w:rsidP="00F23130">
      <w:pPr>
        <w:rPr>
          <w:b/>
          <w:sz w:val="40"/>
          <w:szCs w:val="40"/>
          <w:u w:val="single"/>
        </w:rPr>
      </w:pPr>
      <w:r w:rsidRPr="005D06E9">
        <w:rPr>
          <w:b/>
          <w:sz w:val="40"/>
          <w:szCs w:val="40"/>
          <w:u w:val="single"/>
        </w:rPr>
        <w:t xml:space="preserve">OF </w:t>
      </w:r>
      <w:r w:rsidR="00B5542E">
        <w:rPr>
          <w:b/>
          <w:sz w:val="40"/>
          <w:szCs w:val="40"/>
          <w:u w:val="single"/>
        </w:rPr>
        <w:t xml:space="preserve">Přehazovaná </w:t>
      </w:r>
      <w:proofErr w:type="spellStart"/>
      <w:proofErr w:type="gramStart"/>
      <w:r w:rsidR="00B5542E">
        <w:rPr>
          <w:b/>
          <w:sz w:val="40"/>
          <w:szCs w:val="40"/>
          <w:u w:val="single"/>
        </w:rPr>
        <w:t>II.open</w:t>
      </w:r>
      <w:proofErr w:type="spellEnd"/>
      <w:proofErr w:type="gramEnd"/>
    </w:p>
    <w:p w14:paraId="76497B00" w14:textId="23B2EDD7" w:rsidR="00957EFA" w:rsidRPr="005D06E9" w:rsidRDefault="00960070" w:rsidP="00F23130">
      <w:pPr>
        <w:rPr>
          <w:b/>
          <w:sz w:val="40"/>
          <w:szCs w:val="40"/>
        </w:rPr>
      </w:pPr>
      <w:r>
        <w:rPr>
          <w:b/>
          <w:sz w:val="40"/>
          <w:szCs w:val="40"/>
        </w:rPr>
        <w:t>Nová Paka</w:t>
      </w:r>
      <w:r w:rsidR="005D06E9">
        <w:rPr>
          <w:b/>
          <w:sz w:val="40"/>
          <w:szCs w:val="40"/>
        </w:rPr>
        <w:t xml:space="preserve">, </w:t>
      </w:r>
      <w:r w:rsidR="00B5542E">
        <w:rPr>
          <w:b/>
          <w:sz w:val="40"/>
          <w:szCs w:val="40"/>
        </w:rPr>
        <w:t>3.4</w:t>
      </w:r>
      <w:r w:rsidR="005D06E9" w:rsidRPr="005D06E9">
        <w:rPr>
          <w:b/>
          <w:sz w:val="40"/>
          <w:szCs w:val="40"/>
        </w:rPr>
        <w:t>.2025</w:t>
      </w:r>
    </w:p>
    <w:p w14:paraId="088BAEA7" w14:textId="3A7AE371" w:rsidR="00332643" w:rsidRPr="00957EFA" w:rsidRDefault="00332643" w:rsidP="00332643">
      <w:pPr>
        <w:rPr>
          <w:b/>
          <w:sz w:val="28"/>
          <w:szCs w:val="28"/>
        </w:rPr>
      </w:pPr>
      <w:bookmarkStart w:id="0" w:name="_Hlk181783674"/>
    </w:p>
    <w:tbl>
      <w:tblPr>
        <w:tblW w:w="8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88"/>
        <w:gridCol w:w="1422"/>
        <w:gridCol w:w="1134"/>
        <w:gridCol w:w="1275"/>
        <w:gridCol w:w="943"/>
        <w:gridCol w:w="633"/>
        <w:gridCol w:w="464"/>
      </w:tblGrid>
      <w:tr w:rsidR="005D06E9" w:rsidRPr="0053038D" w14:paraId="100AA865" w14:textId="77777777" w:rsidTr="00504235">
        <w:trPr>
          <w:trHeight w:val="4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95B" w14:textId="458B841D" w:rsidR="005D06E9" w:rsidRPr="00DD6059" w:rsidRDefault="00DD6059" w:rsidP="00DD6059">
            <w:pPr>
              <w:jc w:val="center"/>
              <w:rPr>
                <w:b/>
                <w:sz w:val="48"/>
                <w:szCs w:val="48"/>
              </w:rPr>
            </w:pPr>
            <w:r w:rsidRPr="00DD6059">
              <w:rPr>
                <w:b/>
                <w:sz w:val="48"/>
                <w:szCs w:val="48"/>
              </w:rPr>
              <w:t>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35" w14:textId="4C647A7A" w:rsidR="005D06E9" w:rsidRPr="00343430" w:rsidRDefault="00B5542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Jičín, Poděbradova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E7B" w14:textId="6B925C66" w:rsidR="005D06E9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  <w:r w:rsidR="00B5542E"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B8D" w14:textId="3DA4EE56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B5542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D23" w14:textId="584F2B01" w:rsidR="005D06E9" w:rsidRPr="00343430" w:rsidRDefault="00B5542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CD3B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C30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96B" w14:textId="77777777" w:rsidR="005D06E9" w:rsidRPr="00D831BC" w:rsidRDefault="005D06E9" w:rsidP="00BA74D8">
            <w:pPr>
              <w:rPr>
                <w:b/>
              </w:rPr>
            </w:pPr>
          </w:p>
        </w:tc>
      </w:tr>
      <w:tr w:rsidR="005D06E9" w:rsidRPr="0053038D" w14:paraId="58DC81CA" w14:textId="77777777" w:rsidTr="00504235">
        <w:trPr>
          <w:trHeight w:val="5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8DA" w14:textId="6F2BA966" w:rsidR="005D06E9" w:rsidRPr="00343430" w:rsidRDefault="00B5542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Jičín, Poděbradova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279" w14:textId="566FC903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17E" w14:textId="51D1D0D4" w:rsidR="005D06E9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D66" w14:textId="7C8A2FD9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C0C" w14:textId="2FEBB6AE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F7A" w14:textId="6C366484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664" w14:textId="15358231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9E6" w14:textId="7DEABED9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5D06E9" w:rsidRPr="0053038D" w14:paraId="02F78657" w14:textId="77777777" w:rsidTr="00504235">
        <w:trPr>
          <w:trHeight w:val="5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5EE" w14:textId="3F5A7886" w:rsidR="005D06E9" w:rsidRPr="00343430" w:rsidRDefault="00504235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Komenského</w:t>
            </w:r>
            <w:r w:rsidR="00B5542E"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33E" w14:textId="7ABBE36A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53F" w14:textId="197F4F3C" w:rsidR="005D06E9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BD1" w14:textId="47230D98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FAE" w14:textId="3B584307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CD6" w14:textId="76A946F9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5:2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79E" w14:textId="69E1C453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533" w14:textId="78A079BA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5D06E9" w:rsidRPr="0053038D" w14:paraId="6703DB84" w14:textId="77777777" w:rsidTr="00504235">
        <w:trPr>
          <w:trHeight w:val="5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ECA" w14:textId="7B581F4C" w:rsidR="005D06E9" w:rsidRPr="00343430" w:rsidRDefault="002954C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B5542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B83" w14:textId="66639EA5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346" w14:textId="02199B03" w:rsidR="005D06E9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25F" w14:textId="440F6DCA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1EC" w14:textId="506ABB23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17C" w14:textId="05545E4C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2D1" w14:textId="6EE1DCD5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DA4" w14:textId="10C2292F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5D06E9" w:rsidRPr="0053038D" w14:paraId="5B5626AA" w14:textId="77777777" w:rsidTr="00504235">
        <w:trPr>
          <w:trHeight w:val="5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F81" w14:textId="1681DE30" w:rsidR="005D06E9" w:rsidRDefault="00B5542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NP, Husitská 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A24" w14:textId="02E928AA" w:rsidR="005D06E9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C59" w14:textId="25111B6C" w:rsidR="005D06E9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0EF" w14:textId="3E53362A" w:rsidR="005D06E9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90D" w14:textId="1EF3B2AE" w:rsidR="005D06E9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BD3" w14:textId="6728F30C" w:rsidR="005D06E9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A1F" w14:textId="1951B6E3" w:rsidR="005D06E9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125" w14:textId="272A69C7" w:rsidR="005D06E9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</w:tbl>
    <w:p w14:paraId="7CBF2C0C" w14:textId="77777777" w:rsidR="00332643" w:rsidRDefault="00332643" w:rsidP="004F5514">
      <w:pPr>
        <w:rPr>
          <w:b/>
          <w:sz w:val="36"/>
          <w:szCs w:val="36"/>
        </w:rPr>
      </w:pPr>
    </w:p>
    <w:p w14:paraId="370DD963" w14:textId="4D235516" w:rsidR="004F5514" w:rsidRPr="00957EFA" w:rsidRDefault="004F5514" w:rsidP="004F5514">
      <w:pPr>
        <w:rPr>
          <w:b/>
          <w:sz w:val="28"/>
          <w:szCs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978"/>
        <w:gridCol w:w="1295"/>
        <w:gridCol w:w="1222"/>
        <w:gridCol w:w="1154"/>
        <w:gridCol w:w="1176"/>
        <w:gridCol w:w="633"/>
        <w:gridCol w:w="464"/>
      </w:tblGrid>
      <w:tr w:rsidR="00504235" w:rsidRPr="0053038D" w14:paraId="45F1091E" w14:textId="77777777" w:rsidTr="007230BA">
        <w:trPr>
          <w:trHeight w:val="43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9D5" w14:textId="6E3D9E17" w:rsidR="005D06E9" w:rsidRPr="00DD6059" w:rsidRDefault="00DD6059" w:rsidP="00DD6059">
            <w:pPr>
              <w:jc w:val="center"/>
              <w:rPr>
                <w:b/>
                <w:sz w:val="48"/>
                <w:szCs w:val="48"/>
              </w:rPr>
            </w:pPr>
            <w:r w:rsidRPr="00DD6059">
              <w:rPr>
                <w:b/>
                <w:sz w:val="48"/>
                <w:szCs w:val="48"/>
              </w:rPr>
              <w:t>B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310" w14:textId="385FCAFA" w:rsidR="005D06E9" w:rsidRPr="00343430" w:rsidRDefault="00B5542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Miletín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FFA" w14:textId="0DEDCDF1" w:rsidR="005D06E9" w:rsidRPr="00343430" w:rsidRDefault="00B5542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NP, Komenského </w:t>
            </w: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AA2" w14:textId="72BE332D" w:rsidR="005D06E9" w:rsidRPr="00343430" w:rsidRDefault="00B5542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009" w14:textId="644D77F3" w:rsidR="005D06E9" w:rsidRPr="00343430" w:rsidRDefault="00B5542E" w:rsidP="00BA7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NP, Husitská </w:t>
            </w: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8C3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skóre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7FD" w14:textId="77777777" w:rsidR="005D06E9" w:rsidRPr="00343430" w:rsidRDefault="005D06E9" w:rsidP="00BA74D8">
            <w:pPr>
              <w:jc w:val="center"/>
              <w:rPr>
                <w:b/>
                <w:sz w:val="20"/>
                <w:szCs w:val="20"/>
              </w:rPr>
            </w:pPr>
            <w:r w:rsidRPr="00343430">
              <w:rPr>
                <w:b/>
                <w:sz w:val="20"/>
                <w:szCs w:val="20"/>
              </w:rPr>
              <w:t>body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F2C3" w14:textId="77777777" w:rsidR="005D06E9" w:rsidRPr="00D831BC" w:rsidRDefault="005D06E9" w:rsidP="00BA74D8">
            <w:pPr>
              <w:rPr>
                <w:b/>
              </w:rPr>
            </w:pPr>
          </w:p>
        </w:tc>
      </w:tr>
      <w:tr w:rsidR="00504235" w:rsidRPr="0053038D" w14:paraId="243C1F81" w14:textId="77777777" w:rsidTr="007230BA">
        <w:trPr>
          <w:trHeight w:val="5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B6A" w14:textId="4547A094" w:rsidR="002954CE" w:rsidRPr="00343430" w:rsidRDefault="00B5542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Miletín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158" w14:textId="061A7DF4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CA9" w14:textId="692B0553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4202" w14:textId="6030A5F1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C8F" w14:textId="0A624A7D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AFD" w14:textId="0084A873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029" w14:textId="7C3EFC45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672" w14:textId="7ABC6E32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504235" w:rsidRPr="0053038D" w14:paraId="283F25C7" w14:textId="77777777" w:rsidTr="007230BA">
        <w:trPr>
          <w:trHeight w:val="5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468" w14:textId="1CA6C2E7" w:rsidR="005D06E9" w:rsidRPr="00343430" w:rsidRDefault="00B5542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NP, Komenského </w:t>
            </w: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AA1" w14:textId="22666A16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BF5" w14:textId="415EAAB8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4D6" w14:textId="79FE476F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D5F" w14:textId="1CE34248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682" w14:textId="13C0826C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3:4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02F" w14:textId="5B581CEF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570" w14:textId="5FD2B371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504235" w:rsidRPr="0053038D" w14:paraId="46D4B34C" w14:textId="77777777" w:rsidTr="007230BA">
        <w:trPr>
          <w:trHeight w:val="5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FD6" w14:textId="72CBA148" w:rsidR="005D06E9" w:rsidRPr="00343430" w:rsidRDefault="00B5542E" w:rsidP="00BA74D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L.Bělohrad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8598" w14:textId="6B35B91A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CB51" w14:textId="12B79E3F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DFD" w14:textId="67C82DB5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440" w14:textId="50570060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E10" w14:textId="177FA3DB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278" w14:textId="16BDCEEB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33A" w14:textId="3C737F64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504235" w:rsidRPr="0053038D" w14:paraId="39CAD29D" w14:textId="77777777" w:rsidTr="007230BA">
        <w:trPr>
          <w:trHeight w:val="5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288" w14:textId="5F226E8F" w:rsidR="005D06E9" w:rsidRPr="00343430" w:rsidRDefault="00B5542E" w:rsidP="00BA74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NP, Husitská </w:t>
            </w: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923" w14:textId="2952E2E0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59D" w14:textId="123BDC33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FF8" w14:textId="5F816547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2:0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EF4" w14:textId="058E62EE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4A9" w14:textId="52BDA815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521" w14:textId="50E5FFAD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E85" w14:textId="4BE0FD77" w:rsidR="005D06E9" w:rsidRPr="00332643" w:rsidRDefault="00B5542E" w:rsidP="00BA74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</w:tbl>
    <w:p w14:paraId="5933A63C" w14:textId="40E6CB14" w:rsidR="004F5514" w:rsidRDefault="004F5514" w:rsidP="00F23130">
      <w:pPr>
        <w:rPr>
          <w:b/>
          <w:sz w:val="36"/>
          <w:szCs w:val="36"/>
        </w:rPr>
      </w:pPr>
    </w:p>
    <w:p w14:paraId="222378B9" w14:textId="45DB232E" w:rsidR="009E789A" w:rsidRDefault="009E789A" w:rsidP="00F23130">
      <w:pPr>
        <w:rPr>
          <w:b/>
          <w:sz w:val="28"/>
          <w:szCs w:val="28"/>
        </w:rPr>
      </w:pPr>
    </w:p>
    <w:p w14:paraId="2AD6EBB4" w14:textId="5FF2DFEB" w:rsidR="009E789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Utkání o </w:t>
      </w:r>
      <w:r w:rsidR="00434F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.místo:</w:t>
      </w:r>
    </w:p>
    <w:p w14:paraId="4D191DAE" w14:textId="0D546B14" w:rsidR="009E789A" w:rsidRDefault="00434F7F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Miletín     </w:t>
      </w:r>
      <w:r w:rsidR="009E789A">
        <w:rPr>
          <w:b/>
          <w:sz w:val="28"/>
          <w:szCs w:val="28"/>
        </w:rPr>
        <w:t xml:space="preserve"> </w:t>
      </w:r>
      <w:r w:rsidR="00B134F7">
        <w:rPr>
          <w:b/>
          <w:sz w:val="28"/>
          <w:szCs w:val="28"/>
        </w:rPr>
        <w:t xml:space="preserve">   </w:t>
      </w:r>
      <w:r w:rsidR="009E789A">
        <w:rPr>
          <w:b/>
          <w:sz w:val="28"/>
          <w:szCs w:val="28"/>
        </w:rPr>
        <w:t xml:space="preserve">                -    </w:t>
      </w:r>
      <w:r>
        <w:rPr>
          <w:b/>
          <w:sz w:val="28"/>
          <w:szCs w:val="28"/>
        </w:rPr>
        <w:t>NP, Husitská A</w:t>
      </w:r>
      <w:r w:rsidR="009E789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2:0</w:t>
      </w:r>
    </w:p>
    <w:p w14:paraId="1FD89F96" w14:textId="77777777" w:rsidR="0009151C" w:rsidRDefault="0009151C" w:rsidP="009E789A">
      <w:pPr>
        <w:rPr>
          <w:b/>
          <w:sz w:val="28"/>
          <w:szCs w:val="28"/>
        </w:rPr>
      </w:pPr>
    </w:p>
    <w:p w14:paraId="68289CE5" w14:textId="72C61BBE" w:rsidR="00434F7F" w:rsidRDefault="00434F7F" w:rsidP="00434F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Utkání o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.místo:</w:t>
      </w:r>
    </w:p>
    <w:p w14:paraId="7917DB86" w14:textId="54A68FE0" w:rsidR="00434F7F" w:rsidRDefault="00434F7F" w:rsidP="00434F7F">
      <w:pPr>
        <w:rPr>
          <w:b/>
          <w:sz w:val="28"/>
          <w:szCs w:val="28"/>
        </w:rPr>
      </w:pPr>
      <w:r>
        <w:rPr>
          <w:b/>
          <w:sz w:val="28"/>
          <w:szCs w:val="28"/>
        </w:rPr>
        <w:t>Jičín, Poděbradova</w:t>
      </w:r>
      <w:r>
        <w:rPr>
          <w:b/>
          <w:sz w:val="28"/>
          <w:szCs w:val="28"/>
        </w:rPr>
        <w:t xml:space="preserve">    -    </w:t>
      </w:r>
      <w:r>
        <w:rPr>
          <w:b/>
          <w:sz w:val="28"/>
          <w:szCs w:val="28"/>
        </w:rPr>
        <w:t xml:space="preserve">NP, Komenského B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2:1</w:t>
      </w:r>
    </w:p>
    <w:p w14:paraId="030BEAE8" w14:textId="77777777" w:rsidR="009E789A" w:rsidRDefault="009E789A" w:rsidP="00F23130">
      <w:pPr>
        <w:rPr>
          <w:b/>
          <w:sz w:val="28"/>
          <w:szCs w:val="28"/>
        </w:rPr>
      </w:pPr>
    </w:p>
    <w:p w14:paraId="47853B11" w14:textId="5D37DA68" w:rsidR="009E789A" w:rsidRPr="007230B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Semifinále:</w:t>
      </w:r>
    </w:p>
    <w:p w14:paraId="36DD1011" w14:textId="31F7AC77" w:rsidR="00BA74D8" w:rsidRDefault="00434F7F" w:rsidP="00F2313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L.Bělohrad</w:t>
      </w:r>
      <w:proofErr w:type="spellEnd"/>
      <w:r>
        <w:rPr>
          <w:b/>
          <w:sz w:val="28"/>
          <w:szCs w:val="28"/>
        </w:rPr>
        <w:t xml:space="preserve"> A</w:t>
      </w:r>
      <w:r w:rsidR="009E789A" w:rsidRPr="009E789A">
        <w:rPr>
          <w:b/>
          <w:sz w:val="28"/>
          <w:szCs w:val="28"/>
        </w:rPr>
        <w:t xml:space="preserve"> </w:t>
      </w:r>
      <w:r w:rsidR="009E789A">
        <w:rPr>
          <w:b/>
          <w:sz w:val="28"/>
          <w:szCs w:val="28"/>
        </w:rPr>
        <w:t xml:space="preserve">              -     </w:t>
      </w:r>
      <w:proofErr w:type="spellStart"/>
      <w:r>
        <w:rPr>
          <w:b/>
          <w:sz w:val="28"/>
          <w:szCs w:val="28"/>
        </w:rPr>
        <w:t>L.Bělohrad</w:t>
      </w:r>
      <w:proofErr w:type="spellEnd"/>
      <w:r>
        <w:rPr>
          <w:b/>
          <w:sz w:val="28"/>
          <w:szCs w:val="28"/>
        </w:rPr>
        <w:t xml:space="preserve"> B</w:t>
      </w:r>
      <w:r w:rsidR="00092E0B">
        <w:rPr>
          <w:b/>
          <w:sz w:val="28"/>
          <w:szCs w:val="28"/>
        </w:rPr>
        <w:t xml:space="preserve">            </w:t>
      </w:r>
      <w:r w:rsidR="009E789A">
        <w:rPr>
          <w:b/>
          <w:sz w:val="28"/>
          <w:szCs w:val="28"/>
        </w:rPr>
        <w:t xml:space="preserve">   </w:t>
      </w:r>
      <w:r w:rsidR="00092E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2:0</w:t>
      </w:r>
    </w:p>
    <w:p w14:paraId="7063CE2E" w14:textId="0D09235E" w:rsidR="009E789A" w:rsidRDefault="009E789A" w:rsidP="00F2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NP, Husitská </w:t>
      </w:r>
      <w:r w:rsidR="00434F7F">
        <w:rPr>
          <w:b/>
          <w:sz w:val="28"/>
          <w:szCs w:val="28"/>
        </w:rPr>
        <w:t>B</w:t>
      </w:r>
      <w:r w:rsidR="00092E0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- </w:t>
      </w:r>
      <w:r w:rsidR="00092E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092E0B">
        <w:rPr>
          <w:b/>
          <w:sz w:val="28"/>
          <w:szCs w:val="28"/>
        </w:rPr>
        <w:t>NP, Komenského</w:t>
      </w:r>
      <w:r w:rsidR="00434F7F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  </w:t>
      </w:r>
      <w:r w:rsidR="00434F7F">
        <w:rPr>
          <w:b/>
          <w:sz w:val="28"/>
          <w:szCs w:val="28"/>
        </w:rPr>
        <w:t>2:0</w:t>
      </w:r>
    </w:p>
    <w:p w14:paraId="265EA92F" w14:textId="77777777" w:rsidR="0009151C" w:rsidRDefault="0009151C" w:rsidP="009E789A">
      <w:pPr>
        <w:rPr>
          <w:b/>
          <w:sz w:val="28"/>
          <w:szCs w:val="28"/>
        </w:rPr>
      </w:pPr>
    </w:p>
    <w:p w14:paraId="01457AC5" w14:textId="33F8D22C" w:rsidR="0009151C" w:rsidRPr="007230BA" w:rsidRDefault="0009151C" w:rsidP="00091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Utkání o 3.místo:</w:t>
      </w:r>
    </w:p>
    <w:p w14:paraId="61838259" w14:textId="6B17019A" w:rsidR="0009151C" w:rsidRDefault="0009151C" w:rsidP="000915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NP, </w:t>
      </w:r>
      <w:r w:rsidR="00092E0B">
        <w:rPr>
          <w:b/>
          <w:sz w:val="28"/>
          <w:szCs w:val="28"/>
        </w:rPr>
        <w:t>Komenského</w:t>
      </w:r>
      <w:r w:rsidR="00434F7F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   -     </w:t>
      </w:r>
      <w:proofErr w:type="spellStart"/>
      <w:r w:rsidR="00434F7F">
        <w:rPr>
          <w:b/>
          <w:sz w:val="28"/>
          <w:szCs w:val="28"/>
        </w:rPr>
        <w:t>L.Bělohrad</w:t>
      </w:r>
      <w:proofErr w:type="spellEnd"/>
      <w:r w:rsidR="00434F7F">
        <w:rPr>
          <w:b/>
          <w:sz w:val="28"/>
          <w:szCs w:val="28"/>
        </w:rPr>
        <w:t xml:space="preserve"> B</w:t>
      </w:r>
      <w:r w:rsidR="00092E0B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EC66C2">
        <w:rPr>
          <w:b/>
          <w:sz w:val="28"/>
          <w:szCs w:val="28"/>
        </w:rPr>
        <w:t xml:space="preserve"> </w:t>
      </w:r>
      <w:r w:rsidR="00434F7F">
        <w:rPr>
          <w:b/>
          <w:sz w:val="28"/>
          <w:szCs w:val="28"/>
        </w:rPr>
        <w:t>2:0</w:t>
      </w:r>
    </w:p>
    <w:p w14:paraId="08460549" w14:textId="77777777" w:rsidR="0009151C" w:rsidRDefault="0009151C" w:rsidP="009E789A">
      <w:pPr>
        <w:rPr>
          <w:b/>
          <w:sz w:val="28"/>
          <w:szCs w:val="28"/>
        </w:rPr>
      </w:pPr>
    </w:p>
    <w:p w14:paraId="6EF75E62" w14:textId="40012DC7" w:rsidR="009E789A" w:rsidRPr="007230BA" w:rsidRDefault="009E789A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Finále:</w:t>
      </w:r>
    </w:p>
    <w:p w14:paraId="22ECCC5D" w14:textId="3B458068" w:rsidR="009E789A" w:rsidRDefault="00434F7F" w:rsidP="009E789A">
      <w:pPr>
        <w:rPr>
          <w:b/>
          <w:sz w:val="28"/>
          <w:szCs w:val="28"/>
        </w:rPr>
      </w:pPr>
      <w:r>
        <w:rPr>
          <w:b/>
          <w:sz w:val="28"/>
          <w:szCs w:val="28"/>
        </w:rPr>
        <w:t>Lázně Bělohrad A</w:t>
      </w:r>
      <w:r w:rsidR="009E789A">
        <w:rPr>
          <w:b/>
          <w:sz w:val="28"/>
          <w:szCs w:val="28"/>
        </w:rPr>
        <w:t xml:space="preserve">          -     </w:t>
      </w:r>
      <w:r w:rsidR="00092E0B">
        <w:rPr>
          <w:b/>
          <w:sz w:val="28"/>
          <w:szCs w:val="28"/>
        </w:rPr>
        <w:t xml:space="preserve">NP, Husitská </w:t>
      </w:r>
      <w:r>
        <w:rPr>
          <w:b/>
          <w:sz w:val="28"/>
          <w:szCs w:val="28"/>
        </w:rPr>
        <w:t>B</w:t>
      </w:r>
      <w:r w:rsidR="00092E0B">
        <w:rPr>
          <w:b/>
          <w:sz w:val="28"/>
          <w:szCs w:val="28"/>
        </w:rPr>
        <w:t xml:space="preserve">          </w:t>
      </w:r>
      <w:r w:rsidR="009E789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0</w:t>
      </w:r>
      <w:r w:rsidR="009E789A">
        <w:rPr>
          <w:b/>
          <w:sz w:val="28"/>
          <w:szCs w:val="28"/>
        </w:rPr>
        <w:t>:2</w:t>
      </w:r>
    </w:p>
    <w:p w14:paraId="728119BC" w14:textId="77777777" w:rsidR="00BA74D8" w:rsidRDefault="00BA74D8" w:rsidP="00F23130">
      <w:pPr>
        <w:rPr>
          <w:b/>
          <w:sz w:val="36"/>
          <w:szCs w:val="36"/>
        </w:rPr>
      </w:pPr>
    </w:p>
    <w:bookmarkEnd w:id="0"/>
    <w:p w14:paraId="367805F4" w14:textId="661F75EB" w:rsidR="0009151C" w:rsidRPr="00434F7F" w:rsidRDefault="0009151C" w:rsidP="00434F7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Konečné pořadí:</w:t>
      </w:r>
    </w:p>
    <w:p w14:paraId="3B398796" w14:textId="54FC070F" w:rsidR="0009151C" w:rsidRDefault="00092E0B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Husitská</w:t>
      </w:r>
      <w:r w:rsidR="00434F7F">
        <w:rPr>
          <w:b/>
          <w:sz w:val="28"/>
          <w:szCs w:val="28"/>
        </w:rPr>
        <w:t xml:space="preserve"> B</w:t>
      </w:r>
    </w:p>
    <w:p w14:paraId="4AE2D4A5" w14:textId="2BA19192" w:rsidR="0009151C" w:rsidRPr="0009151C" w:rsidRDefault="00434F7F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Lázně Bělohrad A</w:t>
      </w:r>
    </w:p>
    <w:p w14:paraId="31956224" w14:textId="531FC4A6" w:rsidR="0009151C" w:rsidRDefault="00092E0B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Komenského</w:t>
      </w:r>
      <w:r w:rsidR="00434F7F">
        <w:rPr>
          <w:b/>
          <w:sz w:val="28"/>
          <w:szCs w:val="28"/>
        </w:rPr>
        <w:t xml:space="preserve"> A</w:t>
      </w:r>
    </w:p>
    <w:p w14:paraId="788F9AC8" w14:textId="1BBBCD1E" w:rsidR="0009151C" w:rsidRDefault="00434F7F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Lázně Bělohrad B</w:t>
      </w:r>
    </w:p>
    <w:p w14:paraId="1F0A8798" w14:textId="31100102" w:rsidR="0009151C" w:rsidRDefault="00434F7F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Jičín, Poděbradova</w:t>
      </w:r>
    </w:p>
    <w:p w14:paraId="59D6107B" w14:textId="47D7E05E" w:rsidR="0009151C" w:rsidRDefault="00434F7F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Komenského B</w:t>
      </w:r>
    </w:p>
    <w:p w14:paraId="1E05F133" w14:textId="21AEFEAE" w:rsidR="0009151C" w:rsidRDefault="00434F7F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Miletín</w:t>
      </w:r>
    </w:p>
    <w:p w14:paraId="516D0CB0" w14:textId="77B9723D" w:rsidR="00434F7F" w:rsidRPr="0009151C" w:rsidRDefault="00434F7F" w:rsidP="0009151C">
      <w:pPr>
        <w:pStyle w:val="Odstavecseseznamem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Nová Paka, Husitská</w:t>
      </w:r>
      <w:bookmarkStart w:id="1" w:name="_GoBack"/>
      <w:bookmarkEnd w:id="1"/>
      <w:r>
        <w:rPr>
          <w:b/>
          <w:sz w:val="28"/>
          <w:szCs w:val="28"/>
        </w:rPr>
        <w:t xml:space="preserve"> A</w:t>
      </w:r>
    </w:p>
    <w:sectPr w:rsidR="00434F7F" w:rsidRPr="0009151C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209A"/>
    <w:multiLevelType w:val="hybridMultilevel"/>
    <w:tmpl w:val="E3FE3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5F"/>
    <w:rsid w:val="000213D7"/>
    <w:rsid w:val="00046BED"/>
    <w:rsid w:val="000850B8"/>
    <w:rsid w:val="00090379"/>
    <w:rsid w:val="0009151C"/>
    <w:rsid w:val="00092E0B"/>
    <w:rsid w:val="000A10B6"/>
    <w:rsid w:val="001B1F5F"/>
    <w:rsid w:val="002444E1"/>
    <w:rsid w:val="002954CE"/>
    <w:rsid w:val="002E4D74"/>
    <w:rsid w:val="00304869"/>
    <w:rsid w:val="00332643"/>
    <w:rsid w:val="0034097A"/>
    <w:rsid w:val="00343430"/>
    <w:rsid w:val="003D1643"/>
    <w:rsid w:val="003D2A5F"/>
    <w:rsid w:val="00434F7F"/>
    <w:rsid w:val="004652E8"/>
    <w:rsid w:val="00481FA3"/>
    <w:rsid w:val="00496E4D"/>
    <w:rsid w:val="004F5514"/>
    <w:rsid w:val="00504235"/>
    <w:rsid w:val="0053038D"/>
    <w:rsid w:val="00570896"/>
    <w:rsid w:val="00582EC5"/>
    <w:rsid w:val="005D06E9"/>
    <w:rsid w:val="0064557A"/>
    <w:rsid w:val="006F48E7"/>
    <w:rsid w:val="00704838"/>
    <w:rsid w:val="007230BA"/>
    <w:rsid w:val="00774007"/>
    <w:rsid w:val="0077728D"/>
    <w:rsid w:val="00860751"/>
    <w:rsid w:val="008D429A"/>
    <w:rsid w:val="008E1ED2"/>
    <w:rsid w:val="00957EFA"/>
    <w:rsid w:val="00960070"/>
    <w:rsid w:val="009D045F"/>
    <w:rsid w:val="009E789A"/>
    <w:rsid w:val="00A14D81"/>
    <w:rsid w:val="00A57938"/>
    <w:rsid w:val="00A83C3A"/>
    <w:rsid w:val="00AC48EE"/>
    <w:rsid w:val="00B134F7"/>
    <w:rsid w:val="00B44C8D"/>
    <w:rsid w:val="00B5542E"/>
    <w:rsid w:val="00BA74D8"/>
    <w:rsid w:val="00BB4C84"/>
    <w:rsid w:val="00C17F4F"/>
    <w:rsid w:val="00C707AD"/>
    <w:rsid w:val="00CF0D71"/>
    <w:rsid w:val="00D33D72"/>
    <w:rsid w:val="00D831BC"/>
    <w:rsid w:val="00D9595A"/>
    <w:rsid w:val="00DA2861"/>
    <w:rsid w:val="00DD6059"/>
    <w:rsid w:val="00E014A7"/>
    <w:rsid w:val="00EB4CFD"/>
    <w:rsid w:val="00EC629C"/>
    <w:rsid w:val="00EC66C2"/>
    <w:rsid w:val="00ED0539"/>
    <w:rsid w:val="00ED60A7"/>
    <w:rsid w:val="00ED68F6"/>
    <w:rsid w:val="00ED72A5"/>
    <w:rsid w:val="00EF72B8"/>
    <w:rsid w:val="00F23130"/>
    <w:rsid w:val="00F42F7A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0E90"/>
  <w15:docId w15:val="{2A0E70E2-26F6-49D5-A172-C48471E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4227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Hynek Vojtěch</cp:lastModifiedBy>
  <cp:revision>12</cp:revision>
  <cp:lastPrinted>2021-10-20T11:07:00Z</cp:lastPrinted>
  <dcterms:created xsi:type="dcterms:W3CDTF">2023-11-03T07:13:00Z</dcterms:created>
  <dcterms:modified xsi:type="dcterms:W3CDTF">2025-04-03T13:38:00Z</dcterms:modified>
</cp:coreProperties>
</file>