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30" w:rsidRPr="00F23130" w:rsidRDefault="006C4C02" w:rsidP="00F2313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Volejbal</w:t>
      </w:r>
    </w:p>
    <w:p w:rsidR="008E1ED2" w:rsidRPr="00F23130" w:rsidRDefault="006C4C02" w:rsidP="00F231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krajské </w:t>
      </w:r>
      <w:r w:rsidR="0077728D" w:rsidRPr="00F23130">
        <w:rPr>
          <w:b/>
          <w:sz w:val="32"/>
          <w:szCs w:val="32"/>
          <w:u w:val="single"/>
        </w:rPr>
        <w:t xml:space="preserve">kolo </w:t>
      </w:r>
      <w:r w:rsidR="00F23130">
        <w:rPr>
          <w:b/>
          <w:sz w:val="32"/>
          <w:szCs w:val="32"/>
          <w:u w:val="single"/>
        </w:rPr>
        <w:t xml:space="preserve"> - </w:t>
      </w:r>
      <w:r w:rsidR="00852135">
        <w:rPr>
          <w:b/>
          <w:sz w:val="32"/>
          <w:szCs w:val="32"/>
          <w:u w:val="single"/>
        </w:rPr>
        <w:t>dívky V</w:t>
      </w:r>
      <w:r w:rsidR="0077728D" w:rsidRPr="00F23130">
        <w:rPr>
          <w:b/>
          <w:sz w:val="32"/>
          <w:szCs w:val="32"/>
          <w:u w:val="single"/>
        </w:rPr>
        <w:t>.,</w:t>
      </w:r>
      <w:r w:rsidR="000850B8" w:rsidRPr="00F2313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Nová Paka</w:t>
      </w:r>
      <w:r w:rsidR="0077728D" w:rsidRPr="00F23130">
        <w:rPr>
          <w:b/>
          <w:sz w:val="32"/>
          <w:szCs w:val="32"/>
          <w:u w:val="single"/>
        </w:rPr>
        <w:t xml:space="preserve">, </w:t>
      </w:r>
      <w:proofErr w:type="gramStart"/>
      <w:r>
        <w:rPr>
          <w:b/>
          <w:sz w:val="32"/>
          <w:szCs w:val="32"/>
          <w:u w:val="single"/>
        </w:rPr>
        <w:t>8.</w:t>
      </w:r>
      <w:r w:rsidR="006816E7">
        <w:rPr>
          <w:b/>
          <w:sz w:val="32"/>
          <w:szCs w:val="32"/>
          <w:u w:val="single"/>
        </w:rPr>
        <w:t>11</w:t>
      </w:r>
      <w:r>
        <w:rPr>
          <w:b/>
          <w:sz w:val="32"/>
          <w:szCs w:val="32"/>
          <w:u w:val="single"/>
        </w:rPr>
        <w:t>.202</w:t>
      </w:r>
      <w:r w:rsidR="006816E7">
        <w:rPr>
          <w:b/>
          <w:sz w:val="32"/>
          <w:szCs w:val="32"/>
          <w:u w:val="single"/>
        </w:rPr>
        <w:t>4</w:t>
      </w:r>
      <w:proofErr w:type="gramEnd"/>
      <w:r w:rsidR="000850B8" w:rsidRPr="00F23130">
        <w:rPr>
          <w:b/>
          <w:sz w:val="32"/>
          <w:szCs w:val="32"/>
          <w:u w:val="single"/>
        </w:rPr>
        <w:t xml:space="preserve"> </w:t>
      </w:r>
      <w:r w:rsidR="00F23130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0</wp:posOffset>
            </wp:positionV>
            <wp:extent cx="1653540" cy="158559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ŠS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ED2" w:rsidRDefault="008E1ED2" w:rsidP="008E1ED2">
      <w:pPr>
        <w:rPr>
          <w:b/>
          <w:sz w:val="28"/>
          <w:szCs w:val="28"/>
        </w:rPr>
      </w:pPr>
    </w:p>
    <w:p w:rsidR="008E1ED2" w:rsidRDefault="008E1ED2" w:rsidP="008E1ED2">
      <w:pPr>
        <w:rPr>
          <w:b/>
          <w:sz w:val="28"/>
          <w:szCs w:val="28"/>
        </w:rPr>
      </w:pPr>
    </w:p>
    <w:p w:rsidR="008E1ED2" w:rsidRPr="00954A23" w:rsidRDefault="008E1ED2" w:rsidP="008E1ED2">
      <w:pPr>
        <w:spacing w:line="360" w:lineRule="auto"/>
        <w:rPr>
          <w:b/>
          <w:sz w:val="28"/>
          <w:szCs w:val="28"/>
          <w:u w:val="single"/>
        </w:rPr>
      </w:pPr>
      <w:r w:rsidRPr="00954A23">
        <w:rPr>
          <w:b/>
          <w:sz w:val="28"/>
          <w:szCs w:val="28"/>
          <w:u w:val="single"/>
        </w:rPr>
        <w:t>Celkové umístění týmů</w:t>
      </w:r>
      <w:r w:rsidR="00954A23" w:rsidRPr="00954A23">
        <w:rPr>
          <w:b/>
          <w:sz w:val="28"/>
          <w:szCs w:val="28"/>
          <w:u w:val="single"/>
        </w:rPr>
        <w:t>:</w:t>
      </w:r>
    </w:p>
    <w:p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Jiráskovo gymnázium Náchod</w:t>
      </w:r>
    </w:p>
    <w:p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Lepařovo gymnázium Jičín</w:t>
      </w:r>
    </w:p>
    <w:p w:rsidR="008E1ED2" w:rsidRDefault="008E1ED2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D476E">
        <w:rPr>
          <w:b/>
          <w:sz w:val="28"/>
          <w:szCs w:val="28"/>
        </w:rPr>
        <w:t xml:space="preserve"> </w:t>
      </w:r>
      <w:r w:rsidR="006816E7">
        <w:rPr>
          <w:b/>
          <w:sz w:val="28"/>
          <w:szCs w:val="28"/>
        </w:rPr>
        <w:t>Biskupské gymnázium Hradec Králové</w:t>
      </w:r>
    </w:p>
    <w:p w:rsidR="003305D4" w:rsidRDefault="003305D4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816E7">
        <w:rPr>
          <w:b/>
          <w:sz w:val="28"/>
          <w:szCs w:val="28"/>
        </w:rPr>
        <w:t>Gymnázium Dvůr Králové nad Labem</w:t>
      </w:r>
    </w:p>
    <w:p w:rsidR="003305D4" w:rsidRDefault="003305D4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3017B">
        <w:rPr>
          <w:b/>
          <w:sz w:val="28"/>
          <w:szCs w:val="28"/>
        </w:rPr>
        <w:t xml:space="preserve">Gymnázium a </w:t>
      </w:r>
      <w:proofErr w:type="spellStart"/>
      <w:r w:rsidR="0083017B">
        <w:rPr>
          <w:b/>
          <w:sz w:val="28"/>
          <w:szCs w:val="28"/>
        </w:rPr>
        <w:t>SOŠPg</w:t>
      </w:r>
      <w:proofErr w:type="spellEnd"/>
      <w:r w:rsidR="0083017B">
        <w:rPr>
          <w:b/>
          <w:sz w:val="28"/>
          <w:szCs w:val="28"/>
        </w:rPr>
        <w:t xml:space="preserve"> Nová Paka</w:t>
      </w:r>
    </w:p>
    <w:p w:rsidR="003305D4" w:rsidRDefault="003305D4" w:rsidP="008E1ED2">
      <w:pPr>
        <w:spacing w:line="360" w:lineRule="auto"/>
        <w:rPr>
          <w:b/>
          <w:sz w:val="28"/>
          <w:szCs w:val="28"/>
        </w:rPr>
      </w:pPr>
    </w:p>
    <w:p w:rsidR="006C4C02" w:rsidRDefault="0083017B" w:rsidP="008E1E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Výsledky:</w:t>
      </w:r>
    </w:p>
    <w:tbl>
      <w:tblPr>
        <w:tblW w:w="10595" w:type="dxa"/>
        <w:tblInd w:w="-678" w:type="dxa"/>
        <w:tblCellMar>
          <w:left w:w="70" w:type="dxa"/>
          <w:right w:w="70" w:type="dxa"/>
        </w:tblCellMar>
        <w:tblLook w:val="04A0"/>
      </w:tblPr>
      <w:tblGrid>
        <w:gridCol w:w="1236"/>
        <w:gridCol w:w="1562"/>
        <w:gridCol w:w="1559"/>
        <w:gridCol w:w="1559"/>
        <w:gridCol w:w="1560"/>
        <w:gridCol w:w="1417"/>
        <w:gridCol w:w="851"/>
        <w:gridCol w:w="851"/>
      </w:tblGrid>
      <w:tr w:rsidR="0083017B" w:rsidRPr="0083017B" w:rsidTr="0083017B">
        <w:trPr>
          <w:trHeight w:val="141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KRAJ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Hradec Králové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Jičín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Dvůr Králové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Náchod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 a </w:t>
            </w:r>
            <w:proofErr w:type="spellStart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SOŠPg</w:t>
            </w:r>
            <w:proofErr w:type="spellEnd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Nová Paka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body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"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pořadí</w:t>
            </w:r>
          </w:p>
        </w:tc>
      </w:tr>
      <w:tr w:rsidR="0083017B" w:rsidRPr="0083017B" w:rsidTr="0083017B">
        <w:trPr>
          <w:trHeight w:val="126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Hradec Králové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49:41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33:50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3.</w:t>
            </w:r>
          </w:p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83017B" w:rsidRPr="0083017B" w:rsidTr="0083017B">
        <w:trPr>
          <w:trHeight w:val="1267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Jičín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6378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>2:0</w:t>
            </w: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  <w:p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B6378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>2:0</w:t>
            </w:r>
          </w:p>
          <w:p w:rsidR="00F50918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46:47</w:t>
            </w:r>
            <w:r w:rsidR="0083017B"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6378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>2:0</w:t>
            </w:r>
          </w:p>
          <w:p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50:20</w:t>
            </w:r>
            <w:r w:rsidR="0083017B"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F50918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10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B6378B">
              <w:rPr>
                <w:rFonts w:ascii="Arial" w:eastAsia="Times New Roman" w:hAnsi="Arial" w:cs="Arial"/>
                <w:b/>
                <w:bCs/>
                <w:sz w:val="44"/>
                <w:szCs w:val="44"/>
                <w:highlight w:val="yellow"/>
                <w:lang w:eastAsia="cs-CZ"/>
              </w:rPr>
              <w:t>2.</w:t>
            </w:r>
            <w:r w:rsidR="00B6378B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?</w:t>
            </w:r>
          </w:p>
        </w:tc>
      </w:tr>
      <w:tr w:rsidR="0083017B" w:rsidRPr="0083017B" w:rsidTr="0083017B">
        <w:trPr>
          <w:trHeight w:val="1256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Dvůr Králové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:47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2:0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4.</w:t>
            </w:r>
          </w:p>
        </w:tc>
      </w:tr>
      <w:tr w:rsidR="0083017B" w:rsidRPr="0083017B" w:rsidTr="0083017B">
        <w:trPr>
          <w:trHeight w:val="1274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 Náchod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6378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>2:0</w:t>
            </w: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50:3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1:1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B6378B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cs-CZ"/>
              </w:rPr>
              <w:t>2:0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F509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B6378B">
              <w:rPr>
                <w:rFonts w:ascii="Arial" w:eastAsia="Times New Roman" w:hAnsi="Arial" w:cs="Arial"/>
                <w:b/>
                <w:bCs/>
                <w:sz w:val="44"/>
                <w:szCs w:val="44"/>
                <w:highlight w:val="yellow"/>
                <w:lang w:eastAsia="cs-CZ"/>
              </w:rPr>
              <w:t>1.</w:t>
            </w:r>
          </w:p>
        </w:tc>
      </w:tr>
      <w:tr w:rsidR="0083017B" w:rsidRPr="0083017B" w:rsidTr="0083017B">
        <w:trPr>
          <w:trHeight w:val="1265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 a </w:t>
            </w:r>
            <w:proofErr w:type="spellStart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SOŠPg</w:t>
            </w:r>
            <w:proofErr w:type="spellEnd"/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Nová Paka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83017B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918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0:2</w:t>
            </w:r>
          </w:p>
          <w:p w:rsidR="0083017B" w:rsidRPr="0083017B" w:rsidRDefault="00F50918" w:rsidP="00F50918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  <w:r w:rsidRPr="008301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:50 </w:t>
            </w:r>
            <w:r w:rsidR="0083017B"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17B" w:rsidRPr="0083017B" w:rsidRDefault="0083017B" w:rsidP="0083017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83017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50918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017B" w:rsidRPr="00F50918" w:rsidRDefault="0083017B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</w:p>
          <w:p w:rsidR="00F50918" w:rsidRPr="00F50918" w:rsidRDefault="00F50918" w:rsidP="0083017B">
            <w:pPr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F50918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5.</w:t>
            </w:r>
          </w:p>
        </w:tc>
      </w:tr>
    </w:tbl>
    <w:p w:rsidR="0083017B" w:rsidRPr="00E5537E" w:rsidRDefault="00F50918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lastRenderedPageBreak/>
        <w:t>Pozn.:</w:t>
      </w:r>
    </w:p>
    <w:p w:rsidR="00F50918" w:rsidRPr="00E5537E" w:rsidRDefault="00F50918" w:rsidP="008E1ED2">
      <w:pPr>
        <w:spacing w:line="360" w:lineRule="auto"/>
        <w:rPr>
          <w:bCs/>
          <w:sz w:val="28"/>
          <w:szCs w:val="28"/>
        </w:rPr>
      </w:pPr>
    </w:p>
    <w:p w:rsidR="00F50918" w:rsidRPr="00E5537E" w:rsidRDefault="00F50918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 xml:space="preserve">O vítězi rozhodl při stejném počtu </w:t>
      </w:r>
      <w:r w:rsidR="006F60AC" w:rsidRPr="00E5537E">
        <w:rPr>
          <w:bCs/>
          <w:sz w:val="28"/>
          <w:szCs w:val="28"/>
        </w:rPr>
        <w:t>bodů počet vítězství (dle pravidel v propozicích), tato skutečnost rozhodla i o pořadí na 3. a 4. místě.</w:t>
      </w:r>
    </w:p>
    <w:p w:rsidR="006F60AC" w:rsidRPr="00E5537E" w:rsidRDefault="006F60AC" w:rsidP="008E1ED2">
      <w:pPr>
        <w:spacing w:line="360" w:lineRule="auto"/>
        <w:rPr>
          <w:bCs/>
          <w:sz w:val="28"/>
          <w:szCs w:val="28"/>
        </w:rPr>
      </w:pPr>
    </w:p>
    <w:p w:rsidR="006F60AC" w:rsidRPr="00E5537E" w:rsidRDefault="006F60AC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>Turnaj měl vysokou herní úroveň, nikdo se nezranil.</w:t>
      </w:r>
    </w:p>
    <w:p w:rsidR="00E5537E" w:rsidRPr="00E5537E" w:rsidRDefault="00E5537E" w:rsidP="008E1ED2">
      <w:pPr>
        <w:spacing w:line="360" w:lineRule="auto"/>
        <w:rPr>
          <w:bCs/>
          <w:sz w:val="28"/>
          <w:szCs w:val="28"/>
        </w:rPr>
      </w:pPr>
    </w:p>
    <w:p w:rsidR="00E5537E" w:rsidRPr="00E5537E" w:rsidRDefault="00E5537E" w:rsidP="008E1ED2">
      <w:pPr>
        <w:spacing w:line="360" w:lineRule="auto"/>
        <w:rPr>
          <w:bCs/>
          <w:sz w:val="28"/>
          <w:szCs w:val="28"/>
        </w:rPr>
      </w:pPr>
      <w:r w:rsidRPr="00E5537E">
        <w:rPr>
          <w:bCs/>
          <w:sz w:val="28"/>
          <w:szCs w:val="28"/>
        </w:rPr>
        <w:t>10. 11. 2024</w:t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</w:r>
      <w:r w:rsidRPr="00E5537E">
        <w:rPr>
          <w:bCs/>
          <w:sz w:val="28"/>
          <w:szCs w:val="28"/>
        </w:rPr>
        <w:tab/>
        <w:t>Zpracoval: Pavel Matějovský, hlavní pořadatel</w:t>
      </w:r>
    </w:p>
    <w:p w:rsidR="006F60AC" w:rsidRDefault="006F60AC" w:rsidP="008E1ED2">
      <w:pPr>
        <w:spacing w:line="360" w:lineRule="auto"/>
        <w:rPr>
          <w:b/>
          <w:sz w:val="28"/>
          <w:szCs w:val="28"/>
        </w:rPr>
      </w:pPr>
    </w:p>
    <w:p w:rsidR="006F60AC" w:rsidRDefault="006F60AC" w:rsidP="008E1ED2">
      <w:pPr>
        <w:spacing w:line="360" w:lineRule="auto"/>
        <w:rPr>
          <w:b/>
          <w:sz w:val="28"/>
          <w:szCs w:val="28"/>
        </w:rPr>
      </w:pPr>
    </w:p>
    <w:p w:rsidR="008E1ED2" w:rsidRPr="00B772BE" w:rsidRDefault="008E1ED2" w:rsidP="008E1ED2">
      <w:pPr>
        <w:spacing w:line="360" w:lineRule="auto"/>
        <w:rPr>
          <w:b/>
          <w:sz w:val="28"/>
          <w:szCs w:val="28"/>
        </w:rPr>
      </w:pPr>
    </w:p>
    <w:p w:rsidR="006C4C02" w:rsidRDefault="006C4C02" w:rsidP="006C4C02">
      <w:pPr>
        <w:spacing w:line="360" w:lineRule="auto"/>
        <w:rPr>
          <w:b/>
          <w:sz w:val="28"/>
          <w:szCs w:val="28"/>
        </w:rPr>
      </w:pPr>
    </w:p>
    <w:p w:rsidR="006C4C02" w:rsidRDefault="006C4C02" w:rsidP="006C4C02">
      <w:pPr>
        <w:spacing w:line="360" w:lineRule="auto"/>
        <w:rPr>
          <w:b/>
          <w:sz w:val="28"/>
          <w:szCs w:val="28"/>
        </w:rPr>
      </w:pPr>
    </w:p>
    <w:p w:rsidR="006C4C02" w:rsidRDefault="006C4C02" w:rsidP="006C4C02">
      <w:pPr>
        <w:spacing w:line="360" w:lineRule="auto"/>
        <w:rPr>
          <w:b/>
          <w:sz w:val="28"/>
          <w:szCs w:val="28"/>
        </w:rPr>
      </w:pPr>
    </w:p>
    <w:p w:rsidR="006C4C02" w:rsidRDefault="006C4C02" w:rsidP="006C4C02">
      <w:pPr>
        <w:spacing w:line="360" w:lineRule="auto"/>
        <w:rPr>
          <w:b/>
          <w:sz w:val="28"/>
          <w:szCs w:val="28"/>
        </w:rPr>
      </w:pPr>
    </w:p>
    <w:p w:rsidR="006C4C02" w:rsidRPr="00B772BE" w:rsidRDefault="006816E7" w:rsidP="006C4C0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4C5B" w:rsidRDefault="006816E7" w:rsidP="00B772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4C5B" w:rsidRDefault="00CF4C5B" w:rsidP="00B772BE">
      <w:pPr>
        <w:spacing w:line="360" w:lineRule="auto"/>
        <w:rPr>
          <w:b/>
          <w:sz w:val="28"/>
          <w:szCs w:val="28"/>
        </w:rPr>
      </w:pPr>
    </w:p>
    <w:p w:rsidR="00CF4C5B" w:rsidRDefault="006816E7" w:rsidP="00B772B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CF4C5B" w:rsidSect="00A8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2FFE"/>
    <w:multiLevelType w:val="hybridMultilevel"/>
    <w:tmpl w:val="21CCE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F5F"/>
    <w:rsid w:val="000213D7"/>
    <w:rsid w:val="00077645"/>
    <w:rsid w:val="000850B8"/>
    <w:rsid w:val="001B1F5F"/>
    <w:rsid w:val="002444E1"/>
    <w:rsid w:val="003305D4"/>
    <w:rsid w:val="00496E4D"/>
    <w:rsid w:val="0053038D"/>
    <w:rsid w:val="00570896"/>
    <w:rsid w:val="005F6DE8"/>
    <w:rsid w:val="006816E7"/>
    <w:rsid w:val="006C4C02"/>
    <w:rsid w:val="006F48E7"/>
    <w:rsid w:val="006F60AC"/>
    <w:rsid w:val="00704838"/>
    <w:rsid w:val="0077728D"/>
    <w:rsid w:val="0081729D"/>
    <w:rsid w:val="0083017B"/>
    <w:rsid w:val="00852135"/>
    <w:rsid w:val="008E1ED2"/>
    <w:rsid w:val="00954A23"/>
    <w:rsid w:val="00A83C3A"/>
    <w:rsid w:val="00B44C8D"/>
    <w:rsid w:val="00B6378B"/>
    <w:rsid w:val="00B772BE"/>
    <w:rsid w:val="00C0711F"/>
    <w:rsid w:val="00C201DB"/>
    <w:rsid w:val="00C707AD"/>
    <w:rsid w:val="00CF0D71"/>
    <w:rsid w:val="00CF4C5B"/>
    <w:rsid w:val="00D64322"/>
    <w:rsid w:val="00E5537E"/>
    <w:rsid w:val="00ED68F6"/>
    <w:rsid w:val="00ED72A5"/>
    <w:rsid w:val="00F23130"/>
    <w:rsid w:val="00F50918"/>
    <w:rsid w:val="00FD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ED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sborovna</dc:creator>
  <cp:keywords/>
  <dc:description/>
  <cp:lastModifiedBy>user</cp:lastModifiedBy>
  <cp:revision>4</cp:revision>
  <cp:lastPrinted>2021-10-20T11:07:00Z</cp:lastPrinted>
  <dcterms:created xsi:type="dcterms:W3CDTF">2024-11-10T16:03:00Z</dcterms:created>
  <dcterms:modified xsi:type="dcterms:W3CDTF">2024-11-18T17:45:00Z</dcterms:modified>
</cp:coreProperties>
</file>