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BFBD" w14:textId="32203C31" w:rsidR="00AE05D3" w:rsidRDefault="009B159E" w:rsidP="000F5C8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Okresní kolo turnaje ve stolním tenise Voděrady </w:t>
      </w:r>
      <w:r w:rsidR="000F5C8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26.3.2025 </w:t>
      </w:r>
    </w:p>
    <w:p w14:paraId="57F580F2" w14:textId="542A8A43" w:rsidR="000F5C82" w:rsidRDefault="004718ED" w:rsidP="004718E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družstev ze 7 škol </w:t>
      </w:r>
    </w:p>
    <w:p w14:paraId="4C7099C7" w14:textId="447B16E3" w:rsidR="004718ED" w:rsidRDefault="004718ED" w:rsidP="004718E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hrajících žáků + náhradníci </w:t>
      </w:r>
    </w:p>
    <w:p w14:paraId="0053F2B9" w14:textId="64FB7D75" w:rsidR="004718ED" w:rsidRDefault="004718ED" w:rsidP="004718E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turnaje: Mgr. Matyáš Langer, technické zabezpečení: Mgr. Josef Kovaříček, rozhodčí: Helena Jakubcová</w:t>
      </w:r>
      <w:r w:rsidR="00EE3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CB1E1" w14:textId="7F5B194F" w:rsidR="00667C46" w:rsidRDefault="00667C46" w:rsidP="004718E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prezence, 8:30 začátek turnaje, 12:00 vyhlášení výsledků</w:t>
      </w:r>
    </w:p>
    <w:p w14:paraId="318D0833" w14:textId="28D24A7B" w:rsidR="00EE3B51" w:rsidRDefault="00EE3B51" w:rsidP="00EE3B5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Kategorie III. dívky </w:t>
      </w:r>
    </w:p>
    <w:p w14:paraId="1934DEAC" w14:textId="1E644378" w:rsidR="00EE3B51" w:rsidRDefault="00B26745" w:rsidP="00B2674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E1">
        <w:rPr>
          <w:rFonts w:ascii="Times New Roman" w:hAnsi="Times New Roman" w:cs="Times New Roman"/>
          <w:b/>
          <w:bCs/>
          <w:sz w:val="24"/>
          <w:szCs w:val="24"/>
        </w:rPr>
        <w:t>ZŠ Voděrady</w:t>
      </w:r>
      <w:r w:rsidR="00077130">
        <w:rPr>
          <w:rFonts w:ascii="Times New Roman" w:hAnsi="Times New Roman" w:cs="Times New Roman"/>
          <w:sz w:val="24"/>
          <w:szCs w:val="24"/>
        </w:rPr>
        <w:t xml:space="preserve"> (hrály spolu se skupinou IV. dívky)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5DDB1" w14:textId="3616B3A6" w:rsidR="00B26745" w:rsidRDefault="00B26745" w:rsidP="00B26745">
      <w:pPr>
        <w:pStyle w:val="Odstavecseseznamem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Kategorie III. </w:t>
      </w:r>
      <w:r w:rsidR="00867DC9"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hlapci </w:t>
      </w:r>
    </w:p>
    <w:p w14:paraId="52B716EF" w14:textId="2D812803" w:rsidR="00B26745" w:rsidRPr="001D52E1" w:rsidRDefault="00F35257" w:rsidP="00F352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2E1">
        <w:rPr>
          <w:rFonts w:ascii="Times New Roman" w:hAnsi="Times New Roman" w:cs="Times New Roman"/>
          <w:b/>
          <w:bCs/>
          <w:sz w:val="24"/>
          <w:szCs w:val="24"/>
        </w:rPr>
        <w:t>ZŠ Voděrady</w:t>
      </w:r>
      <w:r w:rsidR="00B9628F">
        <w:rPr>
          <w:rFonts w:ascii="Times New Roman" w:hAnsi="Times New Roman" w:cs="Times New Roman"/>
          <w:sz w:val="24"/>
          <w:szCs w:val="24"/>
        </w:rPr>
        <w:t>…(postup)</w:t>
      </w:r>
      <w:r w:rsidRPr="001D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3A42C" w14:textId="14613D05" w:rsidR="00F35257" w:rsidRDefault="009D324F" w:rsidP="00F352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Rokytnice v Orlických horách</w:t>
      </w:r>
      <w:r w:rsidR="00B9628F">
        <w:rPr>
          <w:rFonts w:ascii="Times New Roman" w:hAnsi="Times New Roman" w:cs="Times New Roman"/>
          <w:sz w:val="24"/>
          <w:szCs w:val="24"/>
        </w:rPr>
        <w:t>…(náhradníci)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05558" w14:textId="7D02443F" w:rsidR="009D324F" w:rsidRDefault="009D324F" w:rsidP="00F352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 Dobruška </w:t>
      </w:r>
    </w:p>
    <w:p w14:paraId="5529BE6A" w14:textId="26F4EED7" w:rsidR="009D324F" w:rsidRDefault="009D324F" w:rsidP="00F352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Opočno </w:t>
      </w:r>
    </w:p>
    <w:p w14:paraId="23F924AB" w14:textId="71C048C9" w:rsidR="009D324F" w:rsidRDefault="009D324F" w:rsidP="00F352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Kostelec nad Orlicí </w:t>
      </w:r>
    </w:p>
    <w:p w14:paraId="18FDF972" w14:textId="7A96A41F" w:rsidR="00932BA8" w:rsidRDefault="00774942" w:rsidP="00774942">
      <w:pPr>
        <w:pStyle w:val="Odstavecseseznamem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Kategorie IV. dívky </w:t>
      </w:r>
    </w:p>
    <w:p w14:paraId="29C240F6" w14:textId="34CF65A9" w:rsidR="00C73BB7" w:rsidRPr="001D52E1" w:rsidRDefault="00412EEB" w:rsidP="001512B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52E1">
        <w:rPr>
          <w:rFonts w:ascii="Times New Roman" w:hAnsi="Times New Roman" w:cs="Times New Roman"/>
          <w:b/>
          <w:bCs/>
          <w:sz w:val="24"/>
          <w:szCs w:val="24"/>
        </w:rPr>
        <w:t>Gymnázium Dobruška</w:t>
      </w:r>
      <w:r w:rsidR="00B9628F">
        <w:rPr>
          <w:rFonts w:ascii="Times New Roman" w:hAnsi="Times New Roman" w:cs="Times New Roman"/>
          <w:sz w:val="24"/>
          <w:szCs w:val="24"/>
        </w:rPr>
        <w:t>…(postup)</w:t>
      </w:r>
      <w:r w:rsidRPr="001D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AC5831" w14:textId="19332D68" w:rsidR="00412EEB" w:rsidRDefault="00412EEB" w:rsidP="001512B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Kostelec nad Orlicí</w:t>
      </w:r>
      <w:r w:rsidR="00B9628F">
        <w:rPr>
          <w:rFonts w:ascii="Times New Roman" w:hAnsi="Times New Roman" w:cs="Times New Roman"/>
          <w:sz w:val="24"/>
          <w:szCs w:val="24"/>
        </w:rPr>
        <w:t>…(náhradníci)</w:t>
      </w:r>
    </w:p>
    <w:p w14:paraId="57DFD89B" w14:textId="679944AF" w:rsidR="00412EEB" w:rsidRDefault="00412EEB" w:rsidP="001512B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Voděrady </w:t>
      </w:r>
    </w:p>
    <w:p w14:paraId="042E8B32" w14:textId="196B5922" w:rsidR="00412EEB" w:rsidRDefault="00594D91" w:rsidP="001512B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Opočno </w:t>
      </w:r>
    </w:p>
    <w:p w14:paraId="36130507" w14:textId="651CC52C" w:rsidR="00594D91" w:rsidRDefault="00361B3E" w:rsidP="00361B3E">
      <w:pPr>
        <w:pStyle w:val="Odstavecseseznamem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Kategorie IV. chlapci</w:t>
      </w:r>
    </w:p>
    <w:p w14:paraId="71BC67D2" w14:textId="4DF25719" w:rsidR="00DA6D1B" w:rsidRPr="001D52E1" w:rsidRDefault="007D5D2B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2E1">
        <w:rPr>
          <w:rFonts w:ascii="Times New Roman" w:hAnsi="Times New Roman" w:cs="Times New Roman"/>
          <w:b/>
          <w:bCs/>
          <w:sz w:val="24"/>
          <w:szCs w:val="24"/>
        </w:rPr>
        <w:t>Kostelec nad Orlicí</w:t>
      </w:r>
      <w:r w:rsidR="008D7F95">
        <w:rPr>
          <w:rFonts w:ascii="Times New Roman" w:hAnsi="Times New Roman" w:cs="Times New Roman"/>
          <w:sz w:val="24"/>
          <w:szCs w:val="24"/>
        </w:rPr>
        <w:t>…(postup)</w:t>
      </w:r>
      <w:r w:rsidRPr="001D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B0255A" w14:textId="65BE4F09" w:rsidR="007D5D2B" w:rsidRDefault="007D5D2B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Opočno</w:t>
      </w:r>
      <w:r w:rsidR="008D7F95">
        <w:rPr>
          <w:rFonts w:ascii="Times New Roman" w:hAnsi="Times New Roman" w:cs="Times New Roman"/>
          <w:sz w:val="24"/>
          <w:szCs w:val="24"/>
        </w:rPr>
        <w:t>…(náhradníci)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E981E" w14:textId="579AC5D8" w:rsidR="007D5D2B" w:rsidRDefault="0082427A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 Dobruška </w:t>
      </w:r>
    </w:p>
    <w:p w14:paraId="3A948D4D" w14:textId="2D8A29B7" w:rsidR="0082427A" w:rsidRDefault="0082427A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Javornická</w:t>
      </w:r>
      <w:r w:rsidR="00D15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74E94" w14:textId="03DCFA11" w:rsidR="00D15196" w:rsidRDefault="00C3290E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Lhoty u Potštejna </w:t>
      </w:r>
    </w:p>
    <w:p w14:paraId="659D8B07" w14:textId="499E4928" w:rsidR="00C3290E" w:rsidRPr="007D5D2B" w:rsidRDefault="00564A1C" w:rsidP="007D5D2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Voděrad</w:t>
      </w:r>
      <w:r w:rsidR="006A21D8">
        <w:rPr>
          <w:rFonts w:ascii="Times New Roman" w:hAnsi="Times New Roman" w:cs="Times New Roman"/>
          <w:sz w:val="24"/>
          <w:szCs w:val="24"/>
        </w:rPr>
        <w:t>y</w:t>
      </w:r>
    </w:p>
    <w:p w14:paraId="153CD603" w14:textId="77777777" w:rsidR="00774942" w:rsidRPr="00932BA8" w:rsidRDefault="00774942" w:rsidP="00932BA8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924995F" w14:textId="77777777" w:rsidR="009D324F" w:rsidRPr="00932BA8" w:rsidRDefault="009D324F" w:rsidP="00932BA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D324F" w:rsidRPr="0093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D80"/>
    <w:multiLevelType w:val="hybridMultilevel"/>
    <w:tmpl w:val="E72C42DE"/>
    <w:lvl w:ilvl="0" w:tplc="FDEC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250B2"/>
    <w:multiLevelType w:val="hybridMultilevel"/>
    <w:tmpl w:val="E8768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2C6E"/>
    <w:multiLevelType w:val="hybridMultilevel"/>
    <w:tmpl w:val="60FC1E04"/>
    <w:lvl w:ilvl="0" w:tplc="661A5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64E46"/>
    <w:multiLevelType w:val="hybridMultilevel"/>
    <w:tmpl w:val="658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6121"/>
    <w:multiLevelType w:val="hybridMultilevel"/>
    <w:tmpl w:val="8B8AA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7398"/>
    <w:multiLevelType w:val="hybridMultilevel"/>
    <w:tmpl w:val="41DADE16"/>
    <w:lvl w:ilvl="0" w:tplc="A7FC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D21D2"/>
    <w:multiLevelType w:val="hybridMultilevel"/>
    <w:tmpl w:val="90D25070"/>
    <w:lvl w:ilvl="0" w:tplc="6CEAE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5682">
    <w:abstractNumId w:val="2"/>
  </w:num>
  <w:num w:numId="2" w16cid:durableId="320812126">
    <w:abstractNumId w:val="6"/>
  </w:num>
  <w:num w:numId="3" w16cid:durableId="395008458">
    <w:abstractNumId w:val="5"/>
  </w:num>
  <w:num w:numId="4" w16cid:durableId="1727491847">
    <w:abstractNumId w:val="3"/>
  </w:num>
  <w:num w:numId="5" w16cid:durableId="291138949">
    <w:abstractNumId w:val="4"/>
  </w:num>
  <w:num w:numId="6" w16cid:durableId="1663970306">
    <w:abstractNumId w:val="0"/>
  </w:num>
  <w:num w:numId="7" w16cid:durableId="74818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80"/>
    <w:rsid w:val="00077130"/>
    <w:rsid w:val="000F5C82"/>
    <w:rsid w:val="001512B6"/>
    <w:rsid w:val="001D52E1"/>
    <w:rsid w:val="002B6552"/>
    <w:rsid w:val="00361B3E"/>
    <w:rsid w:val="00412EEB"/>
    <w:rsid w:val="004718ED"/>
    <w:rsid w:val="00492C80"/>
    <w:rsid w:val="00564A1C"/>
    <w:rsid w:val="00594D91"/>
    <w:rsid w:val="00667C46"/>
    <w:rsid w:val="006A21D8"/>
    <w:rsid w:val="00774942"/>
    <w:rsid w:val="007D5D2B"/>
    <w:rsid w:val="0082427A"/>
    <w:rsid w:val="00867DC9"/>
    <w:rsid w:val="008D7F95"/>
    <w:rsid w:val="00932BA8"/>
    <w:rsid w:val="009B159E"/>
    <w:rsid w:val="009D324F"/>
    <w:rsid w:val="00AE05D3"/>
    <w:rsid w:val="00B118A0"/>
    <w:rsid w:val="00B200EE"/>
    <w:rsid w:val="00B26745"/>
    <w:rsid w:val="00B9628F"/>
    <w:rsid w:val="00C3290E"/>
    <w:rsid w:val="00C73BB7"/>
    <w:rsid w:val="00D15196"/>
    <w:rsid w:val="00DA6D1B"/>
    <w:rsid w:val="00E43A02"/>
    <w:rsid w:val="00EE3B51"/>
    <w:rsid w:val="00F35257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81D3"/>
  <w15:chartTrackingRefBased/>
  <w15:docId w15:val="{A2020D44-635B-407F-897E-928D021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C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2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2C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2C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2C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2C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C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C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2C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2C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2C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2C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Langer</dc:creator>
  <cp:keywords/>
  <dc:description/>
  <cp:lastModifiedBy>Matyas Langer</cp:lastModifiedBy>
  <cp:revision>32</cp:revision>
  <dcterms:created xsi:type="dcterms:W3CDTF">2025-03-30T19:14:00Z</dcterms:created>
  <dcterms:modified xsi:type="dcterms:W3CDTF">2025-03-30T19:36:00Z</dcterms:modified>
</cp:coreProperties>
</file>