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EDCA" w14:textId="77777777" w:rsidR="008D361F" w:rsidRDefault="008D361F"/>
    <w:p w14:paraId="2542B750" w14:textId="77777777" w:rsidR="0032187D" w:rsidRDefault="0032187D">
      <w:r>
        <w:tab/>
      </w:r>
      <w:r>
        <w:tab/>
      </w:r>
      <w:r>
        <w:tab/>
      </w:r>
      <w:r>
        <w:tab/>
      </w:r>
    </w:p>
    <w:p w14:paraId="48BFE1DF" w14:textId="0B7F32F6" w:rsidR="0032187D" w:rsidRPr="00656A8B" w:rsidRDefault="0032187D" w:rsidP="0032187D">
      <w:pPr>
        <w:ind w:left="2124" w:firstLine="708"/>
        <w:rPr>
          <w:b/>
          <w:bCs/>
        </w:rPr>
      </w:pPr>
      <w:r w:rsidRPr="00656A8B">
        <w:rPr>
          <w:b/>
          <w:bCs/>
        </w:rPr>
        <w:t>Republikové finále v minikopané IV. hoši</w:t>
      </w:r>
      <w:r w:rsidRPr="00656A8B">
        <w:rPr>
          <w:b/>
          <w:bCs/>
        </w:rPr>
        <w:tab/>
      </w:r>
    </w:p>
    <w:p w14:paraId="13039167" w14:textId="77777777" w:rsidR="0032187D" w:rsidRDefault="0032187D" w:rsidP="0032187D"/>
    <w:p w14:paraId="02DFA23A" w14:textId="77777777" w:rsidR="0032187D" w:rsidRDefault="0032187D" w:rsidP="0032187D">
      <w:r>
        <w:t xml:space="preserve">Republikové finále v minikopané IV. hoši proběhlo ve dnech 13.-14.6.2023 v Kroměříži na hřišti </w:t>
      </w:r>
    </w:p>
    <w:p w14:paraId="641EA9E4" w14:textId="7CB4F725" w:rsidR="0032187D" w:rsidRDefault="0032187D" w:rsidP="0032187D">
      <w:r>
        <w:t>Hanácká Slavia Kroměříž za účasti 6 škol s těmito výsledky:</w:t>
      </w:r>
    </w:p>
    <w:p w14:paraId="7CAD73DD" w14:textId="77777777" w:rsidR="0032187D" w:rsidRDefault="0032187D" w:rsidP="0032187D"/>
    <w:p w14:paraId="113CEBD0" w14:textId="207D260B" w:rsidR="0032187D" w:rsidRDefault="0032187D" w:rsidP="0032187D">
      <w:pPr>
        <w:pStyle w:val="Odstavecseseznamem"/>
        <w:numPr>
          <w:ilvl w:val="0"/>
          <w:numId w:val="1"/>
        </w:numPr>
      </w:pPr>
      <w:r>
        <w:t>ZŠ Pardubice-Ohrazenice</w:t>
      </w:r>
    </w:p>
    <w:p w14:paraId="55B33266" w14:textId="0CB44810" w:rsidR="0032187D" w:rsidRDefault="0032187D" w:rsidP="0032187D">
      <w:pPr>
        <w:pStyle w:val="Odstavecseseznamem"/>
        <w:numPr>
          <w:ilvl w:val="0"/>
          <w:numId w:val="1"/>
        </w:numPr>
      </w:pPr>
      <w:r>
        <w:t>33. ZŠ Plzeň</w:t>
      </w:r>
    </w:p>
    <w:p w14:paraId="78210400" w14:textId="5D8BCDC3" w:rsidR="0032187D" w:rsidRDefault="0032187D" w:rsidP="0032187D">
      <w:pPr>
        <w:pStyle w:val="Odstavecseseznamem"/>
        <w:numPr>
          <w:ilvl w:val="0"/>
          <w:numId w:val="1"/>
        </w:numPr>
      </w:pPr>
      <w:r>
        <w:t>ZŠ Edvarda Valenty Prostějov</w:t>
      </w:r>
    </w:p>
    <w:p w14:paraId="0EA8FA09" w14:textId="43C787D4" w:rsidR="0032187D" w:rsidRDefault="0032187D" w:rsidP="0032187D">
      <w:pPr>
        <w:pStyle w:val="Odstavecseseznamem"/>
        <w:numPr>
          <w:ilvl w:val="0"/>
          <w:numId w:val="1"/>
        </w:numPr>
      </w:pPr>
      <w:r>
        <w:t>ZŠ Slovan Kroměříž</w:t>
      </w:r>
    </w:p>
    <w:p w14:paraId="5571B5C9" w14:textId="2296CFA7" w:rsidR="0032187D" w:rsidRDefault="0032187D" w:rsidP="0032187D">
      <w:pPr>
        <w:pStyle w:val="Odstavecseseznamem"/>
        <w:numPr>
          <w:ilvl w:val="0"/>
          <w:numId w:val="1"/>
        </w:numPr>
      </w:pPr>
      <w:r>
        <w:t xml:space="preserve">ZŠ Vladislava Vančury, Praha </w:t>
      </w:r>
      <w:proofErr w:type="gramStart"/>
      <w:r>
        <w:t>5-Zbraslav</w:t>
      </w:r>
      <w:proofErr w:type="gramEnd"/>
    </w:p>
    <w:p w14:paraId="1134686D" w14:textId="1E68817A" w:rsidR="0032187D" w:rsidRDefault="0032187D" w:rsidP="0032187D">
      <w:pPr>
        <w:pStyle w:val="Odstavecseseznamem"/>
        <w:numPr>
          <w:ilvl w:val="0"/>
          <w:numId w:val="1"/>
        </w:numPr>
      </w:pPr>
      <w:r>
        <w:t>ZŠ Jablonec n. Nisou – Mšeno</w:t>
      </w:r>
    </w:p>
    <w:p w14:paraId="28D7A207" w14:textId="77777777" w:rsidR="0032187D" w:rsidRDefault="0032187D" w:rsidP="0032187D"/>
    <w:p w14:paraId="5A70AE8D" w14:textId="151EAE21" w:rsidR="0032187D" w:rsidRDefault="0032187D" w:rsidP="0032187D">
      <w:r>
        <w:t>Nejlepší hráč:</w:t>
      </w:r>
      <w:r>
        <w:tab/>
      </w:r>
      <w:r>
        <w:tab/>
        <w:t>Jiří Zima</w:t>
      </w:r>
      <w:r>
        <w:tab/>
      </w:r>
      <w:r>
        <w:tab/>
      </w:r>
      <w:r>
        <w:tab/>
        <w:t>ZŠ Pardubice-Ohrazenice</w:t>
      </w:r>
    </w:p>
    <w:p w14:paraId="28ED68AD" w14:textId="24988872" w:rsidR="0032187D" w:rsidRDefault="0032187D" w:rsidP="0032187D">
      <w:r>
        <w:t>Nejlepší brankář:</w:t>
      </w:r>
      <w:r>
        <w:tab/>
        <w:t>Ondřej Pavlů</w:t>
      </w:r>
      <w:r>
        <w:tab/>
      </w:r>
      <w:r>
        <w:tab/>
      </w:r>
      <w:r>
        <w:tab/>
        <w:t>ZŠ Edvarda Valenty Prostějov</w:t>
      </w:r>
    </w:p>
    <w:p w14:paraId="357037BC" w14:textId="5BE1C4EF" w:rsidR="0032187D" w:rsidRDefault="0032187D" w:rsidP="0032187D">
      <w:r>
        <w:t>Nejlepší střelec:</w:t>
      </w:r>
      <w:r>
        <w:tab/>
        <w:t xml:space="preserve">Dominik </w:t>
      </w:r>
      <w:proofErr w:type="spellStart"/>
      <w:r>
        <w:t>Vukovič</w:t>
      </w:r>
      <w:proofErr w:type="spellEnd"/>
      <w:r>
        <w:tab/>
      </w:r>
      <w:r>
        <w:tab/>
        <w:t>33. ZŠ Plzeň</w:t>
      </w:r>
    </w:p>
    <w:p w14:paraId="4728C1D6" w14:textId="77777777" w:rsidR="0032187D" w:rsidRDefault="0032187D" w:rsidP="0032187D"/>
    <w:p w14:paraId="0163BE99" w14:textId="77777777" w:rsidR="00656A8B" w:rsidRDefault="0032187D" w:rsidP="0032187D">
      <w:r>
        <w:t xml:space="preserve">Výsledky </w:t>
      </w:r>
      <w:r w:rsidR="00656A8B">
        <w:t xml:space="preserve">jednotlivých zápasů jsou zveřejněny </w:t>
      </w:r>
      <w:r>
        <w:t xml:space="preserve">na </w:t>
      </w:r>
      <w:hyperlink r:id="rId5" w:history="1">
        <w:r w:rsidRPr="002D75B9">
          <w:rPr>
            <w:rStyle w:val="Hypertextovodkaz"/>
          </w:rPr>
          <w:t>http://www.hanackaslavia.cz/</w:t>
        </w:r>
      </w:hyperlink>
      <w:r>
        <w:t xml:space="preserve"> v sekci Republikové </w:t>
      </w:r>
    </w:p>
    <w:p w14:paraId="1C796F48" w14:textId="17CBD2D4" w:rsidR="0032187D" w:rsidRDefault="0032187D" w:rsidP="0032187D">
      <w:r>
        <w:t xml:space="preserve">finále </w:t>
      </w:r>
      <w:proofErr w:type="spellStart"/>
      <w:r>
        <w:t>minifotbal</w:t>
      </w:r>
      <w:proofErr w:type="spellEnd"/>
      <w:r>
        <w:t xml:space="preserve"> ZŠ.</w:t>
      </w:r>
    </w:p>
    <w:p w14:paraId="40CD9E60" w14:textId="77777777" w:rsidR="0032187D" w:rsidRDefault="0032187D" w:rsidP="0032187D"/>
    <w:p w14:paraId="1239BF11" w14:textId="77777777" w:rsidR="0032187D" w:rsidRDefault="0032187D" w:rsidP="0032187D"/>
    <w:p w14:paraId="263E2883" w14:textId="77777777" w:rsidR="0032187D" w:rsidRDefault="0032187D" w:rsidP="0032187D"/>
    <w:sectPr w:rsidR="0032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608"/>
    <w:multiLevelType w:val="hybridMultilevel"/>
    <w:tmpl w:val="8F0C3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2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7D"/>
    <w:rsid w:val="0032187D"/>
    <w:rsid w:val="00656A8B"/>
    <w:rsid w:val="008D361F"/>
    <w:rsid w:val="00D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1295"/>
  <w15:chartTrackingRefBased/>
  <w15:docId w15:val="{CD4EC140-5E0B-4578-9D7D-9726410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8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8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ackaslavi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Tauferova SOS veterinarni Kromeriz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Ságnerová</dc:creator>
  <cp:keywords/>
  <dc:description/>
  <cp:lastModifiedBy>Svatava Ságnerová</cp:lastModifiedBy>
  <cp:revision>4</cp:revision>
  <dcterms:created xsi:type="dcterms:W3CDTF">2023-06-16T13:27:00Z</dcterms:created>
  <dcterms:modified xsi:type="dcterms:W3CDTF">2023-06-16T13:42:00Z</dcterms:modified>
</cp:coreProperties>
</file>